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0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2462"/>
        <w:gridCol w:w="1712"/>
        <w:gridCol w:w="4194"/>
      </w:tblGrid>
      <w:tr w:rsidR="005227C8" w:rsidRPr="00FD78C3" w14:paraId="3396C47A" w14:textId="77777777" w:rsidTr="00DE37DC">
        <w:trPr>
          <w:trHeight w:val="663"/>
          <w:jc w:val="center"/>
        </w:trPr>
        <w:tc>
          <w:tcPr>
            <w:tcW w:w="950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1E0AE97" w14:textId="531BE49F" w:rsidR="005227C8" w:rsidRPr="00FD78C3" w:rsidRDefault="00FD78C3" w:rsidP="00FD78C3">
            <w:pPr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sz w:val="40"/>
                <w:szCs w:val="40"/>
              </w:rPr>
              <w:t xml:space="preserve">  </w:t>
            </w:r>
            <w:r w:rsidRPr="00FD78C3">
              <w:rPr>
                <w:rFonts w:ascii="標楷體" w:eastAsia="標楷體" w:hAnsi="標楷體" w:hint="eastAsia"/>
                <w:sz w:val="40"/>
                <w:szCs w:val="40"/>
              </w:rPr>
              <w:t>花蓮縣議會第</w:t>
            </w:r>
            <w:r w:rsidR="001475FB">
              <w:rPr>
                <w:rFonts w:eastAsia="標楷體"/>
                <w:sz w:val="40"/>
                <w:szCs w:val="40"/>
              </w:rPr>
              <w:t>20</w:t>
            </w:r>
            <w:r w:rsidRPr="00FD78C3">
              <w:rPr>
                <w:rFonts w:ascii="標楷體" w:eastAsia="標楷體" w:hAnsi="標楷體" w:hint="eastAsia"/>
                <w:sz w:val="40"/>
                <w:szCs w:val="40"/>
              </w:rPr>
              <w:t>屆第</w:t>
            </w:r>
            <w:r w:rsidR="00F17B22">
              <w:rPr>
                <w:rFonts w:ascii="標楷體" w:eastAsia="標楷體" w:hAnsi="標楷體" w:hint="eastAsia"/>
                <w:sz w:val="40"/>
                <w:szCs w:val="40"/>
              </w:rPr>
              <w:t>23</w:t>
            </w:r>
            <w:r w:rsidRPr="00FD78C3">
              <w:rPr>
                <w:rFonts w:ascii="標楷體" w:eastAsia="標楷體" w:hAnsi="標楷體" w:hint="eastAsia"/>
                <w:sz w:val="40"/>
                <w:szCs w:val="40"/>
              </w:rPr>
              <w:t>次</w:t>
            </w:r>
            <w:r w:rsidR="00F17B22">
              <w:rPr>
                <w:rFonts w:ascii="標楷體" w:eastAsia="標楷體" w:hAnsi="標楷體" w:hint="eastAsia"/>
                <w:sz w:val="40"/>
                <w:szCs w:val="40"/>
              </w:rPr>
              <w:t>臨時</w:t>
            </w:r>
            <w:r w:rsidRPr="00FD78C3">
              <w:rPr>
                <w:rFonts w:ascii="標楷體" w:eastAsia="標楷體" w:hAnsi="標楷體" w:hint="eastAsia"/>
                <w:sz w:val="40"/>
                <w:szCs w:val="40"/>
              </w:rPr>
              <w:t>大會議員提案</w:t>
            </w:r>
          </w:p>
        </w:tc>
      </w:tr>
      <w:tr w:rsidR="00DE37DC" w14:paraId="3E11412B" w14:textId="77777777" w:rsidTr="00DE37DC">
        <w:trPr>
          <w:trHeight w:val="943"/>
          <w:jc w:val="center"/>
        </w:trPr>
        <w:tc>
          <w:tcPr>
            <w:tcW w:w="1134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39FC4C32" w14:textId="77777777" w:rsidR="00C0621B" w:rsidRPr="00D87541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類  別</w:t>
            </w:r>
          </w:p>
        </w:tc>
        <w:tc>
          <w:tcPr>
            <w:tcW w:w="2462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1F03E5C5" w14:textId="164C1DBF" w:rsidR="00C0621B" w:rsidRPr="00D87541" w:rsidRDefault="00F17B22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建設</w:t>
            </w:r>
          </w:p>
        </w:tc>
        <w:tc>
          <w:tcPr>
            <w:tcW w:w="1712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7392749B" w14:textId="77777777" w:rsidR="00C0621B" w:rsidRPr="00D87541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案  號</w:t>
            </w:r>
          </w:p>
        </w:tc>
        <w:tc>
          <w:tcPr>
            <w:tcW w:w="4194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5490476F" w14:textId="513C9B4F" w:rsidR="00C0621B" w:rsidRPr="00D87541" w:rsidRDefault="00F17B22" w:rsidP="009778D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19</w:t>
            </w:r>
          </w:p>
        </w:tc>
      </w:tr>
      <w:tr w:rsidR="00DE37DC" w14:paraId="6C34C65F" w14:textId="77777777" w:rsidTr="00DE37DC">
        <w:trPr>
          <w:trHeight w:val="995"/>
          <w:jc w:val="center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FDF247" w14:textId="77777777" w:rsidR="00C0621B" w:rsidRPr="00D87541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提案人</w:t>
            </w:r>
          </w:p>
        </w:tc>
        <w:tc>
          <w:tcPr>
            <w:tcW w:w="246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445799" w14:textId="0412976E" w:rsidR="00C0621B" w:rsidRPr="00D87541" w:rsidRDefault="00F17B22" w:rsidP="00D2192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鍾素政</w:t>
            </w:r>
          </w:p>
        </w:tc>
        <w:tc>
          <w:tcPr>
            <w:tcW w:w="171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E15F34" w14:textId="77777777" w:rsidR="00C0621B" w:rsidRPr="00D87541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連署人</w:t>
            </w:r>
          </w:p>
        </w:tc>
        <w:tc>
          <w:tcPr>
            <w:tcW w:w="419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80E0078" w14:textId="3EAF5126" w:rsidR="00BE50F4" w:rsidRPr="00BE50F4" w:rsidRDefault="00F17B22" w:rsidP="00CA0390">
            <w:pPr>
              <w:spacing w:line="5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韓林梅、林正福</w:t>
            </w:r>
          </w:p>
        </w:tc>
      </w:tr>
      <w:tr w:rsidR="00C0621B" w14:paraId="418905E2" w14:textId="77777777" w:rsidTr="00DE37DC">
        <w:trPr>
          <w:trHeight w:val="1123"/>
          <w:jc w:val="center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AB0EFE" w14:textId="77777777" w:rsidR="00C0621B" w:rsidRPr="00D87541" w:rsidRDefault="006C5864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案  由</w:t>
            </w:r>
          </w:p>
        </w:tc>
        <w:tc>
          <w:tcPr>
            <w:tcW w:w="8368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6AF014" w14:textId="78029224" w:rsidR="00C0621B" w:rsidRPr="00F17B22" w:rsidRDefault="00F17B22" w:rsidP="00BE50F4">
            <w:pPr>
              <w:spacing w:line="5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促進玉里鎮、富里鄉赤科山及六十石山通盤檢討基地上有房子的民宿能合法經營，讓觀光產業更好發展。</w:t>
            </w:r>
          </w:p>
        </w:tc>
      </w:tr>
      <w:tr w:rsidR="00C0621B" w14:paraId="64670868" w14:textId="77777777" w:rsidTr="002863AF">
        <w:trPr>
          <w:trHeight w:val="5519"/>
          <w:jc w:val="center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B3880B" w14:textId="77777777" w:rsidR="00C0621B" w:rsidRPr="00D87541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說</w:t>
            </w:r>
            <w:r w:rsidR="00C373F1" w:rsidRPr="00D87541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明</w:t>
            </w:r>
          </w:p>
        </w:tc>
        <w:tc>
          <w:tcPr>
            <w:tcW w:w="8368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4276D8C6" w14:textId="64698684" w:rsidR="00DE37DC" w:rsidRPr="00F17B22" w:rsidRDefault="00F17B22" w:rsidP="00BE50F4">
            <w:pPr>
              <w:spacing w:line="5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說明如附件。</w:t>
            </w:r>
          </w:p>
        </w:tc>
      </w:tr>
      <w:tr w:rsidR="00C0621B" w14:paraId="7C25953D" w14:textId="77777777" w:rsidTr="00DE37DC">
        <w:trPr>
          <w:trHeight w:val="1279"/>
          <w:jc w:val="center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BA6DDF" w14:textId="77777777" w:rsidR="00C0621B" w:rsidRPr="00D87541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辦</w:t>
            </w:r>
            <w:r w:rsidR="00C373F1" w:rsidRPr="00D87541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法</w:t>
            </w:r>
          </w:p>
        </w:tc>
        <w:tc>
          <w:tcPr>
            <w:tcW w:w="8368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15FA07" w14:textId="77777777" w:rsidR="00C0621B" w:rsidRPr="00D87541" w:rsidRDefault="00C0621B" w:rsidP="00C0621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C0621B" w14:paraId="5F2B1E89" w14:textId="77777777" w:rsidTr="00DE37DC">
        <w:trPr>
          <w:trHeight w:val="858"/>
          <w:jc w:val="center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8DB35ED" w14:textId="77777777" w:rsidR="00E57EA0" w:rsidRPr="00D87541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審</w:t>
            </w:r>
            <w:r w:rsidR="00C373F1" w:rsidRPr="00D87541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查</w:t>
            </w:r>
          </w:p>
          <w:p w14:paraId="1CB0AD2D" w14:textId="77777777" w:rsidR="00C0621B" w:rsidRPr="00D87541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意</w:t>
            </w:r>
            <w:r w:rsidR="00C373F1" w:rsidRPr="00D87541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見</w:t>
            </w:r>
          </w:p>
        </w:tc>
        <w:tc>
          <w:tcPr>
            <w:tcW w:w="8368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F0564A" w14:textId="77777777" w:rsidR="00C0621B" w:rsidRPr="00D87541" w:rsidRDefault="00C0621B" w:rsidP="00C0621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C0621B" w14:paraId="549D016A" w14:textId="77777777" w:rsidTr="00DE37DC">
        <w:trPr>
          <w:trHeight w:val="2093"/>
          <w:jc w:val="center"/>
        </w:trPr>
        <w:tc>
          <w:tcPr>
            <w:tcW w:w="1134" w:type="dxa"/>
            <w:tcBorders>
              <w:top w:val="single" w:sz="2" w:space="0" w:color="auto"/>
            </w:tcBorders>
            <w:vAlign w:val="center"/>
          </w:tcPr>
          <w:p w14:paraId="143F5CD1" w14:textId="77777777" w:rsidR="00C0621B" w:rsidRPr="00D87541" w:rsidRDefault="00E57EA0" w:rsidP="00C0621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議</w:t>
            </w:r>
            <w:r w:rsidR="00C373F1" w:rsidRPr="00D87541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D87541">
              <w:rPr>
                <w:rFonts w:ascii="標楷體" w:eastAsia="標楷體" w:hAnsi="標楷體" w:hint="eastAsia"/>
                <w:sz w:val="32"/>
                <w:szCs w:val="32"/>
              </w:rPr>
              <w:t>決</w:t>
            </w:r>
          </w:p>
        </w:tc>
        <w:tc>
          <w:tcPr>
            <w:tcW w:w="8368" w:type="dxa"/>
            <w:gridSpan w:val="3"/>
            <w:tcBorders>
              <w:top w:val="single" w:sz="2" w:space="0" w:color="auto"/>
            </w:tcBorders>
            <w:vAlign w:val="center"/>
          </w:tcPr>
          <w:p w14:paraId="5DD878BE" w14:textId="0304DB43" w:rsidR="00C0621B" w:rsidRPr="003F3206" w:rsidRDefault="00F17B22" w:rsidP="00AD7E10">
            <w:pPr>
              <w:widowControl/>
              <w:spacing w:line="500" w:lineRule="exact"/>
              <w:rPr>
                <w:rFonts w:ascii="標楷體" w:eastAsia="標楷體" w:hAnsi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32"/>
                <w:szCs w:val="32"/>
              </w:rPr>
              <w:t>照案通過。115.9.4下午</w:t>
            </w:r>
          </w:p>
        </w:tc>
      </w:tr>
    </w:tbl>
    <w:p w14:paraId="7EC9DF2D" w14:textId="0354C131" w:rsidR="00BE50F4" w:rsidRDefault="00BE50F4"/>
    <w:p w14:paraId="2D825207" w14:textId="1FD4E984" w:rsidR="00F17B22" w:rsidRPr="007502EB" w:rsidRDefault="00F17B22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460F3569" wp14:editId="3FB38EF2">
            <wp:extent cx="6309018" cy="8915400"/>
            <wp:effectExtent l="0" t="0" r="0" b="0"/>
            <wp:docPr id="206153602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536029" name="圖片 206153602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3432" cy="892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7B22" w:rsidRPr="007502EB" w:rsidSect="00F17B22">
      <w:pgSz w:w="11906" w:h="16838"/>
      <w:pgMar w:top="1134" w:right="991" w:bottom="1134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7B996" w14:textId="77777777" w:rsidR="00E477C1" w:rsidRDefault="00E477C1" w:rsidP="001475FB">
      <w:r>
        <w:separator/>
      </w:r>
    </w:p>
  </w:endnote>
  <w:endnote w:type="continuationSeparator" w:id="0">
    <w:p w14:paraId="04128FAD" w14:textId="77777777" w:rsidR="00E477C1" w:rsidRDefault="00E477C1" w:rsidP="00147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5145F" w14:textId="77777777" w:rsidR="00E477C1" w:rsidRDefault="00E477C1" w:rsidP="001475FB">
      <w:r>
        <w:separator/>
      </w:r>
    </w:p>
  </w:footnote>
  <w:footnote w:type="continuationSeparator" w:id="0">
    <w:p w14:paraId="12852478" w14:textId="77777777" w:rsidR="00E477C1" w:rsidRDefault="00E477C1" w:rsidP="00147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A9"/>
    <w:rsid w:val="00056752"/>
    <w:rsid w:val="00062A87"/>
    <w:rsid w:val="00076F22"/>
    <w:rsid w:val="000859AE"/>
    <w:rsid w:val="00095CE0"/>
    <w:rsid w:val="000D067F"/>
    <w:rsid w:val="000F67A9"/>
    <w:rsid w:val="0011017D"/>
    <w:rsid w:val="00124E06"/>
    <w:rsid w:val="001475FB"/>
    <w:rsid w:val="0016406D"/>
    <w:rsid w:val="001B0C9F"/>
    <w:rsid w:val="001F3329"/>
    <w:rsid w:val="001F74FF"/>
    <w:rsid w:val="00215983"/>
    <w:rsid w:val="00225172"/>
    <w:rsid w:val="0023264F"/>
    <w:rsid w:val="00253814"/>
    <w:rsid w:val="002754FE"/>
    <w:rsid w:val="002863AF"/>
    <w:rsid w:val="00292F18"/>
    <w:rsid w:val="00293739"/>
    <w:rsid w:val="002A4F6A"/>
    <w:rsid w:val="002B42A2"/>
    <w:rsid w:val="002E532D"/>
    <w:rsid w:val="00316746"/>
    <w:rsid w:val="003428FA"/>
    <w:rsid w:val="00353DE3"/>
    <w:rsid w:val="00357A36"/>
    <w:rsid w:val="00361AB7"/>
    <w:rsid w:val="003A0DC2"/>
    <w:rsid w:val="003E12A9"/>
    <w:rsid w:val="003F107D"/>
    <w:rsid w:val="003F3206"/>
    <w:rsid w:val="003F4140"/>
    <w:rsid w:val="004029B5"/>
    <w:rsid w:val="00414B7A"/>
    <w:rsid w:val="004266C2"/>
    <w:rsid w:val="00431567"/>
    <w:rsid w:val="004415A2"/>
    <w:rsid w:val="0044696B"/>
    <w:rsid w:val="004561DA"/>
    <w:rsid w:val="004A1D98"/>
    <w:rsid w:val="004A4C89"/>
    <w:rsid w:val="004B13DB"/>
    <w:rsid w:val="004D4D9D"/>
    <w:rsid w:val="004D4F86"/>
    <w:rsid w:val="0051593E"/>
    <w:rsid w:val="005227C8"/>
    <w:rsid w:val="005502CF"/>
    <w:rsid w:val="00565174"/>
    <w:rsid w:val="00575776"/>
    <w:rsid w:val="00590794"/>
    <w:rsid w:val="005D1D98"/>
    <w:rsid w:val="006128F5"/>
    <w:rsid w:val="00627BF6"/>
    <w:rsid w:val="006303CB"/>
    <w:rsid w:val="00654EDC"/>
    <w:rsid w:val="00656618"/>
    <w:rsid w:val="00687384"/>
    <w:rsid w:val="006A7974"/>
    <w:rsid w:val="006C4770"/>
    <w:rsid w:val="006C5864"/>
    <w:rsid w:val="006E1AB2"/>
    <w:rsid w:val="006F0A88"/>
    <w:rsid w:val="006F4EE8"/>
    <w:rsid w:val="006F67CC"/>
    <w:rsid w:val="00704EF7"/>
    <w:rsid w:val="007502EB"/>
    <w:rsid w:val="007571E9"/>
    <w:rsid w:val="007705CA"/>
    <w:rsid w:val="0078513A"/>
    <w:rsid w:val="007B462E"/>
    <w:rsid w:val="007C2294"/>
    <w:rsid w:val="007D7A80"/>
    <w:rsid w:val="007E0A47"/>
    <w:rsid w:val="007E5486"/>
    <w:rsid w:val="00801A57"/>
    <w:rsid w:val="00801C55"/>
    <w:rsid w:val="00812625"/>
    <w:rsid w:val="00827E33"/>
    <w:rsid w:val="008507BA"/>
    <w:rsid w:val="00865636"/>
    <w:rsid w:val="008747BF"/>
    <w:rsid w:val="00893922"/>
    <w:rsid w:val="00894C71"/>
    <w:rsid w:val="008E0149"/>
    <w:rsid w:val="008E3030"/>
    <w:rsid w:val="00910E32"/>
    <w:rsid w:val="0093201D"/>
    <w:rsid w:val="009522F4"/>
    <w:rsid w:val="009602D7"/>
    <w:rsid w:val="00960E39"/>
    <w:rsid w:val="009778D5"/>
    <w:rsid w:val="009916C9"/>
    <w:rsid w:val="009A4C9E"/>
    <w:rsid w:val="009E6F3F"/>
    <w:rsid w:val="009F3AC8"/>
    <w:rsid w:val="00A133F7"/>
    <w:rsid w:val="00AA1CB5"/>
    <w:rsid w:val="00AB57D7"/>
    <w:rsid w:val="00AD7E10"/>
    <w:rsid w:val="00AE0415"/>
    <w:rsid w:val="00BD3F0A"/>
    <w:rsid w:val="00BE50F4"/>
    <w:rsid w:val="00BF3955"/>
    <w:rsid w:val="00C0621B"/>
    <w:rsid w:val="00C373F1"/>
    <w:rsid w:val="00C502D0"/>
    <w:rsid w:val="00C751FD"/>
    <w:rsid w:val="00C76BF0"/>
    <w:rsid w:val="00C8046E"/>
    <w:rsid w:val="00CA0390"/>
    <w:rsid w:val="00CA25BB"/>
    <w:rsid w:val="00CF3189"/>
    <w:rsid w:val="00D06CB2"/>
    <w:rsid w:val="00D2192B"/>
    <w:rsid w:val="00D22A8F"/>
    <w:rsid w:val="00D24E40"/>
    <w:rsid w:val="00D30269"/>
    <w:rsid w:val="00D66524"/>
    <w:rsid w:val="00D75866"/>
    <w:rsid w:val="00D87541"/>
    <w:rsid w:val="00DA6354"/>
    <w:rsid w:val="00DB0429"/>
    <w:rsid w:val="00DC139C"/>
    <w:rsid w:val="00DC1E41"/>
    <w:rsid w:val="00DD69FD"/>
    <w:rsid w:val="00DE37DC"/>
    <w:rsid w:val="00DF0A15"/>
    <w:rsid w:val="00DF1830"/>
    <w:rsid w:val="00E05BDC"/>
    <w:rsid w:val="00E270CF"/>
    <w:rsid w:val="00E46C68"/>
    <w:rsid w:val="00E477C1"/>
    <w:rsid w:val="00E57EA0"/>
    <w:rsid w:val="00E7085D"/>
    <w:rsid w:val="00E80D7B"/>
    <w:rsid w:val="00E963E3"/>
    <w:rsid w:val="00EA338D"/>
    <w:rsid w:val="00ED4722"/>
    <w:rsid w:val="00F0767F"/>
    <w:rsid w:val="00F17B22"/>
    <w:rsid w:val="00F2472E"/>
    <w:rsid w:val="00F30565"/>
    <w:rsid w:val="00F3754B"/>
    <w:rsid w:val="00F867E0"/>
    <w:rsid w:val="00F87AAF"/>
    <w:rsid w:val="00F97173"/>
    <w:rsid w:val="00FB33F1"/>
    <w:rsid w:val="00FC5396"/>
    <w:rsid w:val="00FD4D45"/>
    <w:rsid w:val="00FD78C3"/>
    <w:rsid w:val="00FE2020"/>
    <w:rsid w:val="00FE76B1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1A69CD"/>
  <w15:docId w15:val="{C2316038-E9FC-46FD-AF01-3F1E7A18D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475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1475FB"/>
    <w:rPr>
      <w:kern w:val="2"/>
    </w:rPr>
  </w:style>
  <w:style w:type="paragraph" w:styleId="a5">
    <w:name w:val="footer"/>
    <w:basedOn w:val="a"/>
    <w:link w:val="a6"/>
    <w:rsid w:val="001475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1475FB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6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花蓮縣議會第19屆第1次臨時大會議員提案</dc:title>
  <dc:subject/>
  <dc:creator>X</dc:creator>
  <cp:keywords/>
  <dc:description/>
  <cp:lastModifiedBy>議一 花</cp:lastModifiedBy>
  <cp:revision>2</cp:revision>
  <cp:lastPrinted>2021-03-10T01:40:00Z</cp:lastPrinted>
  <dcterms:created xsi:type="dcterms:W3CDTF">2026-09-04T08:21:00Z</dcterms:created>
  <dcterms:modified xsi:type="dcterms:W3CDTF">2026-09-04T08:21:00Z</dcterms:modified>
</cp:coreProperties>
</file>