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3"/>
        <w:gridCol w:w="2707"/>
        <w:gridCol w:w="1263"/>
        <w:gridCol w:w="3791"/>
      </w:tblGrid>
      <w:tr w:rsidR="005227C8" w:rsidRPr="00FD78C3" w14:paraId="418BA1A7" w14:textId="77777777" w:rsidTr="00C33460">
        <w:trPr>
          <w:trHeight w:val="666"/>
        </w:trPr>
        <w:tc>
          <w:tcPr>
            <w:tcW w:w="902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18BA1A6" w14:textId="663FC2C1" w:rsidR="005227C8" w:rsidRPr="00FD78C3" w:rsidRDefault="001D7302" w:rsidP="001D7302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220ED2">
              <w:rPr>
                <w:rFonts w:ascii="標楷體" w:eastAsia="標楷體" w:hAnsi="標楷體" w:hint="eastAsia"/>
                <w:sz w:val="40"/>
                <w:szCs w:val="40"/>
              </w:rPr>
              <w:t>花蓮縣議會第</w:t>
            </w:r>
            <w:r w:rsidRPr="00220ED2">
              <w:rPr>
                <w:rFonts w:ascii="標楷體" w:eastAsia="標楷體" w:hAnsi="標楷體"/>
                <w:sz w:val="40"/>
                <w:szCs w:val="40"/>
              </w:rPr>
              <w:t>20</w:t>
            </w:r>
            <w:r w:rsidRPr="00220ED2">
              <w:rPr>
                <w:rFonts w:ascii="標楷體" w:eastAsia="標楷體" w:hAnsi="標楷體" w:hint="eastAsia"/>
                <w:sz w:val="40"/>
                <w:szCs w:val="40"/>
              </w:rPr>
              <w:t>屆第</w:t>
            </w:r>
            <w:r w:rsidR="00220ED2" w:rsidRPr="00220ED2">
              <w:rPr>
                <w:rFonts w:ascii="標楷體" w:eastAsia="標楷體" w:hAnsi="標楷體" w:hint="eastAsia"/>
                <w:sz w:val="40"/>
                <w:szCs w:val="40"/>
              </w:rPr>
              <w:t>2</w:t>
            </w:r>
            <w:r w:rsidR="00787D8D">
              <w:rPr>
                <w:rFonts w:ascii="標楷體" w:eastAsia="標楷體" w:hAnsi="標楷體" w:hint="eastAsia"/>
                <w:sz w:val="40"/>
                <w:szCs w:val="40"/>
              </w:rPr>
              <w:t>3</w:t>
            </w:r>
            <w:r w:rsidR="00285AD4">
              <w:rPr>
                <w:rFonts w:ascii="標楷體" w:eastAsia="標楷體" w:hAnsi="標楷體" w:hint="eastAsia"/>
                <w:sz w:val="40"/>
                <w:szCs w:val="40"/>
              </w:rPr>
              <w:t>次</w:t>
            </w:r>
            <w:r w:rsidR="00787D8D">
              <w:rPr>
                <w:rFonts w:ascii="標楷體" w:eastAsia="標楷體" w:hAnsi="標楷體" w:hint="eastAsia"/>
                <w:sz w:val="40"/>
                <w:szCs w:val="40"/>
              </w:rPr>
              <w:t>臨</w:t>
            </w:r>
            <w:r w:rsidR="00F94A0A">
              <w:rPr>
                <w:rFonts w:ascii="標楷體" w:eastAsia="標楷體" w:hAnsi="標楷體" w:hint="eastAsia"/>
                <w:sz w:val="40"/>
                <w:szCs w:val="40"/>
              </w:rPr>
              <w:t>時大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會議員提案</w:t>
            </w:r>
          </w:p>
        </w:tc>
      </w:tr>
      <w:tr w:rsidR="00C0621B" w14:paraId="418BA1AC" w14:textId="77777777" w:rsidTr="00C33460">
        <w:trPr>
          <w:trHeight w:val="666"/>
        </w:trPr>
        <w:tc>
          <w:tcPr>
            <w:tcW w:w="126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8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707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9" w14:textId="2866B8D3" w:rsidR="00C0621B" w:rsidRPr="00C11259" w:rsidRDefault="00F44938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建設</w:t>
            </w:r>
          </w:p>
        </w:tc>
        <w:tc>
          <w:tcPr>
            <w:tcW w:w="126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A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379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18BA1AB" w14:textId="69C9ACA0" w:rsidR="00C0621B" w:rsidRPr="00C11259" w:rsidRDefault="00F44938" w:rsidP="007E4C6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</w:p>
        </w:tc>
      </w:tr>
      <w:tr w:rsidR="00C0621B" w14:paraId="418BA1B1" w14:textId="77777777" w:rsidTr="00C33460">
        <w:trPr>
          <w:trHeight w:val="666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D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7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E" w14:textId="77777777" w:rsidR="00C0621B" w:rsidRPr="00C11259" w:rsidRDefault="00C10C2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程美蓮</w:t>
            </w:r>
          </w:p>
        </w:tc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AF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379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0" w14:textId="7832B457" w:rsidR="00C0621B" w:rsidRPr="00C11259" w:rsidRDefault="00F44938" w:rsidP="009C313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周駿宥、簡智隆</w:t>
            </w:r>
          </w:p>
        </w:tc>
      </w:tr>
      <w:tr w:rsidR="00C0621B" w:rsidRPr="00CA332D" w14:paraId="418BA1B4" w14:textId="77777777" w:rsidTr="00C33460">
        <w:trPr>
          <w:trHeight w:val="677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2" w14:textId="77777777" w:rsidR="00C0621B" w:rsidRPr="00C11259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3" w14:textId="694D9E9F" w:rsidR="00C0621B" w:rsidRPr="00983507" w:rsidRDefault="002065CC" w:rsidP="00CA332D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建請</w:t>
            </w:r>
            <w:r w:rsidR="003D42BB">
              <w:rPr>
                <w:rFonts w:ascii="標楷體" w:eastAsia="標楷體" w:hAnsi="標楷體" w:hint="eastAsia"/>
                <w:sz w:val="32"/>
                <w:szCs w:val="32"/>
              </w:rPr>
              <w:t>辦理</w:t>
            </w:r>
            <w:r w:rsidR="003D42BB" w:rsidRPr="003D42BB">
              <w:rPr>
                <w:rFonts w:ascii="標楷體" w:eastAsia="標楷體" w:hAnsi="標楷體"/>
                <w:sz w:val="32"/>
                <w:szCs w:val="32"/>
              </w:rPr>
              <w:t>慕谷慕魚遊客中心往市區路段</w:t>
            </w:r>
            <w:r w:rsidR="003D42BB">
              <w:rPr>
                <w:rFonts w:ascii="標楷體" w:eastAsia="標楷體" w:hAnsi="標楷體" w:hint="eastAsia"/>
                <w:sz w:val="32"/>
                <w:szCs w:val="32"/>
              </w:rPr>
              <w:t>常態性</w:t>
            </w:r>
            <w:r w:rsidR="003D42BB" w:rsidRPr="003D42BB">
              <w:rPr>
                <w:rFonts w:ascii="標楷體" w:eastAsia="標楷體" w:hAnsi="標楷體"/>
                <w:sz w:val="32"/>
                <w:szCs w:val="32"/>
              </w:rPr>
              <w:t>淹水</w:t>
            </w:r>
            <w:r w:rsidR="003D42BB">
              <w:rPr>
                <w:rFonts w:ascii="標楷體" w:eastAsia="標楷體" w:hAnsi="標楷體" w:hint="eastAsia"/>
                <w:sz w:val="32"/>
                <w:szCs w:val="32"/>
              </w:rPr>
              <w:t>，道路排水設施改善及道路周邊樹木清理</w:t>
            </w:r>
            <w:r w:rsidR="00852605">
              <w:rPr>
                <w:rFonts w:ascii="標楷體" w:eastAsia="標楷體" w:hAnsi="標楷體" w:hint="eastAsia"/>
                <w:sz w:val="32"/>
                <w:szCs w:val="32"/>
              </w:rPr>
              <w:t>案</w:t>
            </w:r>
          </w:p>
        </w:tc>
      </w:tr>
      <w:tr w:rsidR="00C0621B" w14:paraId="418BA1BC" w14:textId="77777777" w:rsidTr="00C11259">
        <w:trPr>
          <w:trHeight w:val="4974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5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說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明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4CC0874C" w14:textId="77777777" w:rsidR="003D42BB" w:rsidRDefault="003D42BB" w:rsidP="0048632F">
            <w:pPr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14:paraId="418BA1BB" w14:textId="7388CBA8" w:rsidR="005F69D5" w:rsidRPr="00B109B8" w:rsidRDefault="003D42BB" w:rsidP="0048632F">
            <w:pPr>
              <w:spacing w:line="36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D42BB">
              <w:rPr>
                <w:rFonts w:ascii="標楷體" w:eastAsia="標楷體" w:hAnsi="標楷體"/>
                <w:sz w:val="32"/>
                <w:szCs w:val="32"/>
              </w:rPr>
              <w:t>建請相關單位重新檢視現有攔砂壩及排水系統，評估是否有排水容量不足或排水瓶頸，並研議改善方式，以降低豪雨期間道路淹水及交通受阻的情形。 另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請</w:t>
            </w:r>
            <w:r w:rsidRPr="003D42BB">
              <w:rPr>
                <w:rFonts w:ascii="標楷體" w:eastAsia="標楷體" w:hAnsi="標楷體"/>
                <w:sz w:val="32"/>
                <w:szCs w:val="32"/>
              </w:rPr>
              <w:t>評估道路周邊大型樹木及邊坡安全，降低颱風期間倒木造成交通及人員安全事故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之</w:t>
            </w:r>
            <w:r w:rsidRPr="003D42BB">
              <w:rPr>
                <w:rFonts w:ascii="標楷體" w:eastAsia="標楷體" w:hAnsi="標楷體"/>
                <w:sz w:val="32"/>
                <w:szCs w:val="32"/>
              </w:rPr>
              <w:t>風險。</w:t>
            </w:r>
          </w:p>
        </w:tc>
      </w:tr>
      <w:tr w:rsidR="00C0621B" w14:paraId="418BA1BF" w14:textId="77777777" w:rsidTr="00C33460">
        <w:trPr>
          <w:trHeight w:val="1796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D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辦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法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BE" w14:textId="6A661321" w:rsidR="00C0621B" w:rsidRPr="00C11259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418BA1C3" w14:textId="77777777" w:rsidTr="00C33460">
        <w:trPr>
          <w:trHeight w:val="861"/>
        </w:trPr>
        <w:tc>
          <w:tcPr>
            <w:tcW w:w="1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C0" w14:textId="77777777" w:rsidR="00E57EA0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查</w:t>
            </w:r>
          </w:p>
          <w:p w14:paraId="418BA1C1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意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見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BA1C2" w14:textId="77777777" w:rsidR="00C0621B" w:rsidRPr="00C11259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418BA1C6" w14:textId="77777777" w:rsidTr="00C33460">
        <w:trPr>
          <w:trHeight w:val="1393"/>
        </w:trPr>
        <w:tc>
          <w:tcPr>
            <w:tcW w:w="1263" w:type="dxa"/>
            <w:tcBorders>
              <w:top w:val="single" w:sz="2" w:space="0" w:color="auto"/>
            </w:tcBorders>
            <w:vAlign w:val="center"/>
          </w:tcPr>
          <w:p w14:paraId="418BA1C4" w14:textId="77777777" w:rsidR="00C0621B" w:rsidRPr="00C11259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議</w:t>
            </w:r>
            <w:r w:rsidR="00C373F1" w:rsidRPr="00C11259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11259">
              <w:rPr>
                <w:rFonts w:ascii="標楷體" w:eastAsia="標楷體" w:hAnsi="標楷體" w:hint="eastAsia"/>
                <w:sz w:val="32"/>
                <w:szCs w:val="32"/>
              </w:rPr>
              <w:t>決</w:t>
            </w:r>
          </w:p>
        </w:tc>
        <w:tc>
          <w:tcPr>
            <w:tcW w:w="7761" w:type="dxa"/>
            <w:gridSpan w:val="3"/>
            <w:tcBorders>
              <w:top w:val="single" w:sz="2" w:space="0" w:color="auto"/>
            </w:tcBorders>
            <w:vAlign w:val="center"/>
          </w:tcPr>
          <w:p w14:paraId="418BA1C5" w14:textId="186AD7D7" w:rsidR="00C0621B" w:rsidRPr="00806411" w:rsidRDefault="00806411" w:rsidP="0085716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06411">
              <w:rPr>
                <w:rFonts w:ascii="標楷體" w:eastAsia="標楷體" w:hAnsi="標楷體"/>
                <w:sz w:val="32"/>
                <w:szCs w:val="32"/>
              </w:rPr>
              <w:t>照案通過。115.9.4下午</w:t>
            </w:r>
          </w:p>
        </w:tc>
      </w:tr>
    </w:tbl>
    <w:p w14:paraId="418BA1C7" w14:textId="0CC25EC6" w:rsidR="000F67A9" w:rsidRDefault="000F67A9"/>
    <w:p w14:paraId="25016957" w14:textId="77777777" w:rsidR="00256F17" w:rsidRDefault="00256F17"/>
    <w:p w14:paraId="3696601A" w14:textId="77777777" w:rsidR="00256F17" w:rsidRDefault="00256F17"/>
    <w:p w14:paraId="6BC0B8FA" w14:textId="20E57101" w:rsidR="00256F17" w:rsidRDefault="00256F17">
      <w:r>
        <w:rPr>
          <w:rFonts w:hint="eastAsia"/>
          <w:noProof/>
        </w:rPr>
        <w:lastRenderedPageBreak/>
        <w:drawing>
          <wp:inline distT="0" distB="0" distL="0" distR="0" wp14:anchorId="1D2D00D7" wp14:editId="617C4CD8">
            <wp:extent cx="6020854" cy="8921750"/>
            <wp:effectExtent l="0" t="0" r="0" b="0"/>
            <wp:docPr id="153975564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55640" name="圖片 15397556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942" cy="8926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F17" w:rsidSect="005227C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5A35B" w14:textId="77777777" w:rsidR="00493BCC" w:rsidRDefault="00493BCC" w:rsidP="00A354FB">
      <w:r>
        <w:separator/>
      </w:r>
    </w:p>
  </w:endnote>
  <w:endnote w:type="continuationSeparator" w:id="0">
    <w:p w14:paraId="0F7ABC0E" w14:textId="77777777" w:rsidR="00493BCC" w:rsidRDefault="00493BCC" w:rsidP="00A35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E0E6A" w14:textId="77777777" w:rsidR="00493BCC" w:rsidRDefault="00493BCC" w:rsidP="00A354FB">
      <w:r>
        <w:separator/>
      </w:r>
    </w:p>
  </w:footnote>
  <w:footnote w:type="continuationSeparator" w:id="0">
    <w:p w14:paraId="4C54C3DA" w14:textId="77777777" w:rsidR="00493BCC" w:rsidRDefault="00493BCC" w:rsidP="00A35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9"/>
    <w:rsid w:val="00003388"/>
    <w:rsid w:val="000221FB"/>
    <w:rsid w:val="00041652"/>
    <w:rsid w:val="00051444"/>
    <w:rsid w:val="00064A7A"/>
    <w:rsid w:val="00066F4A"/>
    <w:rsid w:val="00087F3F"/>
    <w:rsid w:val="00090F3D"/>
    <w:rsid w:val="000F67A9"/>
    <w:rsid w:val="00115A54"/>
    <w:rsid w:val="001166CD"/>
    <w:rsid w:val="00124013"/>
    <w:rsid w:val="0013744E"/>
    <w:rsid w:val="00167916"/>
    <w:rsid w:val="001740D0"/>
    <w:rsid w:val="00184FE9"/>
    <w:rsid w:val="001A1079"/>
    <w:rsid w:val="001A61CF"/>
    <w:rsid w:val="001B27DE"/>
    <w:rsid w:val="001C38B7"/>
    <w:rsid w:val="001D0AD3"/>
    <w:rsid w:val="001D7302"/>
    <w:rsid w:val="002065CC"/>
    <w:rsid w:val="00220ED2"/>
    <w:rsid w:val="00254ECB"/>
    <w:rsid w:val="00256F17"/>
    <w:rsid w:val="00267987"/>
    <w:rsid w:val="00285AD4"/>
    <w:rsid w:val="00295958"/>
    <w:rsid w:val="002A144D"/>
    <w:rsid w:val="002D44F7"/>
    <w:rsid w:val="002E2003"/>
    <w:rsid w:val="00314802"/>
    <w:rsid w:val="00316746"/>
    <w:rsid w:val="0037183E"/>
    <w:rsid w:val="003C45DC"/>
    <w:rsid w:val="003D42BB"/>
    <w:rsid w:val="003F241E"/>
    <w:rsid w:val="003F5E6D"/>
    <w:rsid w:val="00407ED3"/>
    <w:rsid w:val="004245FF"/>
    <w:rsid w:val="00434818"/>
    <w:rsid w:val="004415A2"/>
    <w:rsid w:val="00472E48"/>
    <w:rsid w:val="00473C20"/>
    <w:rsid w:val="0048632F"/>
    <w:rsid w:val="00493BCC"/>
    <w:rsid w:val="004B13DB"/>
    <w:rsid w:val="004B53CE"/>
    <w:rsid w:val="004B7762"/>
    <w:rsid w:val="004D4D9D"/>
    <w:rsid w:val="004D66BE"/>
    <w:rsid w:val="005227C8"/>
    <w:rsid w:val="00524172"/>
    <w:rsid w:val="00536C11"/>
    <w:rsid w:val="005422EE"/>
    <w:rsid w:val="00553CA9"/>
    <w:rsid w:val="00555A53"/>
    <w:rsid w:val="00570238"/>
    <w:rsid w:val="005832CF"/>
    <w:rsid w:val="005837D1"/>
    <w:rsid w:val="005932E6"/>
    <w:rsid w:val="005F69D5"/>
    <w:rsid w:val="006036BF"/>
    <w:rsid w:val="00622A4E"/>
    <w:rsid w:val="00626D44"/>
    <w:rsid w:val="00654934"/>
    <w:rsid w:val="00690388"/>
    <w:rsid w:val="006B490D"/>
    <w:rsid w:val="006C5864"/>
    <w:rsid w:val="00730F30"/>
    <w:rsid w:val="00776B01"/>
    <w:rsid w:val="0078278F"/>
    <w:rsid w:val="00787D8D"/>
    <w:rsid w:val="007D59C4"/>
    <w:rsid w:val="007D7A80"/>
    <w:rsid w:val="007E17D7"/>
    <w:rsid w:val="007E4C66"/>
    <w:rsid w:val="00806411"/>
    <w:rsid w:val="00852605"/>
    <w:rsid w:val="0085716D"/>
    <w:rsid w:val="00873261"/>
    <w:rsid w:val="008E6A02"/>
    <w:rsid w:val="008F4530"/>
    <w:rsid w:val="00910E32"/>
    <w:rsid w:val="009129C0"/>
    <w:rsid w:val="00912A0F"/>
    <w:rsid w:val="009644C9"/>
    <w:rsid w:val="00967316"/>
    <w:rsid w:val="00974447"/>
    <w:rsid w:val="00975BDB"/>
    <w:rsid w:val="00983507"/>
    <w:rsid w:val="009C0D04"/>
    <w:rsid w:val="009C313A"/>
    <w:rsid w:val="009C3475"/>
    <w:rsid w:val="009C612C"/>
    <w:rsid w:val="009D2EC5"/>
    <w:rsid w:val="009E0520"/>
    <w:rsid w:val="009E3257"/>
    <w:rsid w:val="009E4F19"/>
    <w:rsid w:val="00A03189"/>
    <w:rsid w:val="00A354FB"/>
    <w:rsid w:val="00A4154D"/>
    <w:rsid w:val="00A70A9E"/>
    <w:rsid w:val="00A741F9"/>
    <w:rsid w:val="00A909A9"/>
    <w:rsid w:val="00AC323A"/>
    <w:rsid w:val="00AD69DC"/>
    <w:rsid w:val="00AE3A1D"/>
    <w:rsid w:val="00B04846"/>
    <w:rsid w:val="00B109B8"/>
    <w:rsid w:val="00B41DE7"/>
    <w:rsid w:val="00B572A5"/>
    <w:rsid w:val="00B7620A"/>
    <w:rsid w:val="00B84F36"/>
    <w:rsid w:val="00BA0F6E"/>
    <w:rsid w:val="00C0621B"/>
    <w:rsid w:val="00C10C24"/>
    <w:rsid w:val="00C11259"/>
    <w:rsid w:val="00C13A79"/>
    <w:rsid w:val="00C30E8F"/>
    <w:rsid w:val="00C33460"/>
    <w:rsid w:val="00C368F8"/>
    <w:rsid w:val="00C373F1"/>
    <w:rsid w:val="00CA205F"/>
    <w:rsid w:val="00CA2DD0"/>
    <w:rsid w:val="00CA332D"/>
    <w:rsid w:val="00CD041A"/>
    <w:rsid w:val="00CD0831"/>
    <w:rsid w:val="00D120CE"/>
    <w:rsid w:val="00D17D48"/>
    <w:rsid w:val="00D24E40"/>
    <w:rsid w:val="00D342E2"/>
    <w:rsid w:val="00D52B5A"/>
    <w:rsid w:val="00D651AF"/>
    <w:rsid w:val="00D93AAC"/>
    <w:rsid w:val="00D967ED"/>
    <w:rsid w:val="00DA5062"/>
    <w:rsid w:val="00DA6CA4"/>
    <w:rsid w:val="00DB7060"/>
    <w:rsid w:val="00E36D11"/>
    <w:rsid w:val="00E57EA0"/>
    <w:rsid w:val="00EA446E"/>
    <w:rsid w:val="00ED1AE0"/>
    <w:rsid w:val="00ED77DF"/>
    <w:rsid w:val="00ED7DB4"/>
    <w:rsid w:val="00EE12C9"/>
    <w:rsid w:val="00EE4E55"/>
    <w:rsid w:val="00EF4201"/>
    <w:rsid w:val="00EF739E"/>
    <w:rsid w:val="00F07C0B"/>
    <w:rsid w:val="00F14005"/>
    <w:rsid w:val="00F44938"/>
    <w:rsid w:val="00F63E75"/>
    <w:rsid w:val="00F94A0A"/>
    <w:rsid w:val="00FD72C4"/>
    <w:rsid w:val="00FD78C3"/>
    <w:rsid w:val="00FF4C3A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BA1A6"/>
  <w15:docId w15:val="{40220EA5-34AF-4704-BC0E-1B5167A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490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54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354FB"/>
    <w:rPr>
      <w:kern w:val="2"/>
    </w:rPr>
  </w:style>
  <w:style w:type="paragraph" w:styleId="a5">
    <w:name w:val="footer"/>
    <w:basedOn w:val="a"/>
    <w:link w:val="a6"/>
    <w:rsid w:val="00A354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354FB"/>
    <w:rPr>
      <w:kern w:val="2"/>
    </w:rPr>
  </w:style>
  <w:style w:type="paragraph" w:styleId="a7">
    <w:name w:val="Balloon Text"/>
    <w:basedOn w:val="a"/>
    <w:link w:val="a8"/>
    <w:semiHidden/>
    <w:unhideWhenUsed/>
    <w:rsid w:val="005837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semiHidden/>
    <w:rsid w:val="005837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5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CD7D1-D7C3-435D-855A-EE8712AB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花蓮縣議會第19屆第1次臨時大會議員提案</dc:title>
  <dc:creator>X</dc:creator>
  <cp:lastModifiedBy>議一 花</cp:lastModifiedBy>
  <cp:revision>6</cp:revision>
  <cp:lastPrinted>2024-05-27T09:24:00Z</cp:lastPrinted>
  <dcterms:created xsi:type="dcterms:W3CDTF">2026-09-03T23:38:00Z</dcterms:created>
  <dcterms:modified xsi:type="dcterms:W3CDTF">2026-09-09T04:05:00Z</dcterms:modified>
</cp:coreProperties>
</file>