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71"/>
        <w:gridCol w:w="2466"/>
        <w:gridCol w:w="1171"/>
        <w:gridCol w:w="3470"/>
      </w:tblGrid>
      <w:tr w:rsidR="00E74A1D" w:rsidRPr="00E74A1D" w14:paraId="1C4A8B93" w14:textId="77777777" w:rsidTr="007C315D">
        <w:trPr>
          <w:trHeight w:val="684"/>
        </w:trPr>
        <w:tc>
          <w:tcPr>
            <w:tcW w:w="9000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4383B60" w14:textId="11FCB372" w:rsidR="00E74A1D" w:rsidRPr="00080DDD" w:rsidRDefault="00E74A1D" w:rsidP="00E74A1D">
            <w:pPr>
              <w:jc w:val="center"/>
              <w:rPr>
                <w:rFonts w:ascii="標楷體" w:eastAsia="標楷體" w:hAnsi="標楷體"/>
                <w:b/>
                <w:bCs/>
                <w:sz w:val="40"/>
                <w:szCs w:val="40"/>
              </w:rPr>
            </w:pPr>
            <w:r w:rsidRPr="00080DDD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花蓮縣議會第20屆第23次臨時大會議員提案</w:t>
            </w:r>
          </w:p>
        </w:tc>
      </w:tr>
      <w:tr w:rsidR="00E74A1D" w14:paraId="3E9B328F" w14:textId="77777777" w:rsidTr="007C315D">
        <w:trPr>
          <w:trHeight w:val="684"/>
        </w:trPr>
        <w:tc>
          <w:tcPr>
            <w:tcW w:w="1260" w:type="dxa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14:paraId="72D934A1" w14:textId="77777777" w:rsidR="00E74A1D" w:rsidRPr="008447CB" w:rsidRDefault="00E74A1D" w:rsidP="007C315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447CB">
              <w:rPr>
                <w:rFonts w:ascii="標楷體" w:eastAsia="標楷體" w:hAnsi="標楷體" w:hint="eastAsia"/>
                <w:sz w:val="32"/>
                <w:szCs w:val="32"/>
              </w:rPr>
              <w:t>類  別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14:paraId="11C50777" w14:textId="13BAE299" w:rsidR="00E74A1D" w:rsidRPr="008447CB" w:rsidRDefault="0064502B" w:rsidP="007C315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建設</w:t>
            </w:r>
          </w:p>
        </w:tc>
        <w:tc>
          <w:tcPr>
            <w:tcW w:w="1260" w:type="dxa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14:paraId="4EBC2730" w14:textId="77777777" w:rsidR="00E74A1D" w:rsidRPr="008447CB" w:rsidRDefault="00E74A1D" w:rsidP="007C315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447CB">
              <w:rPr>
                <w:rFonts w:ascii="標楷體" w:eastAsia="標楷體" w:hAnsi="標楷體" w:hint="eastAsia"/>
                <w:sz w:val="32"/>
                <w:szCs w:val="32"/>
              </w:rPr>
              <w:t>案  號</w:t>
            </w:r>
          </w:p>
        </w:tc>
        <w:tc>
          <w:tcPr>
            <w:tcW w:w="3780" w:type="dxa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14:paraId="233836CE" w14:textId="0393C088" w:rsidR="00E74A1D" w:rsidRPr="008447CB" w:rsidRDefault="0064502B" w:rsidP="0064502B">
            <w:pPr>
              <w:spacing w:after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</w:tc>
      </w:tr>
      <w:tr w:rsidR="00E74A1D" w14:paraId="6CDE4642" w14:textId="77777777" w:rsidTr="00E74A1D">
        <w:trPr>
          <w:trHeight w:val="885"/>
        </w:trPr>
        <w:tc>
          <w:tcPr>
            <w:tcW w:w="126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2EF7ADA" w14:textId="77777777" w:rsidR="00E74A1D" w:rsidRPr="008447CB" w:rsidRDefault="00E74A1D" w:rsidP="007C315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447CB">
              <w:rPr>
                <w:rFonts w:ascii="標楷體" w:eastAsia="標楷體" w:hAnsi="標楷體" w:hint="eastAsia"/>
                <w:sz w:val="32"/>
                <w:szCs w:val="32"/>
              </w:rPr>
              <w:t>提案人</w:t>
            </w:r>
          </w:p>
        </w:tc>
        <w:tc>
          <w:tcPr>
            <w:tcW w:w="270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848F469" w14:textId="1C52C642" w:rsidR="00E74A1D" w:rsidRPr="008447CB" w:rsidRDefault="00E74A1D" w:rsidP="007C315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黃玲蘭</w:t>
            </w:r>
          </w:p>
        </w:tc>
        <w:tc>
          <w:tcPr>
            <w:tcW w:w="126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D5133F" w14:textId="77777777" w:rsidR="00E74A1D" w:rsidRPr="008447CB" w:rsidRDefault="00E74A1D" w:rsidP="007C315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447CB">
              <w:rPr>
                <w:rFonts w:ascii="標楷體" w:eastAsia="標楷體" w:hAnsi="標楷體" w:hint="eastAsia"/>
                <w:sz w:val="32"/>
                <w:szCs w:val="32"/>
              </w:rPr>
              <w:t>連署人</w:t>
            </w:r>
          </w:p>
        </w:tc>
        <w:tc>
          <w:tcPr>
            <w:tcW w:w="378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667FAD6" w14:textId="77777777" w:rsidR="00E74A1D" w:rsidRDefault="0064502B" w:rsidP="007C315D">
            <w:pPr>
              <w:spacing w:line="6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鄭寶秀、林則葹</w:t>
            </w:r>
          </w:p>
          <w:p w14:paraId="26502D15" w14:textId="5E2B27AF" w:rsidR="0064502B" w:rsidRPr="0064502B" w:rsidRDefault="0064502B" w:rsidP="007C315D">
            <w:pPr>
              <w:spacing w:line="6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哈尼．噶照</w:t>
            </w:r>
          </w:p>
        </w:tc>
      </w:tr>
      <w:tr w:rsidR="00E74A1D" w:rsidRPr="00824941" w14:paraId="151D748C" w14:textId="77777777" w:rsidTr="00DD4586">
        <w:trPr>
          <w:trHeight w:val="1834"/>
        </w:trPr>
        <w:tc>
          <w:tcPr>
            <w:tcW w:w="126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63A44B2" w14:textId="77777777" w:rsidR="00E74A1D" w:rsidRPr="008447CB" w:rsidRDefault="00E74A1D" w:rsidP="007C315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447CB">
              <w:rPr>
                <w:rFonts w:ascii="標楷體" w:eastAsia="標楷體" w:hAnsi="標楷體" w:hint="eastAsia"/>
                <w:sz w:val="32"/>
                <w:szCs w:val="32"/>
              </w:rPr>
              <w:t>案  由</w:t>
            </w:r>
          </w:p>
        </w:tc>
        <w:tc>
          <w:tcPr>
            <w:tcW w:w="774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5D67D03" w14:textId="77777777" w:rsidR="00DA0E46" w:rsidRDefault="00DA0E46" w:rsidP="00DA0E46">
            <w:pPr>
              <w:spacing w:after="0" w:line="440" w:lineRule="exact"/>
              <w:ind w:left="640" w:hangingChars="200" w:hanging="64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5476DC">
              <w:rPr>
                <w:rFonts w:ascii="標楷體" w:eastAsia="標楷體" w:hAnsi="標楷體"/>
                <w:sz w:val="32"/>
                <w:szCs w:val="32"/>
              </w:rPr>
              <w:t>富里鄉石牌段769號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，</w:t>
            </w:r>
            <w:r w:rsidRPr="005476DC">
              <w:rPr>
                <w:rFonts w:ascii="標楷體" w:eastAsia="標楷體" w:hAnsi="標楷體"/>
                <w:sz w:val="32"/>
                <w:szCs w:val="32"/>
              </w:rPr>
              <w:t>位於羅山村農會展售中心跨</w:t>
            </w:r>
          </w:p>
          <w:p w14:paraId="246A17BD" w14:textId="3086AEF6" w:rsidR="00E74A1D" w:rsidRPr="00784C02" w:rsidRDefault="00DA0E46" w:rsidP="00DA0E46">
            <w:pPr>
              <w:spacing w:after="0" w:line="440" w:lineRule="exact"/>
              <w:ind w:left="640" w:hangingChars="200" w:hanging="64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5476DC">
              <w:rPr>
                <w:rFonts w:ascii="標楷體" w:eastAsia="標楷體" w:hAnsi="標楷體"/>
                <w:sz w:val="32"/>
                <w:szCs w:val="32"/>
              </w:rPr>
              <w:t>越臺9號道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(</w:t>
            </w:r>
            <w:r w:rsidRPr="005476DC">
              <w:rPr>
                <w:rFonts w:ascii="標楷體" w:eastAsia="標楷體" w:hAnsi="標楷體"/>
                <w:sz w:val="32"/>
                <w:szCs w:val="32"/>
              </w:rPr>
              <w:t>朝西方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)</w:t>
            </w:r>
            <w:r w:rsidRPr="005476DC">
              <w:rPr>
                <w:rFonts w:ascii="標楷體" w:eastAsia="標楷體" w:hAnsi="標楷體"/>
                <w:sz w:val="32"/>
                <w:szCs w:val="32"/>
              </w:rPr>
              <w:t>之農田</w:t>
            </w:r>
          </w:p>
        </w:tc>
      </w:tr>
      <w:tr w:rsidR="00E74A1D" w14:paraId="3DB19DCD" w14:textId="77777777" w:rsidTr="00E74A1D">
        <w:trPr>
          <w:trHeight w:val="5596"/>
        </w:trPr>
        <w:tc>
          <w:tcPr>
            <w:tcW w:w="126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60CCBE5" w14:textId="77777777" w:rsidR="00E74A1D" w:rsidRPr="008447CB" w:rsidRDefault="00E74A1D" w:rsidP="007C315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447CB">
              <w:rPr>
                <w:rFonts w:ascii="標楷體" w:eastAsia="標楷體" w:hAnsi="標楷體" w:hint="eastAsia"/>
                <w:sz w:val="32"/>
                <w:szCs w:val="32"/>
              </w:rPr>
              <w:t>說  明</w:t>
            </w:r>
          </w:p>
        </w:tc>
        <w:tc>
          <w:tcPr>
            <w:tcW w:w="7740" w:type="dxa"/>
            <w:gridSpan w:val="3"/>
            <w:tcBorders>
              <w:top w:val="single" w:sz="2" w:space="0" w:color="auto"/>
              <w:bottom w:val="single" w:sz="2" w:space="0" w:color="auto"/>
            </w:tcBorders>
          </w:tcPr>
          <w:p w14:paraId="53F6CA09" w14:textId="7C0583C5" w:rsidR="00E74A1D" w:rsidRPr="00DD4586" w:rsidRDefault="00DA0E46" w:rsidP="00DD4586">
            <w:pPr>
              <w:spacing w:line="44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5476DC">
              <w:rPr>
                <w:rFonts w:ascii="標楷體" w:eastAsia="標楷體" w:hAnsi="標楷體"/>
                <w:sz w:val="32"/>
                <w:szCs w:val="32"/>
              </w:rPr>
              <w:t>適逢面對豪雨來臨時，排水系統失去功能，導致水稻田形成魚池，水稻遭致淹沒</w:t>
            </w:r>
            <w:r w:rsidR="00866D92">
              <w:rPr>
                <w:rFonts w:ascii="標楷體" w:eastAsia="標楷體" w:hAnsi="標楷體" w:hint="eastAsia"/>
                <w:sz w:val="32"/>
                <w:szCs w:val="32"/>
              </w:rPr>
              <w:t>，請縣府儘速安排相關單位現場會勘並研議改善對策，以保障地方民眾生命財產安全。</w:t>
            </w:r>
          </w:p>
        </w:tc>
      </w:tr>
      <w:tr w:rsidR="00E74A1D" w14:paraId="7BCB5CAA" w14:textId="77777777" w:rsidTr="00E74A1D">
        <w:trPr>
          <w:trHeight w:val="1040"/>
        </w:trPr>
        <w:tc>
          <w:tcPr>
            <w:tcW w:w="126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1FF95D7" w14:textId="77777777" w:rsidR="00E74A1D" w:rsidRPr="008447CB" w:rsidRDefault="00E74A1D" w:rsidP="007C315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447CB">
              <w:rPr>
                <w:rFonts w:ascii="標楷體" w:eastAsia="標楷體" w:hAnsi="標楷體" w:hint="eastAsia"/>
                <w:sz w:val="32"/>
                <w:szCs w:val="32"/>
              </w:rPr>
              <w:t>辦  法</w:t>
            </w:r>
          </w:p>
        </w:tc>
        <w:tc>
          <w:tcPr>
            <w:tcW w:w="774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524472D" w14:textId="77777777" w:rsidR="00E74A1D" w:rsidRPr="002E14EB" w:rsidRDefault="00E74A1D" w:rsidP="007C315D">
            <w:pPr>
              <w:spacing w:line="48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E74A1D" w14:paraId="31E5D1AD" w14:textId="77777777" w:rsidTr="00E74A1D">
        <w:trPr>
          <w:trHeight w:val="1040"/>
        </w:trPr>
        <w:tc>
          <w:tcPr>
            <w:tcW w:w="126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3AEE55C" w14:textId="77777777" w:rsidR="00E74A1D" w:rsidRPr="008447CB" w:rsidRDefault="00E74A1D" w:rsidP="007C315D">
            <w:pPr>
              <w:spacing w:line="3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447CB">
              <w:rPr>
                <w:rFonts w:ascii="標楷體" w:eastAsia="標楷體" w:hAnsi="標楷體" w:hint="eastAsia"/>
                <w:sz w:val="32"/>
                <w:szCs w:val="32"/>
              </w:rPr>
              <w:t>審  查</w:t>
            </w:r>
          </w:p>
          <w:p w14:paraId="27A1E126" w14:textId="77777777" w:rsidR="00E74A1D" w:rsidRPr="008447CB" w:rsidRDefault="00E74A1D" w:rsidP="007C315D">
            <w:pPr>
              <w:spacing w:line="3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447CB">
              <w:rPr>
                <w:rFonts w:ascii="標楷體" w:eastAsia="標楷體" w:hAnsi="標楷體" w:hint="eastAsia"/>
                <w:sz w:val="32"/>
                <w:szCs w:val="32"/>
              </w:rPr>
              <w:t>意  見</w:t>
            </w:r>
          </w:p>
        </w:tc>
        <w:tc>
          <w:tcPr>
            <w:tcW w:w="774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84749C5" w14:textId="77777777" w:rsidR="00E74A1D" w:rsidRPr="008447CB" w:rsidRDefault="00E74A1D" w:rsidP="007C315D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E74A1D" w14:paraId="534D9EF0" w14:textId="77777777" w:rsidTr="00E74A1D">
        <w:trPr>
          <w:trHeight w:val="1040"/>
        </w:trPr>
        <w:tc>
          <w:tcPr>
            <w:tcW w:w="1260" w:type="dxa"/>
            <w:tcBorders>
              <w:top w:val="single" w:sz="2" w:space="0" w:color="auto"/>
            </w:tcBorders>
            <w:vAlign w:val="center"/>
          </w:tcPr>
          <w:p w14:paraId="58A99BC9" w14:textId="77777777" w:rsidR="00E74A1D" w:rsidRPr="00600E4F" w:rsidRDefault="00E74A1D" w:rsidP="007C315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600E4F">
              <w:rPr>
                <w:rFonts w:ascii="標楷體" w:eastAsia="標楷體" w:hAnsi="標楷體" w:hint="eastAsia"/>
                <w:sz w:val="32"/>
                <w:szCs w:val="32"/>
              </w:rPr>
              <w:t>議  決</w:t>
            </w:r>
          </w:p>
        </w:tc>
        <w:tc>
          <w:tcPr>
            <w:tcW w:w="7740" w:type="dxa"/>
            <w:gridSpan w:val="3"/>
            <w:tcBorders>
              <w:top w:val="single" w:sz="2" w:space="0" w:color="auto"/>
            </w:tcBorders>
            <w:vAlign w:val="center"/>
          </w:tcPr>
          <w:p w14:paraId="7DCA41DC" w14:textId="74A10ADD" w:rsidR="00E74A1D" w:rsidRPr="00600E4F" w:rsidRDefault="00DD3E74" w:rsidP="00DD3E74">
            <w:pPr>
              <w:spacing w:after="0"/>
              <w:rPr>
                <w:rFonts w:ascii="標楷體" w:eastAsia="標楷體" w:hAnsi="標楷體"/>
                <w:sz w:val="32"/>
                <w:szCs w:val="32"/>
              </w:rPr>
            </w:pPr>
            <w:r w:rsidRPr="00DD3E74">
              <w:rPr>
                <w:rFonts w:ascii="標楷體" w:eastAsia="標楷體" w:hAnsi="標楷體"/>
                <w:bCs/>
                <w:sz w:val="32"/>
                <w:szCs w:val="32"/>
              </w:rPr>
              <w:t>照案通過。115.9.4下午</w:t>
            </w:r>
          </w:p>
        </w:tc>
      </w:tr>
    </w:tbl>
    <w:p w14:paraId="2F5BA873" w14:textId="26C5CE4A" w:rsidR="00282AE1" w:rsidRDefault="00282AE1"/>
    <w:p w14:paraId="43AF68B5" w14:textId="5E57E6F5" w:rsidR="001A1CAB" w:rsidRDefault="00E74A1D">
      <w:r>
        <w:rPr>
          <w:rFonts w:hint="eastAsia"/>
          <w:noProof/>
        </w:rPr>
        <w:drawing>
          <wp:inline distT="0" distB="0" distL="0" distR="0" wp14:anchorId="6D442103" wp14:editId="69B37263">
            <wp:extent cx="5264150" cy="394970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0" cy="394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C33780" w14:textId="79534D26" w:rsidR="001A1CAB" w:rsidRDefault="00F07A30">
      <w:r>
        <w:rPr>
          <w:noProof/>
        </w:rPr>
        <w:drawing>
          <wp:inline distT="0" distB="0" distL="0" distR="0" wp14:anchorId="608040EA" wp14:editId="3F6D372D">
            <wp:extent cx="5264150" cy="3949700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0" cy="394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556338" w14:textId="7A9D2CE4" w:rsidR="001A1CAB" w:rsidRDefault="00F07A30">
      <w:r>
        <w:rPr>
          <w:noProof/>
        </w:rPr>
        <w:lastRenderedPageBreak/>
        <w:drawing>
          <wp:inline distT="0" distB="0" distL="0" distR="0" wp14:anchorId="6E78E0BA" wp14:editId="1F73FAE7">
            <wp:extent cx="5264150" cy="3949700"/>
            <wp:effectExtent l="0" t="0" r="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0" cy="394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32B92BE" wp14:editId="6587A28D">
            <wp:extent cx="5264150" cy="3949700"/>
            <wp:effectExtent l="0" t="0" r="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0" cy="394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7A39BD" w14:textId="6FB17EA9" w:rsidR="001A1CAB" w:rsidRDefault="00F07A30">
      <w:r>
        <w:rPr>
          <w:noProof/>
        </w:rPr>
        <w:lastRenderedPageBreak/>
        <w:drawing>
          <wp:inline distT="0" distB="0" distL="0" distR="0" wp14:anchorId="041BEB2D" wp14:editId="0755115C">
            <wp:extent cx="5264150" cy="3949700"/>
            <wp:effectExtent l="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0" cy="394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303304" w14:textId="77777777" w:rsidR="001A1CAB" w:rsidRPr="001A1CAB" w:rsidRDefault="001A1CAB"/>
    <w:sectPr w:rsidR="001A1CAB" w:rsidRPr="001A1CA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6DDE8" w14:textId="77777777" w:rsidR="00A03ED6" w:rsidRDefault="00A03ED6" w:rsidP="00DD4586">
      <w:pPr>
        <w:spacing w:after="0" w:line="240" w:lineRule="auto"/>
      </w:pPr>
      <w:r>
        <w:separator/>
      </w:r>
    </w:p>
  </w:endnote>
  <w:endnote w:type="continuationSeparator" w:id="0">
    <w:p w14:paraId="24BA00A0" w14:textId="77777777" w:rsidR="00A03ED6" w:rsidRDefault="00A03ED6" w:rsidP="00DD45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B85AD" w14:textId="77777777" w:rsidR="00A03ED6" w:rsidRDefault="00A03ED6" w:rsidP="00DD4586">
      <w:pPr>
        <w:spacing w:after="0" w:line="240" w:lineRule="auto"/>
      </w:pPr>
      <w:r>
        <w:separator/>
      </w:r>
    </w:p>
  </w:footnote>
  <w:footnote w:type="continuationSeparator" w:id="0">
    <w:p w14:paraId="6E7A70AC" w14:textId="77777777" w:rsidR="00A03ED6" w:rsidRDefault="00A03ED6" w:rsidP="00DD45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73BED"/>
    <w:multiLevelType w:val="multilevel"/>
    <w:tmpl w:val="6F0EE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B10BE9"/>
    <w:multiLevelType w:val="multilevel"/>
    <w:tmpl w:val="1932DF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9144BD6"/>
    <w:multiLevelType w:val="hybridMultilevel"/>
    <w:tmpl w:val="EA3EE474"/>
    <w:lvl w:ilvl="0" w:tplc="867A8F0A">
      <w:start w:val="1"/>
      <w:numFmt w:val="taiwaneseCountingThousand"/>
      <w:lvlText w:val="%1、"/>
      <w:lvlJc w:val="left"/>
      <w:pPr>
        <w:ind w:left="720" w:hanging="72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AA711FD"/>
    <w:multiLevelType w:val="hybridMultilevel"/>
    <w:tmpl w:val="A9688D94"/>
    <w:lvl w:ilvl="0" w:tplc="F9168D30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74634339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24219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68130833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95002909">
    <w:abstractNumId w:val="2"/>
  </w:num>
  <w:num w:numId="5" w16cid:durableId="3908072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C0F"/>
    <w:rsid w:val="00080DDD"/>
    <w:rsid w:val="001A1CAB"/>
    <w:rsid w:val="002040B1"/>
    <w:rsid w:val="00282AE1"/>
    <w:rsid w:val="002C2F1E"/>
    <w:rsid w:val="00501287"/>
    <w:rsid w:val="0052332F"/>
    <w:rsid w:val="005832F5"/>
    <w:rsid w:val="00591C0F"/>
    <w:rsid w:val="005C5A0A"/>
    <w:rsid w:val="0064502B"/>
    <w:rsid w:val="006C5A60"/>
    <w:rsid w:val="007B4BD6"/>
    <w:rsid w:val="00857E96"/>
    <w:rsid w:val="00866D92"/>
    <w:rsid w:val="00A03ED6"/>
    <w:rsid w:val="00A61462"/>
    <w:rsid w:val="00BE40CF"/>
    <w:rsid w:val="00C54060"/>
    <w:rsid w:val="00DA0E46"/>
    <w:rsid w:val="00DD3E74"/>
    <w:rsid w:val="00DD4586"/>
    <w:rsid w:val="00DF4FCE"/>
    <w:rsid w:val="00E04689"/>
    <w:rsid w:val="00E74A1D"/>
    <w:rsid w:val="00ED0E65"/>
    <w:rsid w:val="00F0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780422"/>
  <w15:chartTrackingRefBased/>
  <w15:docId w15:val="{880A7390-7114-4A3B-BFCD-3AE6B8344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4A1D"/>
    <w:pPr>
      <w:widowControl w:val="0"/>
      <w:spacing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91C0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1C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1C0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1C0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1C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1C0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1C0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1C0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1C0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91C0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591C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591C0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591C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591C0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591C0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591C0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591C0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591C0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91C0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591C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1C0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591C0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91C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591C0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91C0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91C0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91C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591C0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91C0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D45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DD4586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DD45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DD458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93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大頭</dc:creator>
  <cp:keywords/>
  <dc:description/>
  <cp:lastModifiedBy>議一 花</cp:lastModifiedBy>
  <cp:revision>7</cp:revision>
  <cp:lastPrinted>2026-09-01T00:57:00Z</cp:lastPrinted>
  <dcterms:created xsi:type="dcterms:W3CDTF">2026-09-01T00:58:00Z</dcterms:created>
  <dcterms:modified xsi:type="dcterms:W3CDTF">2026-09-09T03:55:00Z</dcterms:modified>
</cp:coreProperties>
</file>