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Y="1578"/>
        <w:tblW w:w="105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59"/>
        <w:gridCol w:w="2340"/>
        <w:gridCol w:w="1876"/>
        <w:gridCol w:w="4332"/>
      </w:tblGrid>
      <w:tr w:rsidR="00071018" w:rsidRPr="004E54F6" w14:paraId="3A21832A" w14:textId="77777777" w:rsidTr="007D148B">
        <w:trPr>
          <w:trHeight w:val="1062"/>
        </w:trPr>
        <w:tc>
          <w:tcPr>
            <w:tcW w:w="1959" w:type="dxa"/>
            <w:vAlign w:val="center"/>
          </w:tcPr>
          <w:p w14:paraId="5869497F" w14:textId="27962D9F" w:rsidR="00177F88" w:rsidRPr="004E54F6" w:rsidRDefault="00177F88" w:rsidP="007D148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E54F6">
              <w:rPr>
                <w:rFonts w:ascii="標楷體" w:eastAsia="標楷體" w:hAnsi="標楷體" w:hint="eastAsia"/>
                <w:sz w:val="32"/>
                <w:szCs w:val="32"/>
              </w:rPr>
              <w:t>類 別</w:t>
            </w:r>
          </w:p>
        </w:tc>
        <w:tc>
          <w:tcPr>
            <w:tcW w:w="2340" w:type="dxa"/>
            <w:vAlign w:val="center"/>
          </w:tcPr>
          <w:p w14:paraId="5A356E9E" w14:textId="02474BC2" w:rsidR="00177F88" w:rsidRPr="004E54F6" w:rsidRDefault="003B4C60" w:rsidP="007D148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E54F6">
              <w:rPr>
                <w:rFonts w:ascii="標楷體" w:eastAsia="標楷體" w:hAnsi="標楷體" w:hint="eastAsia"/>
                <w:sz w:val="32"/>
                <w:szCs w:val="32"/>
              </w:rPr>
              <w:t>農業</w:t>
            </w:r>
          </w:p>
        </w:tc>
        <w:tc>
          <w:tcPr>
            <w:tcW w:w="1876" w:type="dxa"/>
            <w:vAlign w:val="center"/>
          </w:tcPr>
          <w:p w14:paraId="4EE1894D" w14:textId="62CE6A7D" w:rsidR="00177F88" w:rsidRPr="004E54F6" w:rsidRDefault="00177F88" w:rsidP="007D148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E54F6">
              <w:rPr>
                <w:rFonts w:ascii="標楷體" w:eastAsia="標楷體" w:hAnsi="標楷體" w:hint="eastAsia"/>
                <w:sz w:val="32"/>
                <w:szCs w:val="32"/>
              </w:rPr>
              <w:t>案 號</w:t>
            </w:r>
          </w:p>
        </w:tc>
        <w:tc>
          <w:tcPr>
            <w:tcW w:w="4331" w:type="dxa"/>
            <w:vAlign w:val="center"/>
          </w:tcPr>
          <w:p w14:paraId="3D5D2A03" w14:textId="3241DE15" w:rsidR="00177F88" w:rsidRPr="004E54F6" w:rsidRDefault="007D148B" w:rsidP="007D148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E54F6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</w:tr>
      <w:tr w:rsidR="00071018" w:rsidRPr="004E54F6" w14:paraId="00710709" w14:textId="77777777" w:rsidTr="007D148B">
        <w:trPr>
          <w:trHeight w:val="1062"/>
        </w:trPr>
        <w:tc>
          <w:tcPr>
            <w:tcW w:w="1959" w:type="dxa"/>
            <w:vAlign w:val="center"/>
          </w:tcPr>
          <w:p w14:paraId="32B1C670" w14:textId="69446F74" w:rsidR="00177F88" w:rsidRPr="004E54F6" w:rsidRDefault="00177F88" w:rsidP="007D148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E54F6">
              <w:rPr>
                <w:rFonts w:ascii="標楷體" w:eastAsia="標楷體" w:hAnsi="標楷體" w:hint="eastAsia"/>
                <w:sz w:val="32"/>
                <w:szCs w:val="32"/>
              </w:rPr>
              <w:t>提案人</w:t>
            </w:r>
          </w:p>
        </w:tc>
        <w:tc>
          <w:tcPr>
            <w:tcW w:w="2340" w:type="dxa"/>
            <w:vAlign w:val="center"/>
          </w:tcPr>
          <w:p w14:paraId="69168AE8" w14:textId="209B18E4" w:rsidR="00177F88" w:rsidRPr="004E54F6" w:rsidRDefault="00501F8E" w:rsidP="007D148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E54F6">
              <w:rPr>
                <w:rFonts w:ascii="標楷體" w:eastAsia="標楷體" w:hAnsi="標楷體" w:hint="eastAsia"/>
                <w:sz w:val="32"/>
                <w:szCs w:val="32"/>
              </w:rPr>
              <w:t>林正福</w:t>
            </w:r>
          </w:p>
        </w:tc>
        <w:tc>
          <w:tcPr>
            <w:tcW w:w="1876" w:type="dxa"/>
            <w:vAlign w:val="center"/>
          </w:tcPr>
          <w:p w14:paraId="20DBC66B" w14:textId="434AAA34" w:rsidR="00177F88" w:rsidRPr="004E54F6" w:rsidRDefault="00177F88" w:rsidP="007D148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E54F6">
              <w:rPr>
                <w:rFonts w:ascii="標楷體" w:eastAsia="標楷體" w:hAnsi="標楷體" w:hint="eastAsia"/>
                <w:sz w:val="32"/>
                <w:szCs w:val="32"/>
              </w:rPr>
              <w:t>連署人</w:t>
            </w:r>
          </w:p>
        </w:tc>
        <w:tc>
          <w:tcPr>
            <w:tcW w:w="4331" w:type="dxa"/>
            <w:vAlign w:val="center"/>
          </w:tcPr>
          <w:p w14:paraId="2A57AC12" w14:textId="1A4A2C76" w:rsidR="00177F88" w:rsidRPr="004E54F6" w:rsidRDefault="007D148B" w:rsidP="007D148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E54F6">
              <w:rPr>
                <w:rFonts w:ascii="標楷體" w:eastAsia="標楷體" w:hAnsi="標楷體" w:hint="eastAsia"/>
                <w:sz w:val="32"/>
                <w:szCs w:val="32"/>
              </w:rPr>
              <w:t>林品仰、李正文</w:t>
            </w:r>
          </w:p>
        </w:tc>
      </w:tr>
      <w:tr w:rsidR="00177F88" w:rsidRPr="004E54F6" w14:paraId="56054465" w14:textId="77777777" w:rsidTr="007D148B">
        <w:trPr>
          <w:trHeight w:val="1062"/>
        </w:trPr>
        <w:tc>
          <w:tcPr>
            <w:tcW w:w="1959" w:type="dxa"/>
            <w:vAlign w:val="center"/>
          </w:tcPr>
          <w:p w14:paraId="0B27853E" w14:textId="19CBAF10" w:rsidR="0038020F" w:rsidRPr="004E54F6" w:rsidRDefault="00177F88" w:rsidP="007D148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E54F6">
              <w:rPr>
                <w:rFonts w:ascii="標楷體" w:eastAsia="標楷體" w:hAnsi="標楷體" w:hint="eastAsia"/>
                <w:sz w:val="32"/>
                <w:szCs w:val="32"/>
              </w:rPr>
              <w:t>案 由</w:t>
            </w:r>
          </w:p>
        </w:tc>
        <w:tc>
          <w:tcPr>
            <w:tcW w:w="8548" w:type="dxa"/>
            <w:gridSpan w:val="3"/>
            <w:vAlign w:val="center"/>
          </w:tcPr>
          <w:p w14:paraId="5F839558" w14:textId="34CCF81B" w:rsidR="0027559E" w:rsidRPr="004E54F6" w:rsidRDefault="00637331" w:rsidP="007D148B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4E54F6">
              <w:rPr>
                <w:rFonts w:ascii="標楷體" w:eastAsia="標楷體" w:hAnsi="標楷體" w:hint="eastAsia"/>
                <w:sz w:val="32"/>
                <w:szCs w:val="32"/>
              </w:rPr>
              <w:t>有關</w:t>
            </w:r>
            <w:r w:rsidR="003B4C60" w:rsidRPr="004E54F6">
              <w:rPr>
                <w:rFonts w:ascii="標楷體" w:eastAsia="標楷體" w:hAnsi="標楷體" w:hint="eastAsia"/>
                <w:sz w:val="32"/>
                <w:szCs w:val="32"/>
              </w:rPr>
              <w:t>池南荖溪段701、694、692、730等多筆土地農路改善乙案</w:t>
            </w:r>
          </w:p>
        </w:tc>
      </w:tr>
      <w:tr w:rsidR="00177F88" w:rsidRPr="004E54F6" w14:paraId="4B08DCA9" w14:textId="77777777" w:rsidTr="007D148B">
        <w:trPr>
          <w:trHeight w:val="5496"/>
        </w:trPr>
        <w:tc>
          <w:tcPr>
            <w:tcW w:w="1959" w:type="dxa"/>
          </w:tcPr>
          <w:p w14:paraId="7A4A1685" w14:textId="77777777" w:rsidR="00BC5B9B" w:rsidRPr="004E54F6" w:rsidRDefault="00BC5B9B" w:rsidP="00177F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798F7F2A" w14:textId="7AD135FC" w:rsidR="00BC5B9B" w:rsidRPr="004E54F6" w:rsidRDefault="00BC5B9B" w:rsidP="00177F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703DA75F" w14:textId="0D453E37" w:rsidR="00BC5B9B" w:rsidRPr="004E54F6" w:rsidRDefault="00BC5B9B" w:rsidP="00177F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31DBCBF" w14:textId="7DBB29C9" w:rsidR="00177F88" w:rsidRPr="004E54F6" w:rsidRDefault="00177F88" w:rsidP="00177F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E54F6">
              <w:rPr>
                <w:rFonts w:ascii="標楷體" w:eastAsia="標楷體" w:hAnsi="標楷體" w:hint="eastAsia"/>
                <w:sz w:val="32"/>
                <w:szCs w:val="32"/>
              </w:rPr>
              <w:t>說 明</w:t>
            </w:r>
          </w:p>
        </w:tc>
        <w:tc>
          <w:tcPr>
            <w:tcW w:w="8548" w:type="dxa"/>
            <w:gridSpan w:val="3"/>
          </w:tcPr>
          <w:p w14:paraId="58E81AD1" w14:textId="42813657" w:rsidR="007D1CD0" w:rsidRPr="004E54F6" w:rsidRDefault="003B4C60" w:rsidP="007D1CD0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E54F6">
              <w:rPr>
                <w:rFonts w:ascii="標楷體" w:eastAsia="標楷體" w:hAnsi="標楷體" w:hint="eastAsia"/>
                <w:sz w:val="32"/>
                <w:szCs w:val="32"/>
              </w:rPr>
              <w:t>農民</w:t>
            </w:r>
            <w:r w:rsidR="00425F60" w:rsidRPr="004E54F6">
              <w:rPr>
                <w:rFonts w:ascii="標楷體" w:eastAsia="標楷體" w:hAnsi="標楷體" w:hint="eastAsia"/>
                <w:sz w:val="32"/>
                <w:szCs w:val="32"/>
              </w:rPr>
              <w:t>已期盼多年該農路遲未獲得改善，道路遇雨汙泥淤積，常造成農民不便。一旁的水溝護欄甚低，大雨地滑容易踩空，影響農民身命財產安全。</w:t>
            </w:r>
          </w:p>
          <w:p w14:paraId="474A108C" w14:textId="31358B8E" w:rsidR="007D1CD0" w:rsidRPr="004E54F6" w:rsidRDefault="007D1CD0" w:rsidP="008F7FCB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E54F6">
              <w:rPr>
                <w:rFonts w:ascii="標楷體" w:eastAsia="標楷體" w:hAnsi="標楷體" w:hint="eastAsia"/>
                <w:sz w:val="32"/>
                <w:szCs w:val="32"/>
              </w:rPr>
              <w:t>建請縣府</w:t>
            </w:r>
            <w:r w:rsidR="00425F60" w:rsidRPr="004E54F6">
              <w:rPr>
                <w:rFonts w:ascii="標楷體" w:eastAsia="標楷體" w:hAnsi="標楷體" w:hint="eastAsia"/>
                <w:sz w:val="32"/>
                <w:szCs w:val="32"/>
              </w:rPr>
              <w:t>改善農路</w:t>
            </w:r>
            <w:r w:rsidRPr="004E54F6">
              <w:rPr>
                <w:rFonts w:ascii="標楷體" w:eastAsia="標楷體" w:hAnsi="標楷體" w:hint="eastAsia"/>
                <w:sz w:val="32"/>
                <w:szCs w:val="32"/>
              </w:rPr>
              <w:t>並請盡速安排相關單位會勘辦理。</w:t>
            </w:r>
          </w:p>
          <w:p w14:paraId="0B0146E1" w14:textId="038603BD" w:rsidR="007446DE" w:rsidRPr="004E54F6" w:rsidRDefault="005C786E" w:rsidP="008F7FCB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E54F6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="008F7FCB" w:rsidRPr="004E54F6">
              <w:rPr>
                <w:rFonts w:ascii="標楷體" w:eastAsia="標楷體" w:hAnsi="標楷體" w:hint="eastAsia"/>
                <w:sz w:val="32"/>
                <w:szCs w:val="32"/>
              </w:rPr>
              <w:t>現地會勘</w:t>
            </w:r>
            <w:r w:rsidRPr="004E54F6">
              <w:rPr>
                <w:rFonts w:ascii="標楷體" w:eastAsia="標楷體" w:hAnsi="標楷體" w:hint="eastAsia"/>
                <w:sz w:val="32"/>
                <w:szCs w:val="32"/>
              </w:rPr>
              <w:t>請聯繫林正福議員:0933-483829)</w:t>
            </w:r>
          </w:p>
        </w:tc>
      </w:tr>
      <w:tr w:rsidR="00177F88" w:rsidRPr="004E54F6" w14:paraId="6B17DB00" w14:textId="77777777" w:rsidTr="007D148B">
        <w:trPr>
          <w:trHeight w:val="1467"/>
        </w:trPr>
        <w:tc>
          <w:tcPr>
            <w:tcW w:w="1959" w:type="dxa"/>
            <w:vAlign w:val="center"/>
          </w:tcPr>
          <w:p w14:paraId="2E061EB4" w14:textId="6320CB84" w:rsidR="00177F88" w:rsidRPr="004E54F6" w:rsidRDefault="00177F88" w:rsidP="007D148B">
            <w:pPr>
              <w:spacing w:line="60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E54F6">
              <w:rPr>
                <w:rFonts w:ascii="標楷體" w:eastAsia="標楷體" w:hAnsi="標楷體" w:hint="eastAsia"/>
                <w:sz w:val="32"/>
                <w:szCs w:val="32"/>
              </w:rPr>
              <w:t>辦 法</w:t>
            </w:r>
          </w:p>
        </w:tc>
        <w:tc>
          <w:tcPr>
            <w:tcW w:w="8548" w:type="dxa"/>
            <w:gridSpan w:val="3"/>
          </w:tcPr>
          <w:p w14:paraId="3BD4BB07" w14:textId="5F92A78B" w:rsidR="00177F88" w:rsidRPr="004E54F6" w:rsidRDefault="00177F88" w:rsidP="00177F8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77F88" w:rsidRPr="004E54F6" w14:paraId="12497446" w14:textId="77777777" w:rsidTr="007D148B">
        <w:trPr>
          <w:trHeight w:val="1467"/>
        </w:trPr>
        <w:tc>
          <w:tcPr>
            <w:tcW w:w="1959" w:type="dxa"/>
          </w:tcPr>
          <w:p w14:paraId="0D397894" w14:textId="77777777" w:rsidR="00177F88" w:rsidRPr="004E54F6" w:rsidRDefault="00177F88" w:rsidP="00177F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E54F6">
              <w:rPr>
                <w:rFonts w:ascii="標楷體" w:eastAsia="標楷體" w:hAnsi="標楷體" w:hint="eastAsia"/>
                <w:sz w:val="32"/>
                <w:szCs w:val="32"/>
              </w:rPr>
              <w:t>審 查</w:t>
            </w:r>
          </w:p>
          <w:p w14:paraId="70D376B1" w14:textId="7D21CB7C" w:rsidR="00177F88" w:rsidRPr="004E54F6" w:rsidRDefault="00177F88" w:rsidP="00177F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E54F6">
              <w:rPr>
                <w:rFonts w:ascii="標楷體" w:eastAsia="標楷體" w:hAnsi="標楷體" w:hint="eastAsia"/>
                <w:sz w:val="32"/>
                <w:szCs w:val="32"/>
              </w:rPr>
              <w:t>意 見</w:t>
            </w:r>
          </w:p>
        </w:tc>
        <w:tc>
          <w:tcPr>
            <w:tcW w:w="8548" w:type="dxa"/>
            <w:gridSpan w:val="3"/>
          </w:tcPr>
          <w:p w14:paraId="7B7D5597" w14:textId="532D41D2" w:rsidR="00177F88" w:rsidRPr="004E54F6" w:rsidRDefault="00177F88" w:rsidP="00177F8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77F88" w:rsidRPr="004E54F6" w14:paraId="1502427A" w14:textId="77777777" w:rsidTr="004E54F6">
        <w:trPr>
          <w:trHeight w:val="1467"/>
        </w:trPr>
        <w:tc>
          <w:tcPr>
            <w:tcW w:w="1959" w:type="dxa"/>
            <w:vAlign w:val="center"/>
          </w:tcPr>
          <w:p w14:paraId="26FE62FE" w14:textId="40E1ED5E" w:rsidR="00177F88" w:rsidRPr="004E54F6" w:rsidRDefault="00177F88" w:rsidP="004E54F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E54F6">
              <w:rPr>
                <w:rFonts w:ascii="標楷體" w:eastAsia="標楷體" w:hAnsi="標楷體" w:hint="eastAsia"/>
                <w:sz w:val="32"/>
                <w:szCs w:val="32"/>
              </w:rPr>
              <w:t>議 決</w:t>
            </w:r>
          </w:p>
        </w:tc>
        <w:tc>
          <w:tcPr>
            <w:tcW w:w="8548" w:type="dxa"/>
            <w:gridSpan w:val="3"/>
            <w:vAlign w:val="center"/>
          </w:tcPr>
          <w:p w14:paraId="1339D664" w14:textId="77777777" w:rsidR="004E54F6" w:rsidRPr="004E54F6" w:rsidRDefault="004E54F6" w:rsidP="004E54F6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4E54F6">
              <w:rPr>
                <w:rFonts w:ascii="標楷體" w:eastAsia="標楷體" w:hAnsi="標楷體" w:hint="eastAsia"/>
                <w:sz w:val="32"/>
                <w:szCs w:val="32"/>
              </w:rPr>
              <w:t>照案通過</w:t>
            </w:r>
          </w:p>
          <w:p w14:paraId="082881A5" w14:textId="2CE2785F" w:rsidR="00177F88" w:rsidRPr="004E54F6" w:rsidRDefault="004E54F6" w:rsidP="004E54F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E54F6">
              <w:rPr>
                <w:rFonts w:ascii="標楷體" w:eastAsia="標楷體" w:hAnsi="標楷體" w:hint="eastAsia"/>
                <w:sz w:val="32"/>
                <w:szCs w:val="32"/>
              </w:rPr>
              <w:t>115.8.7上午</w:t>
            </w:r>
          </w:p>
        </w:tc>
      </w:tr>
    </w:tbl>
    <w:p w14:paraId="103C78F4" w14:textId="7A08A0F9" w:rsidR="007A198F" w:rsidRDefault="00071018" w:rsidP="006571A3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ascii="標楷體" w:eastAsia="標楷體" w:hAnsi="標楷體" w:hint="eastAsia"/>
          <w:b/>
          <w:bCs/>
          <w:sz w:val="44"/>
          <w:szCs w:val="44"/>
        </w:rPr>
        <w:t>花蓮縣議會第20屆第</w:t>
      </w:r>
      <w:r w:rsidR="00543B9D">
        <w:rPr>
          <w:rFonts w:ascii="標楷體" w:eastAsia="標楷體" w:hAnsi="標楷體" w:hint="eastAsia"/>
          <w:b/>
          <w:bCs/>
          <w:sz w:val="44"/>
          <w:szCs w:val="44"/>
        </w:rPr>
        <w:t>22</w:t>
      </w:r>
      <w:r>
        <w:rPr>
          <w:rFonts w:ascii="標楷體" w:eastAsia="標楷體" w:hAnsi="標楷體" w:hint="eastAsia"/>
          <w:b/>
          <w:bCs/>
          <w:sz w:val="44"/>
          <w:szCs w:val="44"/>
        </w:rPr>
        <w:t>次</w:t>
      </w:r>
      <w:r w:rsidR="000E4852">
        <w:rPr>
          <w:rFonts w:ascii="標楷體" w:eastAsia="標楷體" w:hAnsi="標楷體" w:hint="eastAsia"/>
          <w:b/>
          <w:bCs/>
          <w:sz w:val="44"/>
          <w:szCs w:val="44"/>
        </w:rPr>
        <w:t>臨時</w:t>
      </w:r>
      <w:r>
        <w:rPr>
          <w:rFonts w:ascii="標楷體" w:eastAsia="標楷體" w:hAnsi="標楷體" w:hint="eastAsia"/>
          <w:b/>
          <w:bCs/>
          <w:sz w:val="44"/>
          <w:szCs w:val="44"/>
        </w:rPr>
        <w:t>大會議員提案</w:t>
      </w:r>
    </w:p>
    <w:p w14:paraId="72E86259" w14:textId="2D59B0F6" w:rsidR="00861831" w:rsidRDefault="007D148B" w:rsidP="00861831">
      <w:r>
        <w:rPr>
          <w:rFonts w:hint="eastAsia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811EFEF" wp14:editId="6D8155F3">
            <wp:simplePos x="0" y="0"/>
            <wp:positionH relativeFrom="column">
              <wp:posOffset>3293110</wp:posOffset>
            </wp:positionH>
            <wp:positionV relativeFrom="paragraph">
              <wp:posOffset>410210</wp:posOffset>
            </wp:positionV>
            <wp:extent cx="3201035" cy="7098665"/>
            <wp:effectExtent l="0" t="0" r="0" b="6985"/>
            <wp:wrapTopAndBottom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35" cy="709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6B861E2F" wp14:editId="3730FDB2">
            <wp:simplePos x="0" y="0"/>
            <wp:positionH relativeFrom="column">
              <wp:posOffset>-60960</wp:posOffset>
            </wp:positionH>
            <wp:positionV relativeFrom="page">
              <wp:posOffset>834390</wp:posOffset>
            </wp:positionV>
            <wp:extent cx="3183255" cy="7056755"/>
            <wp:effectExtent l="0" t="0" r="0" b="0"/>
            <wp:wrapTopAndBottom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55" cy="705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831">
        <w:rPr>
          <w:rFonts w:hint="eastAsia"/>
        </w:rPr>
        <w:t>荖溪段</w:t>
      </w:r>
      <w:r w:rsidR="00861831">
        <w:rPr>
          <w:rFonts w:hint="eastAsia"/>
        </w:rPr>
        <w:t>701</w:t>
      </w:r>
      <w:r w:rsidR="00861831">
        <w:rPr>
          <w:rFonts w:hint="eastAsia"/>
        </w:rPr>
        <w:t>地號等多筆土地農路改善</w:t>
      </w:r>
    </w:p>
    <w:p w14:paraId="19C37267" w14:textId="5A36812F" w:rsidR="008C677C" w:rsidRDefault="008C677C" w:rsidP="007D1CD0"/>
    <w:p w14:paraId="7806D89D" w14:textId="39B0F87F" w:rsidR="00861831" w:rsidRDefault="00861831" w:rsidP="007D1CD0"/>
    <w:p w14:paraId="5539E48C" w14:textId="2901A27B" w:rsidR="00861831" w:rsidRDefault="00861831" w:rsidP="007D1CD0"/>
    <w:p w14:paraId="3EC3176F" w14:textId="5D66D37E" w:rsidR="00861831" w:rsidRDefault="00861831" w:rsidP="007D1CD0"/>
    <w:p w14:paraId="4CCC5E44" w14:textId="57493A35" w:rsidR="00861831" w:rsidRDefault="00861831" w:rsidP="007D1CD0"/>
    <w:p w14:paraId="2F4AE57C" w14:textId="6752A4E7" w:rsidR="00861831" w:rsidRDefault="00861831" w:rsidP="007D1CD0"/>
    <w:p w14:paraId="688D3078" w14:textId="0B8963C8" w:rsidR="00861831" w:rsidRDefault="00861831" w:rsidP="007D1CD0"/>
    <w:p w14:paraId="30C5B09F" w14:textId="2B1589BF" w:rsidR="00861831" w:rsidRDefault="00861831" w:rsidP="007D1CD0"/>
    <w:p w14:paraId="745230E3" w14:textId="102A5FC4" w:rsidR="00861831" w:rsidRDefault="00861831" w:rsidP="007D1CD0"/>
    <w:p w14:paraId="44A899E0" w14:textId="1323FEA5" w:rsidR="00861831" w:rsidRDefault="00861831" w:rsidP="007D1CD0"/>
    <w:p w14:paraId="66ECB25E" w14:textId="2183A35B" w:rsidR="00861831" w:rsidRDefault="00861831" w:rsidP="007D1CD0"/>
    <w:p w14:paraId="521EA06A" w14:textId="79004E1D" w:rsidR="00861831" w:rsidRDefault="00861831" w:rsidP="007D1CD0"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23E8A9EF" wp14:editId="48030704">
            <wp:simplePos x="0" y="0"/>
            <wp:positionH relativeFrom="column">
              <wp:posOffset>3333327</wp:posOffset>
            </wp:positionH>
            <wp:positionV relativeFrom="paragraph">
              <wp:posOffset>228600</wp:posOffset>
            </wp:positionV>
            <wp:extent cx="3140075" cy="6962775"/>
            <wp:effectExtent l="0" t="0" r="3175" b="9525"/>
            <wp:wrapTopAndBottom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A48D3" w14:textId="138F3C13" w:rsidR="00861831" w:rsidRDefault="00861831" w:rsidP="00861831"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40A493E6" wp14:editId="715E417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132455" cy="6962775"/>
            <wp:effectExtent l="0" t="0" r="0" b="9525"/>
            <wp:wrapTopAndBottom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D70EE3" w14:textId="77777777" w:rsidR="00861831" w:rsidRPr="00861831" w:rsidRDefault="00861831" w:rsidP="007D1CD0"/>
    <w:sectPr w:rsidR="00861831" w:rsidRPr="00861831" w:rsidSect="00177F8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B26C2" w14:textId="77777777" w:rsidR="00415E9B" w:rsidRDefault="00415E9B" w:rsidP="00ED5A0C">
      <w:r>
        <w:separator/>
      </w:r>
    </w:p>
  </w:endnote>
  <w:endnote w:type="continuationSeparator" w:id="0">
    <w:p w14:paraId="0FE4F71F" w14:textId="77777777" w:rsidR="00415E9B" w:rsidRDefault="00415E9B" w:rsidP="00ED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2B40A" w14:textId="77777777" w:rsidR="00415E9B" w:rsidRDefault="00415E9B" w:rsidP="00ED5A0C">
      <w:r>
        <w:separator/>
      </w:r>
    </w:p>
  </w:footnote>
  <w:footnote w:type="continuationSeparator" w:id="0">
    <w:p w14:paraId="2BBBBCC2" w14:textId="77777777" w:rsidR="00415E9B" w:rsidRDefault="00415E9B" w:rsidP="00ED5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21736"/>
    <w:multiLevelType w:val="hybridMultilevel"/>
    <w:tmpl w:val="01E4F38A"/>
    <w:lvl w:ilvl="0" w:tplc="9AFEAF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C373B8"/>
    <w:multiLevelType w:val="hybridMultilevel"/>
    <w:tmpl w:val="BC0CC722"/>
    <w:lvl w:ilvl="0" w:tplc="1F5EB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CE4BE3"/>
    <w:multiLevelType w:val="hybridMultilevel"/>
    <w:tmpl w:val="1DC42BE0"/>
    <w:lvl w:ilvl="0" w:tplc="F746F81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015C9B"/>
    <w:multiLevelType w:val="hybridMultilevel"/>
    <w:tmpl w:val="A22E4C4C"/>
    <w:lvl w:ilvl="0" w:tplc="FC9A25E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802794"/>
    <w:multiLevelType w:val="hybridMultilevel"/>
    <w:tmpl w:val="7FA0A4E6"/>
    <w:lvl w:ilvl="0" w:tplc="9458A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60162229">
    <w:abstractNumId w:val="1"/>
  </w:num>
  <w:num w:numId="2" w16cid:durableId="274489236">
    <w:abstractNumId w:val="3"/>
  </w:num>
  <w:num w:numId="3" w16cid:durableId="120729996">
    <w:abstractNumId w:val="4"/>
  </w:num>
  <w:num w:numId="4" w16cid:durableId="699546878">
    <w:abstractNumId w:val="0"/>
  </w:num>
  <w:num w:numId="5" w16cid:durableId="390688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77C"/>
    <w:rsid w:val="000637C1"/>
    <w:rsid w:val="00071018"/>
    <w:rsid w:val="00073CDF"/>
    <w:rsid w:val="000A442C"/>
    <w:rsid w:val="000C7DDF"/>
    <w:rsid w:val="000D6A42"/>
    <w:rsid w:val="000E4852"/>
    <w:rsid w:val="0013075C"/>
    <w:rsid w:val="00164637"/>
    <w:rsid w:val="00173EBD"/>
    <w:rsid w:val="00177F88"/>
    <w:rsid w:val="00190808"/>
    <w:rsid w:val="00195A62"/>
    <w:rsid w:val="001A3EB6"/>
    <w:rsid w:val="001A4F8F"/>
    <w:rsid w:val="001E7946"/>
    <w:rsid w:val="00206D1C"/>
    <w:rsid w:val="002709D8"/>
    <w:rsid w:val="0027559E"/>
    <w:rsid w:val="00277D50"/>
    <w:rsid w:val="0029121C"/>
    <w:rsid w:val="002978BD"/>
    <w:rsid w:val="002A5266"/>
    <w:rsid w:val="002D7569"/>
    <w:rsid w:val="00315A81"/>
    <w:rsid w:val="00320137"/>
    <w:rsid w:val="00347928"/>
    <w:rsid w:val="0038020F"/>
    <w:rsid w:val="003813B8"/>
    <w:rsid w:val="003B4C60"/>
    <w:rsid w:val="003D3E99"/>
    <w:rsid w:val="003D57C3"/>
    <w:rsid w:val="003E071D"/>
    <w:rsid w:val="003F5C43"/>
    <w:rsid w:val="00415E9B"/>
    <w:rsid w:val="00425F60"/>
    <w:rsid w:val="004521DA"/>
    <w:rsid w:val="00494F82"/>
    <w:rsid w:val="004A0DBC"/>
    <w:rsid w:val="004B51E9"/>
    <w:rsid w:val="004C2790"/>
    <w:rsid w:val="004E54F6"/>
    <w:rsid w:val="00501F8E"/>
    <w:rsid w:val="0051195D"/>
    <w:rsid w:val="005159C3"/>
    <w:rsid w:val="00543B9D"/>
    <w:rsid w:val="005740C9"/>
    <w:rsid w:val="005B6267"/>
    <w:rsid w:val="005B77AB"/>
    <w:rsid w:val="005C786E"/>
    <w:rsid w:val="006344AB"/>
    <w:rsid w:val="00635889"/>
    <w:rsid w:val="00637331"/>
    <w:rsid w:val="0064123A"/>
    <w:rsid w:val="006559E6"/>
    <w:rsid w:val="006571A3"/>
    <w:rsid w:val="006626AD"/>
    <w:rsid w:val="00727015"/>
    <w:rsid w:val="007446DE"/>
    <w:rsid w:val="00760DE1"/>
    <w:rsid w:val="0078042D"/>
    <w:rsid w:val="00790C50"/>
    <w:rsid w:val="007A198F"/>
    <w:rsid w:val="007D148B"/>
    <w:rsid w:val="007D1CD0"/>
    <w:rsid w:val="007D6A6F"/>
    <w:rsid w:val="007E3635"/>
    <w:rsid w:val="007F43CF"/>
    <w:rsid w:val="00861831"/>
    <w:rsid w:val="00867811"/>
    <w:rsid w:val="008B0441"/>
    <w:rsid w:val="008C3E4D"/>
    <w:rsid w:val="008C677C"/>
    <w:rsid w:val="008D30E1"/>
    <w:rsid w:val="008F7FCB"/>
    <w:rsid w:val="0092086B"/>
    <w:rsid w:val="009478FA"/>
    <w:rsid w:val="00951BF3"/>
    <w:rsid w:val="00974487"/>
    <w:rsid w:val="009A03D1"/>
    <w:rsid w:val="009A533D"/>
    <w:rsid w:val="009B5D03"/>
    <w:rsid w:val="009B6490"/>
    <w:rsid w:val="009C109A"/>
    <w:rsid w:val="00A41082"/>
    <w:rsid w:val="00A7138A"/>
    <w:rsid w:val="00A967BB"/>
    <w:rsid w:val="00AF6ABA"/>
    <w:rsid w:val="00B17AD4"/>
    <w:rsid w:val="00B24696"/>
    <w:rsid w:val="00B36682"/>
    <w:rsid w:val="00B9557D"/>
    <w:rsid w:val="00BC5B9B"/>
    <w:rsid w:val="00BC654C"/>
    <w:rsid w:val="00C0716F"/>
    <w:rsid w:val="00C606D0"/>
    <w:rsid w:val="00CC0455"/>
    <w:rsid w:val="00CC680E"/>
    <w:rsid w:val="00CC704D"/>
    <w:rsid w:val="00CD4135"/>
    <w:rsid w:val="00D03AB9"/>
    <w:rsid w:val="00D23991"/>
    <w:rsid w:val="00D32961"/>
    <w:rsid w:val="00D63116"/>
    <w:rsid w:val="00D7651D"/>
    <w:rsid w:val="00D81C91"/>
    <w:rsid w:val="00DA0B1C"/>
    <w:rsid w:val="00DA6834"/>
    <w:rsid w:val="00DC3765"/>
    <w:rsid w:val="00DD3CB3"/>
    <w:rsid w:val="00DD5F4E"/>
    <w:rsid w:val="00DF134A"/>
    <w:rsid w:val="00E12999"/>
    <w:rsid w:val="00E72401"/>
    <w:rsid w:val="00E82F69"/>
    <w:rsid w:val="00EC0867"/>
    <w:rsid w:val="00ED5A0C"/>
    <w:rsid w:val="00ED6BFB"/>
    <w:rsid w:val="00EE5EFC"/>
    <w:rsid w:val="00EF184B"/>
    <w:rsid w:val="00EF2E42"/>
    <w:rsid w:val="00EF428F"/>
    <w:rsid w:val="00F3263C"/>
    <w:rsid w:val="00FC1709"/>
    <w:rsid w:val="00FD0176"/>
    <w:rsid w:val="00FE0E1B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F6412"/>
  <w15:chartTrackingRefBased/>
  <w15:docId w15:val="{7C629B0F-1F43-4A1D-9172-D816F3A7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09D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D5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D5A0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D5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D5A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2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議一 花</cp:lastModifiedBy>
  <cp:revision>3</cp:revision>
  <cp:lastPrinted>2026-07-14T07:21:00Z</cp:lastPrinted>
  <dcterms:created xsi:type="dcterms:W3CDTF">2026-08-04T01:55:00Z</dcterms:created>
  <dcterms:modified xsi:type="dcterms:W3CDTF">2026-08-10T06:22:00Z</dcterms:modified>
</cp:coreProperties>
</file>