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578"/>
        <w:tblW w:w="10484" w:type="dxa"/>
        <w:tblLook w:val="04A0" w:firstRow="1" w:lastRow="0" w:firstColumn="1" w:lastColumn="0" w:noHBand="0" w:noVBand="1"/>
      </w:tblPr>
      <w:tblGrid>
        <w:gridCol w:w="1955"/>
        <w:gridCol w:w="2335"/>
        <w:gridCol w:w="1872"/>
        <w:gridCol w:w="4322"/>
      </w:tblGrid>
      <w:tr w:rsidR="009636C5" w:rsidRPr="00FE58AE" w14:paraId="3A21832A" w14:textId="77777777" w:rsidTr="008C2B0E">
        <w:trPr>
          <w:trHeight w:val="864"/>
        </w:trPr>
        <w:tc>
          <w:tcPr>
            <w:tcW w:w="1955" w:type="dxa"/>
            <w:vAlign w:val="center"/>
          </w:tcPr>
          <w:p w14:paraId="5869497F" w14:textId="2FEA219A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335" w:type="dxa"/>
            <w:vAlign w:val="center"/>
          </w:tcPr>
          <w:p w14:paraId="5A356E9E" w14:textId="64C210C0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農業</w:t>
            </w:r>
          </w:p>
        </w:tc>
        <w:tc>
          <w:tcPr>
            <w:tcW w:w="1872" w:type="dxa"/>
            <w:vAlign w:val="center"/>
          </w:tcPr>
          <w:p w14:paraId="4EE1894D" w14:textId="7B358C90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4322" w:type="dxa"/>
            <w:vAlign w:val="center"/>
          </w:tcPr>
          <w:p w14:paraId="3D5D2A03" w14:textId="67D14B9F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</w:tr>
      <w:tr w:rsidR="009636C5" w:rsidRPr="00FE58AE" w14:paraId="00710709" w14:textId="77777777" w:rsidTr="008C2B0E">
        <w:trPr>
          <w:trHeight w:val="864"/>
        </w:trPr>
        <w:tc>
          <w:tcPr>
            <w:tcW w:w="1955" w:type="dxa"/>
            <w:vAlign w:val="center"/>
          </w:tcPr>
          <w:p w14:paraId="32B1C670" w14:textId="29526C86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335" w:type="dxa"/>
            <w:vAlign w:val="center"/>
          </w:tcPr>
          <w:p w14:paraId="69168AE8" w14:textId="36B8FAB1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872" w:type="dxa"/>
            <w:vAlign w:val="center"/>
          </w:tcPr>
          <w:p w14:paraId="20DBC66B" w14:textId="5B972178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4322" w:type="dxa"/>
            <w:vAlign w:val="center"/>
          </w:tcPr>
          <w:p w14:paraId="2A57AC12" w14:textId="4FEBD8E0" w:rsidR="009636C5" w:rsidRPr="00FE58AE" w:rsidRDefault="009636C5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林品仰、李正文</w:t>
            </w:r>
          </w:p>
        </w:tc>
      </w:tr>
      <w:tr w:rsidR="00177F88" w:rsidRPr="00FE58AE" w14:paraId="56054465" w14:textId="77777777" w:rsidTr="008C2B0E">
        <w:trPr>
          <w:trHeight w:val="1171"/>
        </w:trPr>
        <w:tc>
          <w:tcPr>
            <w:tcW w:w="1955" w:type="dxa"/>
            <w:vAlign w:val="center"/>
          </w:tcPr>
          <w:p w14:paraId="0B27853E" w14:textId="19CBAF10" w:rsidR="0038020F" w:rsidRPr="00FE58AE" w:rsidRDefault="00177F88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8529" w:type="dxa"/>
            <w:gridSpan w:val="3"/>
            <w:vAlign w:val="center"/>
          </w:tcPr>
          <w:p w14:paraId="5F839558" w14:textId="0ED1A2F7" w:rsidR="0027559E" w:rsidRPr="00FE58AE" w:rsidRDefault="00637331" w:rsidP="009636C5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543B9D" w:rsidRPr="00FE58AE">
              <w:rPr>
                <w:rFonts w:ascii="標楷體" w:eastAsia="標楷體" w:hAnsi="標楷體" w:hint="eastAsia"/>
                <w:sz w:val="32"/>
                <w:szCs w:val="32"/>
              </w:rPr>
              <w:t>水璉村南坑農路改善</w:t>
            </w:r>
            <w:r w:rsidR="008F7FCB" w:rsidRPr="00FE58AE">
              <w:rPr>
                <w:rFonts w:ascii="標楷體" w:eastAsia="標楷體" w:hAnsi="標楷體" w:hint="eastAsia"/>
                <w:sz w:val="32"/>
                <w:szCs w:val="32"/>
              </w:rPr>
              <w:t>工程</w:t>
            </w:r>
            <w:r w:rsidR="0027559E" w:rsidRPr="00FE58AE">
              <w:rPr>
                <w:rFonts w:ascii="標楷體" w:eastAsia="標楷體" w:hAnsi="標楷體" w:hint="eastAsia"/>
                <w:sz w:val="32"/>
                <w:szCs w:val="32"/>
              </w:rPr>
              <w:t>乙案</w:t>
            </w:r>
          </w:p>
        </w:tc>
      </w:tr>
      <w:tr w:rsidR="00177F88" w:rsidRPr="00FE58AE" w14:paraId="4B08DCA9" w14:textId="77777777" w:rsidTr="008C2B0E">
        <w:trPr>
          <w:trHeight w:val="5965"/>
        </w:trPr>
        <w:tc>
          <w:tcPr>
            <w:tcW w:w="1955" w:type="dxa"/>
          </w:tcPr>
          <w:p w14:paraId="7A4A1685" w14:textId="77777777" w:rsidR="00BC5B9B" w:rsidRPr="00FE58AE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98F7F2A" w14:textId="7AD135FC" w:rsidR="00BC5B9B" w:rsidRPr="00FE58AE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03DA75F" w14:textId="0D453E37" w:rsidR="00BC5B9B" w:rsidRPr="00FE58AE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31DBCBF" w14:textId="7DBB29C9" w:rsidR="00177F88" w:rsidRPr="00FE58AE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8529" w:type="dxa"/>
            <w:gridSpan w:val="3"/>
          </w:tcPr>
          <w:p w14:paraId="53FD7B3A" w14:textId="70EAE9C8" w:rsidR="008F7FCB" w:rsidRPr="00FE58AE" w:rsidRDefault="008F7FCB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建請縣府於現地施作水泥路面鋪設，下雨天車輛及農機不易行駛，對於農民及農機械車輛通行安全造成隱憂。</w:t>
            </w:r>
          </w:p>
          <w:p w14:paraId="0B0146E1" w14:textId="3776E755" w:rsidR="007446DE" w:rsidRPr="00FE58AE" w:rsidRDefault="005C786E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8F7FCB" w:rsidRPr="00FE58AE">
              <w:rPr>
                <w:rFonts w:ascii="標楷體" w:eastAsia="標楷體" w:hAnsi="標楷體" w:hint="eastAsia"/>
                <w:sz w:val="32"/>
                <w:szCs w:val="32"/>
              </w:rPr>
              <w:t>現地會勘</w:t>
            </w: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請聯繫林正福議員:0933-483829)</w:t>
            </w:r>
          </w:p>
        </w:tc>
      </w:tr>
      <w:tr w:rsidR="00177F88" w:rsidRPr="00FE58AE" w14:paraId="6B17DB00" w14:textId="77777777" w:rsidTr="008C2B0E">
        <w:trPr>
          <w:trHeight w:val="1593"/>
        </w:trPr>
        <w:tc>
          <w:tcPr>
            <w:tcW w:w="1955" w:type="dxa"/>
            <w:vAlign w:val="center"/>
          </w:tcPr>
          <w:p w14:paraId="2E061EB4" w14:textId="6320CB84" w:rsidR="00177F88" w:rsidRPr="00FE58AE" w:rsidRDefault="00177F88" w:rsidP="009636C5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8529" w:type="dxa"/>
            <w:gridSpan w:val="3"/>
          </w:tcPr>
          <w:p w14:paraId="3BD4BB07" w14:textId="5F92A78B" w:rsidR="00177F88" w:rsidRPr="00FE58AE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FE58AE" w14:paraId="12497446" w14:textId="77777777" w:rsidTr="008C2B0E">
        <w:trPr>
          <w:trHeight w:val="1593"/>
        </w:trPr>
        <w:tc>
          <w:tcPr>
            <w:tcW w:w="1955" w:type="dxa"/>
            <w:vAlign w:val="center"/>
          </w:tcPr>
          <w:p w14:paraId="0D397894" w14:textId="77777777" w:rsidR="00177F88" w:rsidRPr="00FE58AE" w:rsidRDefault="00177F88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FE58AE" w:rsidRDefault="00177F88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8529" w:type="dxa"/>
            <w:gridSpan w:val="3"/>
          </w:tcPr>
          <w:p w14:paraId="7B7D5597" w14:textId="532D41D2" w:rsidR="00177F88" w:rsidRPr="00FE58AE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FE58AE" w14:paraId="1502427A" w14:textId="77777777" w:rsidTr="008C2B0E">
        <w:trPr>
          <w:trHeight w:val="1593"/>
        </w:trPr>
        <w:tc>
          <w:tcPr>
            <w:tcW w:w="1955" w:type="dxa"/>
            <w:vAlign w:val="center"/>
          </w:tcPr>
          <w:p w14:paraId="26FE62FE" w14:textId="40E1ED5E" w:rsidR="00177F88" w:rsidRPr="00FE58AE" w:rsidRDefault="00177F88" w:rsidP="009636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8529" w:type="dxa"/>
            <w:gridSpan w:val="3"/>
            <w:vAlign w:val="center"/>
          </w:tcPr>
          <w:p w14:paraId="32BE0EDE" w14:textId="77777777" w:rsidR="008C2B0E" w:rsidRPr="00FE58AE" w:rsidRDefault="008C2B0E" w:rsidP="008C2B0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照案通過</w:t>
            </w:r>
          </w:p>
          <w:p w14:paraId="082881A5" w14:textId="404D2D85" w:rsidR="00177F88" w:rsidRPr="00FE58AE" w:rsidRDefault="008C2B0E" w:rsidP="008C2B0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E58AE">
              <w:rPr>
                <w:rFonts w:ascii="標楷體" w:eastAsia="標楷體" w:hAnsi="標楷體" w:hint="eastAsia"/>
                <w:sz w:val="32"/>
                <w:szCs w:val="32"/>
              </w:rPr>
              <w:t>115.8.7上午</w:t>
            </w:r>
          </w:p>
        </w:tc>
      </w:tr>
    </w:tbl>
    <w:p w14:paraId="103C78F4" w14:textId="7A08A0F9" w:rsidR="007A198F" w:rsidRDefault="00071018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花蓮縣議會第20屆第</w:t>
      </w:r>
      <w:r w:rsidR="00543B9D">
        <w:rPr>
          <w:rFonts w:ascii="標楷體" w:eastAsia="標楷體" w:hAnsi="標楷體" w:hint="eastAsia"/>
          <w:b/>
          <w:bCs/>
          <w:sz w:val="44"/>
          <w:szCs w:val="44"/>
        </w:rPr>
        <w:t>22</w:t>
      </w:r>
      <w:r>
        <w:rPr>
          <w:rFonts w:ascii="標楷體" w:eastAsia="標楷體" w:hAnsi="標楷體" w:hint="eastAsia"/>
          <w:b/>
          <w:bCs/>
          <w:sz w:val="44"/>
          <w:szCs w:val="44"/>
        </w:rPr>
        <w:t>次</w:t>
      </w:r>
      <w:r w:rsidR="000E4852">
        <w:rPr>
          <w:rFonts w:ascii="標楷體" w:eastAsia="標楷體" w:hAnsi="標楷體" w:hint="eastAsia"/>
          <w:b/>
          <w:bCs/>
          <w:sz w:val="44"/>
          <w:szCs w:val="44"/>
        </w:rPr>
        <w:t>臨時</w:t>
      </w:r>
      <w:r>
        <w:rPr>
          <w:rFonts w:ascii="標楷體" w:eastAsia="標楷體" w:hAnsi="標楷體" w:hint="eastAsia"/>
          <w:b/>
          <w:bCs/>
          <w:sz w:val="44"/>
          <w:szCs w:val="44"/>
        </w:rPr>
        <w:t>大會議員提案</w:t>
      </w:r>
    </w:p>
    <w:p w14:paraId="54523975" w14:textId="49090332" w:rsidR="007A198F" w:rsidRPr="009636C5" w:rsidRDefault="009636C5" w:rsidP="007A198F">
      <w:pPr>
        <w:rPr>
          <w:rFonts w:asciiTheme="minorEastAsia" w:hAnsiTheme="minorEastAsia"/>
        </w:rPr>
      </w:pPr>
      <w:r w:rsidRPr="009636C5">
        <w:rPr>
          <w:rFonts w:asciiTheme="minorEastAsia" w:hAnsiTheme="minorEastAsia" w:hint="eastAsia"/>
          <w:sz w:val="28"/>
          <w:szCs w:val="28"/>
        </w:rPr>
        <w:lastRenderedPageBreak/>
        <w:t>南坑農路改善</w:t>
      </w:r>
      <w:r w:rsidRPr="009636C5">
        <w:rPr>
          <w:rFonts w:asciiTheme="minorEastAsia" w:hAnsiTheme="minorEastAsia"/>
          <w:noProof/>
        </w:rPr>
        <w:drawing>
          <wp:anchor distT="0" distB="0" distL="114300" distR="114300" simplePos="0" relativeHeight="251659264" behindDoc="0" locked="0" layoutInCell="1" allowOverlap="1" wp14:anchorId="186FD29E" wp14:editId="172079BE">
            <wp:simplePos x="0" y="0"/>
            <wp:positionH relativeFrom="column">
              <wp:posOffset>922020</wp:posOffset>
            </wp:positionH>
            <wp:positionV relativeFrom="paragraph">
              <wp:posOffset>434340</wp:posOffset>
            </wp:positionV>
            <wp:extent cx="3421380" cy="4531360"/>
            <wp:effectExtent l="0" t="0" r="7620" b="254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0" r="4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6C5">
        <w:rPr>
          <w:rFonts w:asciiTheme="minorEastAsia" w:hAnsiTheme="minorEastAsia"/>
          <w:noProof/>
        </w:rPr>
        <w:drawing>
          <wp:anchor distT="0" distB="0" distL="114300" distR="114300" simplePos="0" relativeHeight="251660288" behindDoc="0" locked="0" layoutInCell="1" allowOverlap="1" wp14:anchorId="6A0A7AE9" wp14:editId="54BAA388">
            <wp:simplePos x="0" y="0"/>
            <wp:positionH relativeFrom="column">
              <wp:posOffset>1005841</wp:posOffset>
            </wp:positionH>
            <wp:positionV relativeFrom="paragraph">
              <wp:posOffset>5196840</wp:posOffset>
            </wp:positionV>
            <wp:extent cx="3383280" cy="4352290"/>
            <wp:effectExtent l="0" t="0" r="7620" b="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8" r="2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65" cy="43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45C34" w14:textId="40D419EB" w:rsidR="007A198F" w:rsidRDefault="009636C5">
      <w:pPr>
        <w:widowControl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17323A1" wp14:editId="1A28BFEA">
            <wp:simplePos x="0" y="0"/>
            <wp:positionH relativeFrom="column">
              <wp:posOffset>236220</wp:posOffset>
            </wp:positionH>
            <wp:positionV relativeFrom="paragraph">
              <wp:posOffset>556260</wp:posOffset>
            </wp:positionV>
            <wp:extent cx="6003290" cy="4503420"/>
            <wp:effectExtent l="0" t="0" r="0" b="0"/>
            <wp:wrapTopAndBottom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7267" w14:textId="23F33067" w:rsidR="008C677C" w:rsidRPr="00177F88" w:rsidRDefault="009636C5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31AF30" wp14:editId="077E7A5C">
            <wp:simplePos x="0" y="0"/>
            <wp:positionH relativeFrom="column">
              <wp:posOffset>281940</wp:posOffset>
            </wp:positionH>
            <wp:positionV relativeFrom="paragraph">
              <wp:posOffset>5022850</wp:posOffset>
            </wp:positionV>
            <wp:extent cx="6004560" cy="2700655"/>
            <wp:effectExtent l="0" t="0" r="0" b="4445"/>
            <wp:wrapTopAndBottom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77C" w:rsidRPr="00177F88" w:rsidSect="00177F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15D4" w14:textId="77777777" w:rsidR="001D26A2" w:rsidRDefault="001D26A2" w:rsidP="00ED5A0C">
      <w:r>
        <w:separator/>
      </w:r>
    </w:p>
  </w:endnote>
  <w:endnote w:type="continuationSeparator" w:id="0">
    <w:p w14:paraId="6713E08A" w14:textId="77777777" w:rsidR="001D26A2" w:rsidRDefault="001D26A2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97FE" w14:textId="77777777" w:rsidR="001D26A2" w:rsidRDefault="001D26A2" w:rsidP="00ED5A0C">
      <w:r>
        <w:separator/>
      </w:r>
    </w:p>
  </w:footnote>
  <w:footnote w:type="continuationSeparator" w:id="0">
    <w:p w14:paraId="5194ACC7" w14:textId="77777777" w:rsidR="001D26A2" w:rsidRDefault="001D26A2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6386675">
    <w:abstractNumId w:val="1"/>
  </w:num>
  <w:num w:numId="2" w16cid:durableId="1774939312">
    <w:abstractNumId w:val="3"/>
  </w:num>
  <w:num w:numId="3" w16cid:durableId="879630436">
    <w:abstractNumId w:val="4"/>
  </w:num>
  <w:num w:numId="4" w16cid:durableId="987246640">
    <w:abstractNumId w:val="0"/>
  </w:num>
  <w:num w:numId="5" w16cid:durableId="854417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71018"/>
    <w:rsid w:val="00073CDF"/>
    <w:rsid w:val="000A442C"/>
    <w:rsid w:val="000C7DDF"/>
    <w:rsid w:val="000D6A42"/>
    <w:rsid w:val="000E4852"/>
    <w:rsid w:val="0013075C"/>
    <w:rsid w:val="00173EBD"/>
    <w:rsid w:val="00177F88"/>
    <w:rsid w:val="00190808"/>
    <w:rsid w:val="00195A62"/>
    <w:rsid w:val="001A4F8F"/>
    <w:rsid w:val="001D26A2"/>
    <w:rsid w:val="001E7946"/>
    <w:rsid w:val="002709D8"/>
    <w:rsid w:val="0027559E"/>
    <w:rsid w:val="00277D50"/>
    <w:rsid w:val="0029121C"/>
    <w:rsid w:val="002978BD"/>
    <w:rsid w:val="002A5266"/>
    <w:rsid w:val="002D7569"/>
    <w:rsid w:val="00315A81"/>
    <w:rsid w:val="00320137"/>
    <w:rsid w:val="00347928"/>
    <w:rsid w:val="0038020F"/>
    <w:rsid w:val="003813B8"/>
    <w:rsid w:val="003D3E99"/>
    <w:rsid w:val="003D57C3"/>
    <w:rsid w:val="003E071D"/>
    <w:rsid w:val="003F5C43"/>
    <w:rsid w:val="004521DA"/>
    <w:rsid w:val="00494F82"/>
    <w:rsid w:val="00496000"/>
    <w:rsid w:val="004A0DBC"/>
    <w:rsid w:val="004C2790"/>
    <w:rsid w:val="00501F8E"/>
    <w:rsid w:val="0051195D"/>
    <w:rsid w:val="00543B9D"/>
    <w:rsid w:val="005740C9"/>
    <w:rsid w:val="005B6267"/>
    <w:rsid w:val="005C786E"/>
    <w:rsid w:val="005E73F6"/>
    <w:rsid w:val="006344AB"/>
    <w:rsid w:val="00635889"/>
    <w:rsid w:val="00637331"/>
    <w:rsid w:val="0064123A"/>
    <w:rsid w:val="006559E6"/>
    <w:rsid w:val="006571A3"/>
    <w:rsid w:val="006626AD"/>
    <w:rsid w:val="00727015"/>
    <w:rsid w:val="007446DE"/>
    <w:rsid w:val="00760DE1"/>
    <w:rsid w:val="0078042D"/>
    <w:rsid w:val="00790C50"/>
    <w:rsid w:val="007A198F"/>
    <w:rsid w:val="007D6A6F"/>
    <w:rsid w:val="007E3635"/>
    <w:rsid w:val="007F43CF"/>
    <w:rsid w:val="0084680A"/>
    <w:rsid w:val="00867811"/>
    <w:rsid w:val="008B0441"/>
    <w:rsid w:val="008C2B0E"/>
    <w:rsid w:val="008C3E4D"/>
    <w:rsid w:val="008C677C"/>
    <w:rsid w:val="008D30E1"/>
    <w:rsid w:val="008F7FCB"/>
    <w:rsid w:val="0092086B"/>
    <w:rsid w:val="009478FA"/>
    <w:rsid w:val="00951BF3"/>
    <w:rsid w:val="009636C5"/>
    <w:rsid w:val="00974487"/>
    <w:rsid w:val="009A03D1"/>
    <w:rsid w:val="009A533D"/>
    <w:rsid w:val="009B5D03"/>
    <w:rsid w:val="009B6490"/>
    <w:rsid w:val="009C109A"/>
    <w:rsid w:val="00A41082"/>
    <w:rsid w:val="00A967BB"/>
    <w:rsid w:val="00AF6ABA"/>
    <w:rsid w:val="00B24696"/>
    <w:rsid w:val="00B36682"/>
    <w:rsid w:val="00B4683C"/>
    <w:rsid w:val="00B9557D"/>
    <w:rsid w:val="00BC5B9B"/>
    <w:rsid w:val="00BC654C"/>
    <w:rsid w:val="00C0716F"/>
    <w:rsid w:val="00C606D0"/>
    <w:rsid w:val="00CC0455"/>
    <w:rsid w:val="00CC680E"/>
    <w:rsid w:val="00CC704D"/>
    <w:rsid w:val="00CD4135"/>
    <w:rsid w:val="00D03AB9"/>
    <w:rsid w:val="00D23991"/>
    <w:rsid w:val="00D63116"/>
    <w:rsid w:val="00D7651D"/>
    <w:rsid w:val="00D81C91"/>
    <w:rsid w:val="00DA0B1C"/>
    <w:rsid w:val="00DA6834"/>
    <w:rsid w:val="00DC3765"/>
    <w:rsid w:val="00DD3CB3"/>
    <w:rsid w:val="00DD5F4E"/>
    <w:rsid w:val="00DE576D"/>
    <w:rsid w:val="00DF134A"/>
    <w:rsid w:val="00E12999"/>
    <w:rsid w:val="00E72401"/>
    <w:rsid w:val="00E82F69"/>
    <w:rsid w:val="00EC0867"/>
    <w:rsid w:val="00ED5A0C"/>
    <w:rsid w:val="00ED6BFB"/>
    <w:rsid w:val="00EE5EFC"/>
    <w:rsid w:val="00EF2E42"/>
    <w:rsid w:val="00EF428F"/>
    <w:rsid w:val="00F3263C"/>
    <w:rsid w:val="00FC1709"/>
    <w:rsid w:val="00FE0E1B"/>
    <w:rsid w:val="00FE58AE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7C629B0F-1F43-4A1D-9172-D816F3A7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4</cp:revision>
  <cp:lastPrinted>2026-03-11T02:37:00Z</cp:lastPrinted>
  <dcterms:created xsi:type="dcterms:W3CDTF">2026-08-04T01:48:00Z</dcterms:created>
  <dcterms:modified xsi:type="dcterms:W3CDTF">2026-08-11T03:19:00Z</dcterms:modified>
</cp:coreProperties>
</file>