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3"/>
        <w:gridCol w:w="2707"/>
        <w:gridCol w:w="1263"/>
        <w:gridCol w:w="3791"/>
      </w:tblGrid>
      <w:tr w:rsidR="005227C8" w:rsidRPr="00FD78C3" w14:paraId="418BA1A7" w14:textId="77777777" w:rsidTr="007B50A7">
        <w:trPr>
          <w:trHeight w:val="666"/>
        </w:trPr>
        <w:tc>
          <w:tcPr>
            <w:tcW w:w="9024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18BA1A6" w14:textId="619BC8FF" w:rsidR="005227C8" w:rsidRPr="00FD78C3" w:rsidRDefault="001D7302" w:rsidP="001D7302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220ED2">
              <w:rPr>
                <w:rFonts w:ascii="標楷體" w:eastAsia="標楷體" w:hAnsi="標楷體" w:hint="eastAsia"/>
                <w:sz w:val="40"/>
                <w:szCs w:val="40"/>
              </w:rPr>
              <w:t>花蓮縣議會第</w:t>
            </w:r>
            <w:r w:rsidRPr="00220ED2">
              <w:rPr>
                <w:rFonts w:ascii="標楷體" w:eastAsia="標楷體" w:hAnsi="標楷體"/>
                <w:sz w:val="40"/>
                <w:szCs w:val="40"/>
              </w:rPr>
              <w:t>20</w:t>
            </w:r>
            <w:r w:rsidRPr="00220ED2">
              <w:rPr>
                <w:rFonts w:ascii="標楷體" w:eastAsia="標楷體" w:hAnsi="標楷體" w:hint="eastAsia"/>
                <w:sz w:val="40"/>
                <w:szCs w:val="40"/>
              </w:rPr>
              <w:t>屆第</w:t>
            </w:r>
            <w:r w:rsidR="00220ED2" w:rsidRPr="00220ED2">
              <w:rPr>
                <w:rFonts w:ascii="標楷體" w:eastAsia="標楷體" w:hAnsi="標楷體" w:hint="eastAsia"/>
                <w:sz w:val="40"/>
                <w:szCs w:val="40"/>
              </w:rPr>
              <w:t>22</w:t>
            </w:r>
            <w:r w:rsidR="00285AD4">
              <w:rPr>
                <w:rFonts w:ascii="標楷體" w:eastAsia="標楷體" w:hAnsi="標楷體" w:hint="eastAsia"/>
                <w:sz w:val="40"/>
                <w:szCs w:val="40"/>
              </w:rPr>
              <w:t>次</w:t>
            </w:r>
            <w:r w:rsidR="00A476C4">
              <w:rPr>
                <w:rFonts w:ascii="標楷體" w:eastAsia="標楷體" w:hAnsi="標楷體" w:hint="eastAsia"/>
                <w:sz w:val="40"/>
                <w:szCs w:val="40"/>
              </w:rPr>
              <w:t>臨時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大會議員提案</w:t>
            </w:r>
          </w:p>
        </w:tc>
      </w:tr>
      <w:tr w:rsidR="005A77F4" w14:paraId="418BA1AC" w14:textId="77777777" w:rsidTr="007B50A7">
        <w:trPr>
          <w:trHeight w:val="666"/>
        </w:trPr>
        <w:tc>
          <w:tcPr>
            <w:tcW w:w="1263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418BA1A8" w14:textId="3E57D974" w:rsidR="005A77F4" w:rsidRPr="00C11259" w:rsidRDefault="005A77F4" w:rsidP="005A77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類  別</w:t>
            </w:r>
          </w:p>
        </w:tc>
        <w:tc>
          <w:tcPr>
            <w:tcW w:w="2707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418BA1A9" w14:textId="4B3E03B8" w:rsidR="005A77F4" w:rsidRPr="00C11259" w:rsidRDefault="005A77F4" w:rsidP="005A77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建設</w:t>
            </w:r>
          </w:p>
        </w:tc>
        <w:tc>
          <w:tcPr>
            <w:tcW w:w="1263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418BA1AA" w14:textId="0FAEFA4E" w:rsidR="005A77F4" w:rsidRPr="00C11259" w:rsidRDefault="005A77F4" w:rsidP="005A77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案  號</w:t>
            </w:r>
          </w:p>
        </w:tc>
        <w:tc>
          <w:tcPr>
            <w:tcW w:w="3791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418BA1AB" w14:textId="46C5349D" w:rsidR="005A77F4" w:rsidRPr="00C11259" w:rsidRDefault="005A77F4" w:rsidP="005A77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07</w:t>
            </w:r>
          </w:p>
        </w:tc>
      </w:tr>
      <w:tr w:rsidR="005A77F4" w14:paraId="418BA1B1" w14:textId="77777777" w:rsidTr="007B50A7">
        <w:trPr>
          <w:trHeight w:val="666"/>
        </w:trPr>
        <w:tc>
          <w:tcPr>
            <w:tcW w:w="12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BA1AD" w14:textId="512FBEEF" w:rsidR="005A77F4" w:rsidRPr="00C11259" w:rsidRDefault="005A77F4" w:rsidP="005A77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提案人</w:t>
            </w:r>
          </w:p>
        </w:tc>
        <w:tc>
          <w:tcPr>
            <w:tcW w:w="27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BA1AE" w14:textId="77EE779A" w:rsidR="005A77F4" w:rsidRPr="00C11259" w:rsidRDefault="005A77F4" w:rsidP="005A77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程美蓮</w:t>
            </w:r>
          </w:p>
        </w:tc>
        <w:tc>
          <w:tcPr>
            <w:tcW w:w="12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BA1AF" w14:textId="5492473C" w:rsidR="005A77F4" w:rsidRPr="00C11259" w:rsidRDefault="005A77F4" w:rsidP="005A77F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連署人</w:t>
            </w:r>
          </w:p>
        </w:tc>
        <w:tc>
          <w:tcPr>
            <w:tcW w:w="379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BA1B0" w14:textId="0AC3B872" w:rsidR="005A77F4" w:rsidRPr="00C11259" w:rsidRDefault="005A77F4" w:rsidP="005A77F4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蔡依靜</w:t>
            </w:r>
            <w:r w:rsidRPr="00114314">
              <w:rPr>
                <w:rFonts w:ascii="標楷體" w:eastAsia="標楷體" w:hAnsi="標楷體"/>
                <w:sz w:val="32"/>
                <w:szCs w:val="32"/>
              </w:rPr>
              <w:t>Lamen Panay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>
              <w:rPr>
                <w:rFonts w:ascii="標楷體" w:eastAsia="標楷體" w:hAnsi="標楷體"/>
                <w:sz w:val="32"/>
                <w:szCs w:val="32"/>
              </w:rPr>
              <w:br/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哈尼‧噶照</w:t>
            </w:r>
          </w:p>
        </w:tc>
      </w:tr>
      <w:tr w:rsidR="00C0621B" w:rsidRPr="00CA332D" w14:paraId="418BA1B4" w14:textId="77777777" w:rsidTr="007B50A7">
        <w:trPr>
          <w:trHeight w:val="677"/>
        </w:trPr>
        <w:tc>
          <w:tcPr>
            <w:tcW w:w="12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BA1B2" w14:textId="77777777" w:rsidR="00C0621B" w:rsidRPr="00C11259" w:rsidRDefault="006C5864" w:rsidP="00C0621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案  由</w:t>
            </w:r>
          </w:p>
        </w:tc>
        <w:tc>
          <w:tcPr>
            <w:tcW w:w="776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BA1B3" w14:textId="3F7495C5" w:rsidR="00C0621B" w:rsidRPr="008007E5" w:rsidRDefault="008007E5" w:rsidP="00CA332D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有關花蓮縣秀林鄉秀林村民有部落長期排水系統癱瘓案，請相關權責單位辦理會勘及整治。</w:t>
            </w:r>
          </w:p>
        </w:tc>
      </w:tr>
      <w:tr w:rsidR="00C0621B" w14:paraId="418BA1BC" w14:textId="77777777" w:rsidTr="007B50A7">
        <w:trPr>
          <w:trHeight w:val="4974"/>
        </w:trPr>
        <w:tc>
          <w:tcPr>
            <w:tcW w:w="12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BA1B5" w14:textId="77777777" w:rsidR="00C0621B" w:rsidRPr="00C11259" w:rsidRDefault="00E57EA0" w:rsidP="00C0621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說</w:t>
            </w:r>
            <w:r w:rsidR="00C373F1" w:rsidRPr="00C11259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明</w:t>
            </w:r>
          </w:p>
        </w:tc>
        <w:tc>
          <w:tcPr>
            <w:tcW w:w="7761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031AACC6" w14:textId="5B33D4B8" w:rsidR="00ED7DB4" w:rsidRDefault="00ED7DB4" w:rsidP="001A1079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418BA1BB" w14:textId="30BB2B60" w:rsidR="005F69D5" w:rsidRPr="00B109B8" w:rsidRDefault="00BA0F6E" w:rsidP="0048632F">
            <w:pPr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BA0F6E">
              <w:rPr>
                <w:rFonts w:ascii="標楷體" w:eastAsia="標楷體" w:hAnsi="標楷體"/>
                <w:sz w:val="32"/>
                <w:szCs w:val="32"/>
              </w:rPr>
              <w:t>花蓮縣</w:t>
            </w:r>
            <w:r w:rsidR="008007E5">
              <w:rPr>
                <w:rFonts w:ascii="標楷體" w:eastAsia="標楷體" w:hAnsi="標楷體" w:hint="eastAsia"/>
                <w:sz w:val="32"/>
                <w:szCs w:val="32"/>
              </w:rPr>
              <w:t>秀林鄉秀林村民有部落，位立霧溪出海口左側都市計畫範圍內，地勢地漥又常因天然災害及強降雨影響部落排水</w:t>
            </w:r>
            <w:r w:rsidR="007F1132">
              <w:rPr>
                <w:rFonts w:ascii="標楷體" w:eastAsia="標楷體" w:hAnsi="標楷體" w:hint="eastAsia"/>
                <w:sz w:val="32"/>
                <w:szCs w:val="32"/>
              </w:rPr>
              <w:t>造成淹水</w:t>
            </w:r>
            <w:r w:rsidR="008007E5">
              <w:rPr>
                <w:rFonts w:ascii="標楷體" w:eastAsia="標楷體" w:hAnsi="標楷體" w:hint="eastAsia"/>
                <w:sz w:val="32"/>
                <w:szCs w:val="32"/>
              </w:rPr>
              <w:t>，建請相關單位統整</w:t>
            </w:r>
            <w:r w:rsidR="007F1132">
              <w:rPr>
                <w:rFonts w:ascii="標楷體" w:eastAsia="標楷體" w:hAnsi="標楷體" w:hint="eastAsia"/>
                <w:sz w:val="32"/>
                <w:szCs w:val="32"/>
              </w:rPr>
              <w:t>相關單位</w:t>
            </w:r>
            <w:r w:rsidR="008007E5">
              <w:rPr>
                <w:rFonts w:ascii="標楷體" w:eastAsia="標楷體" w:hAnsi="標楷體" w:hint="eastAsia"/>
                <w:sz w:val="32"/>
                <w:szCs w:val="32"/>
              </w:rPr>
              <w:t>並有效規劃部落範圍內之排水設施至出海口的整治，免除居民居住安危</w:t>
            </w:r>
            <w:r w:rsidR="0048632F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  <w:tr w:rsidR="00C0621B" w14:paraId="418BA1BF" w14:textId="77777777" w:rsidTr="007B50A7">
        <w:trPr>
          <w:trHeight w:val="1796"/>
        </w:trPr>
        <w:tc>
          <w:tcPr>
            <w:tcW w:w="12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BA1BD" w14:textId="77777777" w:rsidR="00C0621B" w:rsidRPr="00C11259" w:rsidRDefault="00E57EA0" w:rsidP="00C0621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辦</w:t>
            </w:r>
            <w:r w:rsidR="00C373F1" w:rsidRPr="00C11259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法</w:t>
            </w:r>
          </w:p>
        </w:tc>
        <w:tc>
          <w:tcPr>
            <w:tcW w:w="776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BA1BE" w14:textId="6A661321" w:rsidR="00C0621B" w:rsidRPr="00C11259" w:rsidRDefault="00C0621B" w:rsidP="00C0621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C0621B" w14:paraId="418BA1C3" w14:textId="77777777" w:rsidTr="007B50A7">
        <w:trPr>
          <w:trHeight w:val="861"/>
        </w:trPr>
        <w:tc>
          <w:tcPr>
            <w:tcW w:w="12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BA1C0" w14:textId="77777777" w:rsidR="00E57EA0" w:rsidRPr="00C11259" w:rsidRDefault="00E57EA0" w:rsidP="00C0621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審</w:t>
            </w:r>
            <w:r w:rsidR="00C373F1" w:rsidRPr="00C11259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查</w:t>
            </w:r>
          </w:p>
          <w:p w14:paraId="418BA1C1" w14:textId="77777777" w:rsidR="00C0621B" w:rsidRPr="00C11259" w:rsidRDefault="00E57EA0" w:rsidP="00C0621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意</w:t>
            </w:r>
            <w:r w:rsidR="00C373F1" w:rsidRPr="00C11259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見</w:t>
            </w:r>
          </w:p>
        </w:tc>
        <w:tc>
          <w:tcPr>
            <w:tcW w:w="776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BA1C2" w14:textId="77777777" w:rsidR="00C0621B" w:rsidRPr="00C11259" w:rsidRDefault="00C0621B" w:rsidP="00C0621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C0621B" w14:paraId="418BA1C6" w14:textId="77777777" w:rsidTr="007B50A7">
        <w:trPr>
          <w:trHeight w:val="1393"/>
        </w:trPr>
        <w:tc>
          <w:tcPr>
            <w:tcW w:w="1263" w:type="dxa"/>
            <w:tcBorders>
              <w:top w:val="single" w:sz="2" w:space="0" w:color="auto"/>
            </w:tcBorders>
            <w:vAlign w:val="center"/>
          </w:tcPr>
          <w:p w14:paraId="418BA1C4" w14:textId="77777777" w:rsidR="00C0621B" w:rsidRPr="00C11259" w:rsidRDefault="00E57EA0" w:rsidP="00C0621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議</w:t>
            </w:r>
            <w:r w:rsidR="00C373F1" w:rsidRPr="00C11259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C11259">
              <w:rPr>
                <w:rFonts w:ascii="標楷體" w:eastAsia="標楷體" w:hAnsi="標楷體" w:hint="eastAsia"/>
                <w:sz w:val="32"/>
                <w:szCs w:val="32"/>
              </w:rPr>
              <w:t>決</w:t>
            </w:r>
          </w:p>
        </w:tc>
        <w:tc>
          <w:tcPr>
            <w:tcW w:w="7761" w:type="dxa"/>
            <w:gridSpan w:val="3"/>
            <w:tcBorders>
              <w:top w:val="single" w:sz="2" w:space="0" w:color="auto"/>
            </w:tcBorders>
            <w:vAlign w:val="center"/>
          </w:tcPr>
          <w:p w14:paraId="418BA1C5" w14:textId="7AE12354" w:rsidR="00C0621B" w:rsidRPr="00A55971" w:rsidRDefault="00A55971" w:rsidP="0085716D">
            <w:pPr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A55971">
              <w:rPr>
                <w:rFonts w:ascii="標楷體" w:eastAsia="標楷體" w:hAnsi="標楷體"/>
                <w:bCs/>
                <w:sz w:val="32"/>
                <w:szCs w:val="32"/>
              </w:rPr>
              <w:t>照案通過。115.8.7上午</w:t>
            </w:r>
          </w:p>
        </w:tc>
      </w:tr>
    </w:tbl>
    <w:p w14:paraId="418BA1C7" w14:textId="0CC25EC6" w:rsidR="000F67A9" w:rsidRDefault="000F67A9"/>
    <w:p w14:paraId="6462578F" w14:textId="77777777" w:rsidR="007B50A7" w:rsidRDefault="007B50A7" w:rsidP="007B50A7">
      <w:r w:rsidRPr="00EE78B1">
        <w:lastRenderedPageBreak/>
        <w:t>民有排水系統相片</w:t>
      </w:r>
    </w:p>
    <w:p w14:paraId="2BC5ECAE" w14:textId="568B55D5" w:rsidR="007B50A7" w:rsidRDefault="007B50A7" w:rsidP="007B50A7">
      <w:r>
        <w:rPr>
          <w:rFonts w:hint="eastAsia"/>
          <w:noProof/>
        </w:rPr>
        <w:drawing>
          <wp:inline distT="0" distB="0" distL="0" distR="0" wp14:anchorId="7A21C1A9" wp14:editId="7C0F625B">
            <wp:extent cx="2699233" cy="3134251"/>
            <wp:effectExtent l="0" t="7938" r="0" b="0"/>
            <wp:docPr id="100455018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550180" name="圖片 100455018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18626" cy="315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hint="eastAsia"/>
          <w:noProof/>
        </w:rPr>
        <w:drawing>
          <wp:inline distT="0" distB="0" distL="0" distR="0" wp14:anchorId="753D47E6" wp14:editId="4AFC32B9">
            <wp:extent cx="3110163" cy="2705228"/>
            <wp:effectExtent l="0" t="0" r="0" b="0"/>
            <wp:docPr id="1806969094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969094" name="圖片 18069690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38403" cy="272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59FFB" w14:textId="77777777" w:rsidR="007B50A7" w:rsidRDefault="007B50A7" w:rsidP="007B50A7">
      <w:pPr>
        <w:jc w:val="center"/>
      </w:pPr>
    </w:p>
    <w:p w14:paraId="4FA7590B" w14:textId="77777777" w:rsidR="007B50A7" w:rsidRDefault="007B50A7" w:rsidP="007B50A7">
      <w:r>
        <w:rPr>
          <w:rFonts w:hint="eastAsia"/>
          <w:noProof/>
        </w:rPr>
        <w:drawing>
          <wp:inline distT="0" distB="0" distL="0" distR="0" wp14:anchorId="4832B9E6" wp14:editId="5D128C76">
            <wp:extent cx="3128211" cy="2705523"/>
            <wp:effectExtent l="0" t="0" r="0" b="0"/>
            <wp:docPr id="1455247790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247790" name="圖片 145524779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228" cy="274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rFonts w:hint="eastAsia"/>
          <w:noProof/>
        </w:rPr>
        <w:drawing>
          <wp:inline distT="0" distB="0" distL="0" distR="0" wp14:anchorId="2BA377E4" wp14:editId="393B2452">
            <wp:extent cx="3122195" cy="2687955"/>
            <wp:effectExtent l="0" t="0" r="2540" b="0"/>
            <wp:docPr id="137575950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759508" name="圖片 137575950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392" cy="270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FD44F" w14:textId="77777777" w:rsidR="007B50A7" w:rsidRDefault="007B50A7" w:rsidP="007B50A7">
      <w:pPr>
        <w:jc w:val="center"/>
      </w:pPr>
    </w:p>
    <w:p w14:paraId="1450C853" w14:textId="77777777" w:rsidR="007B50A7" w:rsidRDefault="007B50A7" w:rsidP="007B50A7">
      <w:pPr>
        <w:jc w:val="center"/>
      </w:pPr>
      <w:r>
        <w:rPr>
          <w:rFonts w:hint="eastAsia"/>
          <w:noProof/>
        </w:rPr>
        <w:drawing>
          <wp:inline distT="0" distB="0" distL="0" distR="0" wp14:anchorId="2CED2400" wp14:editId="208ACF0C">
            <wp:extent cx="3434229" cy="2680335"/>
            <wp:effectExtent l="0" t="0" r="0" b="5715"/>
            <wp:docPr id="390021107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021107" name="圖片 39002110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544" cy="268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CFA12" w14:textId="77777777" w:rsidR="007B50A7" w:rsidRDefault="007B50A7"/>
    <w:sectPr w:rsidR="007B50A7" w:rsidSect="007B50A7">
      <w:pgSz w:w="11906" w:h="16838"/>
      <w:pgMar w:top="1134" w:right="707" w:bottom="113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B7BEB" w14:textId="77777777" w:rsidR="00660AEC" w:rsidRDefault="00660AEC" w:rsidP="00A354FB">
      <w:r>
        <w:separator/>
      </w:r>
    </w:p>
  </w:endnote>
  <w:endnote w:type="continuationSeparator" w:id="0">
    <w:p w14:paraId="0CDBEBBC" w14:textId="77777777" w:rsidR="00660AEC" w:rsidRDefault="00660AEC" w:rsidP="00A35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424B9" w14:textId="77777777" w:rsidR="00660AEC" w:rsidRDefault="00660AEC" w:rsidP="00A354FB">
      <w:r>
        <w:separator/>
      </w:r>
    </w:p>
  </w:footnote>
  <w:footnote w:type="continuationSeparator" w:id="0">
    <w:p w14:paraId="68ADB3B5" w14:textId="77777777" w:rsidR="00660AEC" w:rsidRDefault="00660AEC" w:rsidP="00A35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A9"/>
    <w:rsid w:val="000027A2"/>
    <w:rsid w:val="00003388"/>
    <w:rsid w:val="000221FB"/>
    <w:rsid w:val="00041652"/>
    <w:rsid w:val="00064A7A"/>
    <w:rsid w:val="00087F3F"/>
    <w:rsid w:val="00090F3D"/>
    <w:rsid w:val="000F67A9"/>
    <w:rsid w:val="00124013"/>
    <w:rsid w:val="00167916"/>
    <w:rsid w:val="001740D0"/>
    <w:rsid w:val="001A1079"/>
    <w:rsid w:val="001A61CF"/>
    <w:rsid w:val="001B27DE"/>
    <w:rsid w:val="001C38B7"/>
    <w:rsid w:val="001D0AD3"/>
    <w:rsid w:val="001D7302"/>
    <w:rsid w:val="00205368"/>
    <w:rsid w:val="00220ED2"/>
    <w:rsid w:val="00267987"/>
    <w:rsid w:val="00285AD4"/>
    <w:rsid w:val="002A144D"/>
    <w:rsid w:val="002D44F7"/>
    <w:rsid w:val="002E2003"/>
    <w:rsid w:val="002F4A0A"/>
    <w:rsid w:val="00314802"/>
    <w:rsid w:val="00316746"/>
    <w:rsid w:val="0037183E"/>
    <w:rsid w:val="003C45DC"/>
    <w:rsid w:val="003F241E"/>
    <w:rsid w:val="003F5E6D"/>
    <w:rsid w:val="00407ED3"/>
    <w:rsid w:val="004245FF"/>
    <w:rsid w:val="00434818"/>
    <w:rsid w:val="004415A2"/>
    <w:rsid w:val="00472E48"/>
    <w:rsid w:val="00473C20"/>
    <w:rsid w:val="0048632F"/>
    <w:rsid w:val="004B13DB"/>
    <w:rsid w:val="004B53CE"/>
    <w:rsid w:val="004B7762"/>
    <w:rsid w:val="004D4D9D"/>
    <w:rsid w:val="004D66BE"/>
    <w:rsid w:val="005227C8"/>
    <w:rsid w:val="00524172"/>
    <w:rsid w:val="0053463A"/>
    <w:rsid w:val="005422EE"/>
    <w:rsid w:val="00553CA9"/>
    <w:rsid w:val="00570238"/>
    <w:rsid w:val="005832CF"/>
    <w:rsid w:val="005837D1"/>
    <w:rsid w:val="005932E6"/>
    <w:rsid w:val="005A77F4"/>
    <w:rsid w:val="005B0C11"/>
    <w:rsid w:val="005F69D5"/>
    <w:rsid w:val="0060228D"/>
    <w:rsid w:val="006036BF"/>
    <w:rsid w:val="00626D44"/>
    <w:rsid w:val="00654934"/>
    <w:rsid w:val="00660AEC"/>
    <w:rsid w:val="00690388"/>
    <w:rsid w:val="006B490D"/>
    <w:rsid w:val="006C5864"/>
    <w:rsid w:val="00730F30"/>
    <w:rsid w:val="00737203"/>
    <w:rsid w:val="00776B01"/>
    <w:rsid w:val="0078278F"/>
    <w:rsid w:val="007B50A7"/>
    <w:rsid w:val="007D59C4"/>
    <w:rsid w:val="007D7A80"/>
    <w:rsid w:val="007E17D7"/>
    <w:rsid w:val="007E4C66"/>
    <w:rsid w:val="007F1132"/>
    <w:rsid w:val="008007E5"/>
    <w:rsid w:val="0085716D"/>
    <w:rsid w:val="008E6A02"/>
    <w:rsid w:val="008F4530"/>
    <w:rsid w:val="00910E32"/>
    <w:rsid w:val="009644C9"/>
    <w:rsid w:val="00967316"/>
    <w:rsid w:val="00974447"/>
    <w:rsid w:val="00975BDB"/>
    <w:rsid w:val="00983507"/>
    <w:rsid w:val="009C313A"/>
    <w:rsid w:val="009C3475"/>
    <w:rsid w:val="009E0520"/>
    <w:rsid w:val="009E3257"/>
    <w:rsid w:val="009E4F19"/>
    <w:rsid w:val="009E7A71"/>
    <w:rsid w:val="00A354FB"/>
    <w:rsid w:val="00A4154D"/>
    <w:rsid w:val="00A476C4"/>
    <w:rsid w:val="00A55971"/>
    <w:rsid w:val="00A70A9E"/>
    <w:rsid w:val="00A741F9"/>
    <w:rsid w:val="00A909A9"/>
    <w:rsid w:val="00AC323A"/>
    <w:rsid w:val="00AD69DC"/>
    <w:rsid w:val="00B04846"/>
    <w:rsid w:val="00B109B8"/>
    <w:rsid w:val="00B41DE7"/>
    <w:rsid w:val="00BA0F6E"/>
    <w:rsid w:val="00C0621B"/>
    <w:rsid w:val="00C10C24"/>
    <w:rsid w:val="00C11259"/>
    <w:rsid w:val="00C33460"/>
    <w:rsid w:val="00C368F8"/>
    <w:rsid w:val="00C373F1"/>
    <w:rsid w:val="00CA205F"/>
    <w:rsid w:val="00CA2DD0"/>
    <w:rsid w:val="00CA332D"/>
    <w:rsid w:val="00CD041A"/>
    <w:rsid w:val="00CD0831"/>
    <w:rsid w:val="00D120CE"/>
    <w:rsid w:val="00D24E40"/>
    <w:rsid w:val="00D342E2"/>
    <w:rsid w:val="00D52B5A"/>
    <w:rsid w:val="00D93AAC"/>
    <w:rsid w:val="00DA5062"/>
    <w:rsid w:val="00DA6CA4"/>
    <w:rsid w:val="00E26061"/>
    <w:rsid w:val="00E36D11"/>
    <w:rsid w:val="00E57EA0"/>
    <w:rsid w:val="00EA446E"/>
    <w:rsid w:val="00ED1AE0"/>
    <w:rsid w:val="00ED77DF"/>
    <w:rsid w:val="00ED7DB4"/>
    <w:rsid w:val="00EE12C9"/>
    <w:rsid w:val="00EE4E55"/>
    <w:rsid w:val="00EF4201"/>
    <w:rsid w:val="00F07C0B"/>
    <w:rsid w:val="00F14005"/>
    <w:rsid w:val="00FD72C4"/>
    <w:rsid w:val="00FD78C3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8BA1A6"/>
  <w15:docId w15:val="{40220EA5-34AF-4704-BC0E-1B5167A3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490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54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A354FB"/>
    <w:rPr>
      <w:kern w:val="2"/>
    </w:rPr>
  </w:style>
  <w:style w:type="paragraph" w:styleId="a5">
    <w:name w:val="footer"/>
    <w:basedOn w:val="a"/>
    <w:link w:val="a6"/>
    <w:rsid w:val="00A354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A354FB"/>
    <w:rPr>
      <w:kern w:val="2"/>
    </w:rPr>
  </w:style>
  <w:style w:type="paragraph" w:styleId="a7">
    <w:name w:val="Balloon Text"/>
    <w:basedOn w:val="a"/>
    <w:link w:val="a8"/>
    <w:semiHidden/>
    <w:unhideWhenUsed/>
    <w:rsid w:val="005837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semiHidden/>
    <w:rsid w:val="005837D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5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CD7D1-D7C3-435D-855A-EE8712ABF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花蓮縣議會第19屆第1次臨時大會議員提案</dc:title>
  <dc:creator>X</dc:creator>
  <cp:lastModifiedBy>議一 花</cp:lastModifiedBy>
  <cp:revision>6</cp:revision>
  <cp:lastPrinted>2026-08-06T03:52:00Z</cp:lastPrinted>
  <dcterms:created xsi:type="dcterms:W3CDTF">2026-08-06T03:37:00Z</dcterms:created>
  <dcterms:modified xsi:type="dcterms:W3CDTF">2026-08-25T00:20:00Z</dcterms:modified>
</cp:coreProperties>
</file>