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Y="1578"/>
        <w:tblW w:w="1017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5"/>
        <w:gridCol w:w="2335"/>
        <w:gridCol w:w="1872"/>
        <w:gridCol w:w="4014"/>
      </w:tblGrid>
      <w:tr w:rsidR="00071018" w14:paraId="3A21832A" w14:textId="77777777" w:rsidTr="00087D5B">
        <w:trPr>
          <w:trHeight w:val="864"/>
        </w:trPr>
        <w:tc>
          <w:tcPr>
            <w:tcW w:w="195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69497F" w14:textId="27962D9F" w:rsidR="00177F88" w:rsidRPr="00087D5B" w:rsidRDefault="00177F88" w:rsidP="00177F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87D5B">
              <w:rPr>
                <w:rFonts w:ascii="標楷體" w:eastAsia="標楷體" w:hAnsi="標楷體" w:hint="eastAsia"/>
                <w:sz w:val="32"/>
                <w:szCs w:val="32"/>
              </w:rPr>
              <w:t>類 別</w:t>
            </w:r>
          </w:p>
        </w:tc>
        <w:tc>
          <w:tcPr>
            <w:tcW w:w="23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6E9E" w14:textId="22FF67B0" w:rsidR="00177F88" w:rsidRPr="00087D5B" w:rsidRDefault="000637C1" w:rsidP="00177F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87D5B">
              <w:rPr>
                <w:rFonts w:ascii="標楷體" w:eastAsia="標楷體" w:hAnsi="標楷體" w:hint="eastAsia"/>
                <w:sz w:val="32"/>
                <w:szCs w:val="32"/>
              </w:rPr>
              <w:t>建設</w:t>
            </w:r>
          </w:p>
        </w:tc>
        <w:tc>
          <w:tcPr>
            <w:tcW w:w="18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894D" w14:textId="62CE6A7D" w:rsidR="00177F88" w:rsidRPr="00087D5B" w:rsidRDefault="00177F88" w:rsidP="00177F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87D5B">
              <w:rPr>
                <w:rFonts w:ascii="標楷體" w:eastAsia="標楷體" w:hAnsi="標楷體" w:hint="eastAsia"/>
                <w:sz w:val="32"/>
                <w:szCs w:val="32"/>
              </w:rPr>
              <w:t>案 號</w:t>
            </w:r>
          </w:p>
        </w:tc>
        <w:tc>
          <w:tcPr>
            <w:tcW w:w="401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5D2A03" w14:textId="208DF889" w:rsidR="00177F88" w:rsidRPr="00087D5B" w:rsidRDefault="00087D5B" w:rsidP="00087D5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87D5B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</w:tr>
      <w:tr w:rsidR="00071018" w14:paraId="00710709" w14:textId="77777777" w:rsidTr="00087D5B">
        <w:trPr>
          <w:trHeight w:val="864"/>
        </w:trPr>
        <w:tc>
          <w:tcPr>
            <w:tcW w:w="1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C670" w14:textId="69446F74" w:rsidR="00177F88" w:rsidRPr="00087D5B" w:rsidRDefault="00177F88" w:rsidP="00177F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87D5B">
              <w:rPr>
                <w:rFonts w:ascii="標楷體" w:eastAsia="標楷體" w:hAnsi="標楷體" w:hint="eastAsia"/>
                <w:sz w:val="32"/>
                <w:szCs w:val="32"/>
              </w:rPr>
              <w:t>提案人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8AE8" w14:textId="209B18E4" w:rsidR="00177F88" w:rsidRPr="00087D5B" w:rsidRDefault="00501F8E" w:rsidP="00177F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87D5B">
              <w:rPr>
                <w:rFonts w:ascii="標楷體" w:eastAsia="標楷體" w:hAnsi="標楷體" w:hint="eastAsia"/>
                <w:sz w:val="32"/>
                <w:szCs w:val="32"/>
              </w:rPr>
              <w:t>林正福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BC66B" w14:textId="434AAA34" w:rsidR="00177F88" w:rsidRPr="00087D5B" w:rsidRDefault="00177F88" w:rsidP="00177F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87D5B">
              <w:rPr>
                <w:rFonts w:ascii="標楷體" w:eastAsia="標楷體" w:hAnsi="標楷體" w:hint="eastAsia"/>
                <w:sz w:val="32"/>
                <w:szCs w:val="32"/>
              </w:rPr>
              <w:t>連署人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57AC12" w14:textId="068CD041" w:rsidR="00177F88" w:rsidRPr="00087D5B" w:rsidRDefault="00087D5B" w:rsidP="00177F88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087D5B">
              <w:rPr>
                <w:rFonts w:ascii="標楷體" w:eastAsia="標楷體" w:hAnsi="標楷體" w:hint="eastAsia"/>
                <w:sz w:val="32"/>
                <w:szCs w:val="32"/>
              </w:rPr>
              <w:t>林品仰、李正文</w:t>
            </w:r>
          </w:p>
        </w:tc>
      </w:tr>
      <w:tr w:rsidR="00177F88" w14:paraId="56054465" w14:textId="77777777" w:rsidTr="00087D5B">
        <w:trPr>
          <w:trHeight w:val="1732"/>
        </w:trPr>
        <w:tc>
          <w:tcPr>
            <w:tcW w:w="1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7853E" w14:textId="19CBAF10" w:rsidR="0038020F" w:rsidRPr="00087D5B" w:rsidRDefault="00177F88" w:rsidP="0038020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87D5B">
              <w:rPr>
                <w:rFonts w:ascii="標楷體" w:eastAsia="標楷體" w:hAnsi="標楷體" w:hint="eastAsia"/>
                <w:sz w:val="32"/>
                <w:szCs w:val="32"/>
              </w:rPr>
              <w:t>案 由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839558" w14:textId="01845A11" w:rsidR="0027559E" w:rsidRPr="00087D5B" w:rsidRDefault="00637331" w:rsidP="00177F88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087D5B">
              <w:rPr>
                <w:rFonts w:ascii="標楷體" w:eastAsia="標楷體" w:hAnsi="標楷體" w:hint="eastAsia"/>
                <w:sz w:val="32"/>
                <w:szCs w:val="32"/>
              </w:rPr>
              <w:t>有關</w:t>
            </w:r>
            <w:r w:rsidR="00543B9D" w:rsidRPr="00087D5B">
              <w:rPr>
                <w:rFonts w:ascii="標楷體" w:eastAsia="標楷體" w:hAnsi="標楷體" w:hint="eastAsia"/>
                <w:sz w:val="32"/>
                <w:szCs w:val="32"/>
              </w:rPr>
              <w:t>水璉村</w:t>
            </w:r>
            <w:r w:rsidR="000637C1" w:rsidRPr="00087D5B">
              <w:rPr>
                <w:rFonts w:ascii="標楷體" w:eastAsia="標楷體" w:hAnsi="標楷體" w:hint="eastAsia"/>
                <w:sz w:val="32"/>
                <w:szCs w:val="32"/>
              </w:rPr>
              <w:t>吉籟獵人學校</w:t>
            </w:r>
            <w:r w:rsidR="00164637" w:rsidRPr="00087D5B">
              <w:rPr>
                <w:rFonts w:ascii="標楷體" w:eastAsia="標楷體" w:hAnsi="標楷體" w:hint="eastAsia"/>
                <w:sz w:val="32"/>
                <w:szCs w:val="32"/>
              </w:rPr>
              <w:t>旁道路</w:t>
            </w:r>
            <w:r w:rsidR="00A7138A" w:rsidRPr="00087D5B">
              <w:rPr>
                <w:rFonts w:ascii="標楷體" w:eastAsia="標楷體" w:hAnsi="標楷體" w:hint="eastAsia"/>
                <w:sz w:val="32"/>
                <w:szCs w:val="32"/>
              </w:rPr>
              <w:t>擋土牆</w:t>
            </w:r>
            <w:r w:rsidR="00164637" w:rsidRPr="00087D5B">
              <w:rPr>
                <w:rFonts w:ascii="標楷體" w:eastAsia="標楷體" w:hAnsi="標楷體" w:hint="eastAsia"/>
                <w:sz w:val="32"/>
                <w:szCs w:val="32"/>
              </w:rPr>
              <w:t>修繕</w:t>
            </w:r>
            <w:r w:rsidR="0027559E" w:rsidRPr="00087D5B">
              <w:rPr>
                <w:rFonts w:ascii="標楷體" w:eastAsia="標楷體" w:hAnsi="標楷體" w:hint="eastAsia"/>
                <w:sz w:val="32"/>
                <w:szCs w:val="32"/>
              </w:rPr>
              <w:t>乙案</w:t>
            </w:r>
          </w:p>
        </w:tc>
      </w:tr>
      <w:tr w:rsidR="00177F88" w14:paraId="4B08DCA9" w14:textId="77777777" w:rsidTr="00087D5B">
        <w:trPr>
          <w:trHeight w:val="5965"/>
        </w:trPr>
        <w:tc>
          <w:tcPr>
            <w:tcW w:w="1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BCBF" w14:textId="7DBB29C9" w:rsidR="00177F88" w:rsidRPr="00087D5B" w:rsidRDefault="00177F88" w:rsidP="00087D5B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087D5B">
              <w:rPr>
                <w:rFonts w:ascii="標楷體" w:eastAsia="標楷體" w:hAnsi="標楷體" w:hint="eastAsia"/>
                <w:sz w:val="32"/>
                <w:szCs w:val="32"/>
              </w:rPr>
              <w:t>說 明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E81AD1" w14:textId="4D650802" w:rsidR="007D1CD0" w:rsidRPr="00087D5B" w:rsidRDefault="007D1CD0" w:rsidP="007D1CD0">
            <w:pPr>
              <w:rPr>
                <w:sz w:val="32"/>
                <w:szCs w:val="32"/>
              </w:rPr>
            </w:pPr>
            <w:r w:rsidRPr="00087D5B">
              <w:rPr>
                <w:rFonts w:eastAsia="標楷體" w:hint="eastAsia"/>
                <w:sz w:val="32"/>
                <w:szCs w:val="32"/>
              </w:rPr>
              <w:t>此擋土牆經過豪雨颱風長年沖刷，石堆鬆動掏空，已嚴重影響住戶生命財產安全。</w:t>
            </w:r>
          </w:p>
          <w:p w14:paraId="474A108C" w14:textId="726506C4" w:rsidR="007D1CD0" w:rsidRPr="00087D5B" w:rsidRDefault="007D1CD0" w:rsidP="008F7FCB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087D5B">
              <w:rPr>
                <w:rFonts w:ascii="標楷體" w:eastAsia="標楷體" w:hAnsi="標楷體" w:hint="eastAsia"/>
                <w:sz w:val="32"/>
                <w:szCs w:val="32"/>
              </w:rPr>
              <w:t>建請縣府於現地修繕擋土牆並請盡速安排相關單位會勘辦理。</w:t>
            </w:r>
          </w:p>
          <w:p w14:paraId="0B0146E1" w14:textId="038603BD" w:rsidR="007446DE" w:rsidRPr="00087D5B" w:rsidRDefault="005C786E" w:rsidP="008F7FCB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087D5B">
              <w:rPr>
                <w:rFonts w:ascii="標楷體" w:eastAsia="標楷體" w:hAnsi="標楷體" w:hint="eastAsia"/>
                <w:sz w:val="32"/>
                <w:szCs w:val="32"/>
              </w:rPr>
              <w:t>(</w:t>
            </w:r>
            <w:r w:rsidR="008F7FCB" w:rsidRPr="00087D5B">
              <w:rPr>
                <w:rFonts w:ascii="標楷體" w:eastAsia="標楷體" w:hAnsi="標楷體" w:hint="eastAsia"/>
                <w:sz w:val="32"/>
                <w:szCs w:val="32"/>
              </w:rPr>
              <w:t>現地會勘</w:t>
            </w:r>
            <w:r w:rsidRPr="00087D5B">
              <w:rPr>
                <w:rFonts w:ascii="標楷體" w:eastAsia="標楷體" w:hAnsi="標楷體" w:hint="eastAsia"/>
                <w:sz w:val="32"/>
                <w:szCs w:val="32"/>
              </w:rPr>
              <w:t>請聯繫林正福議員:0933-483829)</w:t>
            </w:r>
          </w:p>
        </w:tc>
      </w:tr>
      <w:tr w:rsidR="00177F88" w14:paraId="6B17DB00" w14:textId="77777777" w:rsidTr="00087D5B">
        <w:trPr>
          <w:trHeight w:val="1050"/>
        </w:trPr>
        <w:tc>
          <w:tcPr>
            <w:tcW w:w="1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1EB4" w14:textId="6320CB84" w:rsidR="00177F88" w:rsidRPr="00087D5B" w:rsidRDefault="00177F88" w:rsidP="000D6A42">
            <w:pPr>
              <w:spacing w:line="60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87D5B">
              <w:rPr>
                <w:rFonts w:ascii="標楷體" w:eastAsia="標楷體" w:hAnsi="標楷體" w:hint="eastAsia"/>
                <w:sz w:val="32"/>
                <w:szCs w:val="32"/>
              </w:rPr>
              <w:t>辦 法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D4BB07" w14:textId="5F92A78B" w:rsidR="00177F88" w:rsidRPr="00087D5B" w:rsidRDefault="00177F88" w:rsidP="00177F8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77F88" w14:paraId="12497446" w14:textId="77777777" w:rsidTr="00087D5B">
        <w:trPr>
          <w:trHeight w:val="1729"/>
        </w:trPr>
        <w:tc>
          <w:tcPr>
            <w:tcW w:w="19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7894" w14:textId="77777777" w:rsidR="00177F88" w:rsidRPr="00087D5B" w:rsidRDefault="00177F88" w:rsidP="00177F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87D5B">
              <w:rPr>
                <w:rFonts w:ascii="標楷體" w:eastAsia="標楷體" w:hAnsi="標楷體" w:hint="eastAsia"/>
                <w:sz w:val="32"/>
                <w:szCs w:val="32"/>
              </w:rPr>
              <w:t>審 查</w:t>
            </w:r>
          </w:p>
          <w:p w14:paraId="70D376B1" w14:textId="7D21CB7C" w:rsidR="00177F88" w:rsidRPr="00087D5B" w:rsidRDefault="00177F88" w:rsidP="00177F8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87D5B">
              <w:rPr>
                <w:rFonts w:ascii="標楷體" w:eastAsia="標楷體" w:hAnsi="標楷體" w:hint="eastAsia"/>
                <w:sz w:val="32"/>
                <w:szCs w:val="32"/>
              </w:rPr>
              <w:t>意 見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7D5597" w14:textId="532D41D2" w:rsidR="00177F88" w:rsidRPr="00087D5B" w:rsidRDefault="00177F88" w:rsidP="00177F88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177F88" w:rsidRPr="008C677C" w14:paraId="1502427A" w14:textId="77777777" w:rsidTr="00087D5B">
        <w:trPr>
          <w:trHeight w:val="1284"/>
        </w:trPr>
        <w:tc>
          <w:tcPr>
            <w:tcW w:w="19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FE62FE" w14:textId="40E1ED5E" w:rsidR="00177F88" w:rsidRPr="00087D5B" w:rsidRDefault="00177F88" w:rsidP="00087D5B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087D5B">
              <w:rPr>
                <w:rFonts w:ascii="標楷體" w:eastAsia="標楷體" w:hAnsi="標楷體" w:hint="eastAsia"/>
                <w:sz w:val="32"/>
                <w:szCs w:val="32"/>
              </w:rPr>
              <w:t>議 決</w:t>
            </w:r>
          </w:p>
        </w:tc>
        <w:tc>
          <w:tcPr>
            <w:tcW w:w="8221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2881A5" w14:textId="0058FEE0" w:rsidR="00177F88" w:rsidRPr="002C285D" w:rsidRDefault="002C285D" w:rsidP="00177F88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2C285D">
              <w:rPr>
                <w:rFonts w:ascii="標楷體" w:eastAsia="標楷體" w:hAnsi="標楷體" w:hint="eastAsia"/>
                <w:sz w:val="32"/>
                <w:szCs w:val="32"/>
              </w:rPr>
              <w:t>照案通過。115.8.7上午</w:t>
            </w:r>
          </w:p>
        </w:tc>
      </w:tr>
    </w:tbl>
    <w:p w14:paraId="103C78F4" w14:textId="7A08A0F9" w:rsidR="007A198F" w:rsidRDefault="00071018" w:rsidP="006571A3">
      <w:pPr>
        <w:jc w:val="center"/>
        <w:rPr>
          <w:rFonts w:ascii="標楷體" w:eastAsia="標楷體" w:hAnsi="標楷體"/>
          <w:b/>
          <w:bCs/>
          <w:sz w:val="44"/>
          <w:szCs w:val="44"/>
        </w:rPr>
      </w:pPr>
      <w:r>
        <w:rPr>
          <w:rFonts w:ascii="標楷體" w:eastAsia="標楷體" w:hAnsi="標楷體" w:hint="eastAsia"/>
          <w:b/>
          <w:bCs/>
          <w:sz w:val="44"/>
          <w:szCs w:val="44"/>
        </w:rPr>
        <w:t>花蓮縣議會第20屆第</w:t>
      </w:r>
      <w:r w:rsidR="00543B9D">
        <w:rPr>
          <w:rFonts w:ascii="標楷體" w:eastAsia="標楷體" w:hAnsi="標楷體" w:hint="eastAsia"/>
          <w:b/>
          <w:bCs/>
          <w:sz w:val="44"/>
          <w:szCs w:val="44"/>
        </w:rPr>
        <w:t>22</w:t>
      </w:r>
      <w:r>
        <w:rPr>
          <w:rFonts w:ascii="標楷體" w:eastAsia="標楷體" w:hAnsi="標楷體" w:hint="eastAsia"/>
          <w:b/>
          <w:bCs/>
          <w:sz w:val="44"/>
          <w:szCs w:val="44"/>
        </w:rPr>
        <w:t>次</w:t>
      </w:r>
      <w:r w:rsidR="000E4852">
        <w:rPr>
          <w:rFonts w:ascii="標楷體" w:eastAsia="標楷體" w:hAnsi="標楷體" w:hint="eastAsia"/>
          <w:b/>
          <w:bCs/>
          <w:sz w:val="44"/>
          <w:szCs w:val="44"/>
        </w:rPr>
        <w:t>臨時</w:t>
      </w:r>
      <w:r>
        <w:rPr>
          <w:rFonts w:ascii="標楷體" w:eastAsia="標楷體" w:hAnsi="標楷體" w:hint="eastAsia"/>
          <w:b/>
          <w:bCs/>
          <w:sz w:val="44"/>
          <w:szCs w:val="44"/>
        </w:rPr>
        <w:t>大會議員提案</w:t>
      </w:r>
    </w:p>
    <w:p w14:paraId="5931EA54" w14:textId="77777777" w:rsidR="00087D5B" w:rsidRDefault="00087D5B" w:rsidP="007D1CD0"/>
    <w:p w14:paraId="31F8E7C2" w14:textId="0B7D18ED" w:rsidR="007D1CD0" w:rsidRDefault="007D1CD0" w:rsidP="007D1CD0">
      <w:r>
        <w:rPr>
          <w:rFonts w:hint="eastAsia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AE0E9C4" wp14:editId="62CF7B2B">
            <wp:simplePos x="0" y="0"/>
            <wp:positionH relativeFrom="column">
              <wp:posOffset>108858</wp:posOffset>
            </wp:positionH>
            <wp:positionV relativeFrom="paragraph">
              <wp:posOffset>326390</wp:posOffset>
            </wp:positionV>
            <wp:extent cx="5715000" cy="4286885"/>
            <wp:effectExtent l="0" t="0" r="0" b="0"/>
            <wp:wrapTopAndBottom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吉籟獵人學校旁擋土牆</w:t>
      </w:r>
    </w:p>
    <w:p w14:paraId="34DFDAFD" w14:textId="77777777" w:rsidR="007D1CD0" w:rsidRDefault="007D1CD0" w:rsidP="007D1CD0"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2422121F" wp14:editId="5393A937">
            <wp:simplePos x="0" y="0"/>
            <wp:positionH relativeFrom="column">
              <wp:posOffset>108585</wp:posOffset>
            </wp:positionH>
            <wp:positionV relativeFrom="paragraph">
              <wp:posOffset>4737735</wp:posOffset>
            </wp:positionV>
            <wp:extent cx="5715000" cy="4286885"/>
            <wp:effectExtent l="0" t="0" r="0" b="0"/>
            <wp:wrapTopAndBottom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37267" w14:textId="0BBA4216" w:rsidR="008C677C" w:rsidRPr="007D1CD0" w:rsidRDefault="007D1CD0" w:rsidP="007D1CD0">
      <w:r>
        <w:rPr>
          <w:rFonts w:hint="eastAsia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763EC65" wp14:editId="5F70B4B5">
            <wp:simplePos x="0" y="0"/>
            <wp:positionH relativeFrom="column">
              <wp:posOffset>161925</wp:posOffset>
            </wp:positionH>
            <wp:positionV relativeFrom="paragraph">
              <wp:posOffset>4490085</wp:posOffset>
            </wp:positionV>
            <wp:extent cx="3905250" cy="5205730"/>
            <wp:effectExtent l="0" t="0" r="0" b="0"/>
            <wp:wrapTopAndBottom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520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01D171AE" wp14:editId="713684DB">
            <wp:simplePos x="0" y="0"/>
            <wp:positionH relativeFrom="column">
              <wp:posOffset>209550</wp:posOffset>
            </wp:positionH>
            <wp:positionV relativeFrom="paragraph">
              <wp:posOffset>76200</wp:posOffset>
            </wp:positionV>
            <wp:extent cx="5484495" cy="4114800"/>
            <wp:effectExtent l="0" t="0" r="1905" b="0"/>
            <wp:wrapTopAndBottom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49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C677C" w:rsidRPr="007D1CD0" w:rsidSect="00177F8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EEEC2" w14:textId="77777777" w:rsidR="00081A14" w:rsidRDefault="00081A14" w:rsidP="00ED5A0C">
      <w:r>
        <w:separator/>
      </w:r>
    </w:p>
  </w:endnote>
  <w:endnote w:type="continuationSeparator" w:id="0">
    <w:p w14:paraId="33E44F06" w14:textId="77777777" w:rsidR="00081A14" w:rsidRDefault="00081A14" w:rsidP="00ED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70162" w14:textId="77777777" w:rsidR="00081A14" w:rsidRDefault="00081A14" w:rsidP="00ED5A0C">
      <w:r>
        <w:separator/>
      </w:r>
    </w:p>
  </w:footnote>
  <w:footnote w:type="continuationSeparator" w:id="0">
    <w:p w14:paraId="7DF0309A" w14:textId="77777777" w:rsidR="00081A14" w:rsidRDefault="00081A14" w:rsidP="00ED5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21736"/>
    <w:multiLevelType w:val="hybridMultilevel"/>
    <w:tmpl w:val="01E4F38A"/>
    <w:lvl w:ilvl="0" w:tplc="9AFEAF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C373B8"/>
    <w:multiLevelType w:val="hybridMultilevel"/>
    <w:tmpl w:val="BC0CC722"/>
    <w:lvl w:ilvl="0" w:tplc="1F5EB4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CE4BE3"/>
    <w:multiLevelType w:val="hybridMultilevel"/>
    <w:tmpl w:val="1DC42BE0"/>
    <w:lvl w:ilvl="0" w:tplc="F746F81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5015C9B"/>
    <w:multiLevelType w:val="hybridMultilevel"/>
    <w:tmpl w:val="A22E4C4C"/>
    <w:lvl w:ilvl="0" w:tplc="FC9A25E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802794"/>
    <w:multiLevelType w:val="hybridMultilevel"/>
    <w:tmpl w:val="7FA0A4E6"/>
    <w:lvl w:ilvl="0" w:tplc="9458A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94430489">
    <w:abstractNumId w:val="1"/>
  </w:num>
  <w:num w:numId="2" w16cid:durableId="803622042">
    <w:abstractNumId w:val="3"/>
  </w:num>
  <w:num w:numId="3" w16cid:durableId="2111855657">
    <w:abstractNumId w:val="4"/>
  </w:num>
  <w:num w:numId="4" w16cid:durableId="1496609520">
    <w:abstractNumId w:val="0"/>
  </w:num>
  <w:num w:numId="5" w16cid:durableId="1553148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77C"/>
    <w:rsid w:val="000637C1"/>
    <w:rsid w:val="00071018"/>
    <w:rsid w:val="00073CDF"/>
    <w:rsid w:val="00081A14"/>
    <w:rsid w:val="00087D5B"/>
    <w:rsid w:val="000A442C"/>
    <w:rsid w:val="000C7DDF"/>
    <w:rsid w:val="000D6A42"/>
    <w:rsid w:val="000E4852"/>
    <w:rsid w:val="0013075C"/>
    <w:rsid w:val="00164637"/>
    <w:rsid w:val="00173EBD"/>
    <w:rsid w:val="00177F88"/>
    <w:rsid w:val="00190808"/>
    <w:rsid w:val="00195A62"/>
    <w:rsid w:val="001A3EB6"/>
    <w:rsid w:val="001A4F8F"/>
    <w:rsid w:val="001E7946"/>
    <w:rsid w:val="00206D1C"/>
    <w:rsid w:val="002709D8"/>
    <w:rsid w:val="0027559E"/>
    <w:rsid w:val="00277D50"/>
    <w:rsid w:val="0029121C"/>
    <w:rsid w:val="002978BD"/>
    <w:rsid w:val="002A5266"/>
    <w:rsid w:val="002C285D"/>
    <w:rsid w:val="002D7569"/>
    <w:rsid w:val="00315A81"/>
    <w:rsid w:val="00320137"/>
    <w:rsid w:val="00347928"/>
    <w:rsid w:val="0038020F"/>
    <w:rsid w:val="003813B8"/>
    <w:rsid w:val="003D3E99"/>
    <w:rsid w:val="003D57C3"/>
    <w:rsid w:val="003D7C8E"/>
    <w:rsid w:val="003E071D"/>
    <w:rsid w:val="003F5C43"/>
    <w:rsid w:val="004521DA"/>
    <w:rsid w:val="00494F82"/>
    <w:rsid w:val="004A0DBC"/>
    <w:rsid w:val="004B51E9"/>
    <w:rsid w:val="004C2790"/>
    <w:rsid w:val="00501F8E"/>
    <w:rsid w:val="0051195D"/>
    <w:rsid w:val="00543B9D"/>
    <w:rsid w:val="005740C9"/>
    <w:rsid w:val="005B6267"/>
    <w:rsid w:val="005C786E"/>
    <w:rsid w:val="00632483"/>
    <w:rsid w:val="006344AB"/>
    <w:rsid w:val="00635889"/>
    <w:rsid w:val="00637331"/>
    <w:rsid w:val="0064123A"/>
    <w:rsid w:val="006559E6"/>
    <w:rsid w:val="006571A3"/>
    <w:rsid w:val="006626AD"/>
    <w:rsid w:val="006701B8"/>
    <w:rsid w:val="00727015"/>
    <w:rsid w:val="007446DE"/>
    <w:rsid w:val="00760DE1"/>
    <w:rsid w:val="0078042D"/>
    <w:rsid w:val="00790C50"/>
    <w:rsid w:val="007A198F"/>
    <w:rsid w:val="007D1CD0"/>
    <w:rsid w:val="007D6A6F"/>
    <w:rsid w:val="007E3635"/>
    <w:rsid w:val="007F43CF"/>
    <w:rsid w:val="00867811"/>
    <w:rsid w:val="008B0441"/>
    <w:rsid w:val="008C3E4D"/>
    <w:rsid w:val="008C677C"/>
    <w:rsid w:val="008D30E1"/>
    <w:rsid w:val="008F7FCB"/>
    <w:rsid w:val="0092086B"/>
    <w:rsid w:val="009478FA"/>
    <w:rsid w:val="00951BF3"/>
    <w:rsid w:val="00974487"/>
    <w:rsid w:val="009A03D1"/>
    <w:rsid w:val="009A533D"/>
    <w:rsid w:val="009B5D03"/>
    <w:rsid w:val="009B6490"/>
    <w:rsid w:val="009C109A"/>
    <w:rsid w:val="009D1AC0"/>
    <w:rsid w:val="00A41082"/>
    <w:rsid w:val="00A7138A"/>
    <w:rsid w:val="00A967BB"/>
    <w:rsid w:val="00AF6ABA"/>
    <w:rsid w:val="00B36682"/>
    <w:rsid w:val="00B9557D"/>
    <w:rsid w:val="00BC5B9B"/>
    <w:rsid w:val="00BC654C"/>
    <w:rsid w:val="00C0716F"/>
    <w:rsid w:val="00C606D0"/>
    <w:rsid w:val="00CC0455"/>
    <w:rsid w:val="00CC680E"/>
    <w:rsid w:val="00CC704D"/>
    <w:rsid w:val="00CD4135"/>
    <w:rsid w:val="00D03AB9"/>
    <w:rsid w:val="00D23991"/>
    <w:rsid w:val="00D63116"/>
    <w:rsid w:val="00D7651D"/>
    <w:rsid w:val="00D81C91"/>
    <w:rsid w:val="00DA0B1C"/>
    <w:rsid w:val="00DA6834"/>
    <w:rsid w:val="00DC3765"/>
    <w:rsid w:val="00DD3CB3"/>
    <w:rsid w:val="00DD5F4E"/>
    <w:rsid w:val="00DF134A"/>
    <w:rsid w:val="00E12999"/>
    <w:rsid w:val="00E72401"/>
    <w:rsid w:val="00E82F69"/>
    <w:rsid w:val="00EC0867"/>
    <w:rsid w:val="00ED5A0C"/>
    <w:rsid w:val="00ED6BFB"/>
    <w:rsid w:val="00EE5EFC"/>
    <w:rsid w:val="00EF184B"/>
    <w:rsid w:val="00EF2E42"/>
    <w:rsid w:val="00EF428F"/>
    <w:rsid w:val="00F3263C"/>
    <w:rsid w:val="00FC1709"/>
    <w:rsid w:val="00FD0176"/>
    <w:rsid w:val="00FE0E1B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7F6412"/>
  <w15:chartTrackingRefBased/>
  <w15:docId w15:val="{7C629B0F-1F43-4A1D-9172-D816F3A76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09D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D5A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D5A0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D5A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D5A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2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議一 花</cp:lastModifiedBy>
  <cp:revision>4</cp:revision>
  <cp:lastPrinted>2026-07-14T06:51:00Z</cp:lastPrinted>
  <dcterms:created xsi:type="dcterms:W3CDTF">2026-07-14T07:10:00Z</dcterms:created>
  <dcterms:modified xsi:type="dcterms:W3CDTF">2026-08-10T01:07:00Z</dcterms:modified>
</cp:coreProperties>
</file>