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5A8F0" w14:textId="77777777" w:rsidR="00E16029" w:rsidRDefault="00E16029">
      <w:pPr>
        <w:spacing w:after="0"/>
        <w:ind w:left="-1440" w:right="15398"/>
      </w:pPr>
      <w:bookmarkStart w:id="0" w:name="_GoBack"/>
      <w:bookmarkEnd w:id="0"/>
    </w:p>
    <w:tbl>
      <w:tblPr>
        <w:tblStyle w:val="TableGrid"/>
        <w:tblW w:w="16080" w:type="dxa"/>
        <w:tblInd w:w="-1070" w:type="dxa"/>
        <w:tblCellMar>
          <w:top w:w="36" w:type="dxa"/>
          <w:left w:w="24" w:type="dxa"/>
          <w:right w:w="7" w:type="dxa"/>
        </w:tblCellMar>
        <w:tblLook w:val="04A0" w:firstRow="1" w:lastRow="0" w:firstColumn="1" w:lastColumn="0" w:noHBand="0" w:noVBand="1"/>
      </w:tblPr>
      <w:tblGrid>
        <w:gridCol w:w="1042"/>
        <w:gridCol w:w="1622"/>
        <w:gridCol w:w="950"/>
        <w:gridCol w:w="950"/>
        <w:gridCol w:w="1623"/>
        <w:gridCol w:w="1622"/>
        <w:gridCol w:w="1623"/>
        <w:gridCol w:w="3253"/>
        <w:gridCol w:w="3395"/>
      </w:tblGrid>
      <w:tr w:rsidR="00E16029" w14:paraId="798E053A" w14:textId="77777777">
        <w:trPr>
          <w:trHeight w:val="281"/>
        </w:trPr>
        <w:tc>
          <w:tcPr>
            <w:tcW w:w="160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F0635" w14:textId="77777777" w:rsidR="00E16029" w:rsidRDefault="00495978">
            <w:pPr>
              <w:ind w:right="7"/>
              <w:jc w:val="center"/>
            </w:pPr>
            <w:bookmarkStart w:id="1" w:name="_Hlk236931343"/>
            <w:r>
              <w:rPr>
                <w:rFonts w:ascii="Microsoft YaHei" w:eastAsia="Microsoft YaHei" w:hAnsi="Microsoft YaHei" w:cs="Microsoft YaHei"/>
                <w:sz w:val="23"/>
              </w:rPr>
              <w:t>卓溪鄉截至115/08/03案件辦理情形</w:t>
            </w:r>
            <w:bookmarkEnd w:id="1"/>
          </w:p>
        </w:tc>
      </w:tr>
      <w:tr w:rsidR="00E16029" w14:paraId="109F4360" w14:textId="77777777">
        <w:trPr>
          <w:trHeight w:val="785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B8A83" w14:textId="77777777" w:rsidR="00E16029" w:rsidRDefault="00495978">
            <w:pPr>
              <w:ind w:left="305"/>
            </w:pPr>
            <w:r>
              <w:rPr>
                <w:rFonts w:ascii="Microsoft YaHei" w:eastAsia="Microsoft YaHei" w:hAnsi="Microsoft YaHei" w:cs="Microsoft YaHei"/>
                <w:sz w:val="20"/>
              </w:rPr>
              <w:t>部落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DBAF4" w14:textId="77777777" w:rsidR="00E16029" w:rsidRDefault="00495978">
            <w:pPr>
              <w:ind w:left="84"/>
              <w:jc w:val="both"/>
            </w:pP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延管工程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申請表</w:t>
            </w:r>
          </w:p>
          <w:p w14:paraId="13E9E3AE" w14:textId="77777777" w:rsidR="00E16029" w:rsidRDefault="00495978">
            <w:pPr>
              <w:ind w:right="14"/>
              <w:jc w:val="center"/>
            </w:pPr>
            <w:r>
              <w:rPr>
                <w:rFonts w:ascii="Microsoft YaHei" w:eastAsia="Microsoft YaHei" w:hAnsi="Microsoft YaHei" w:cs="Microsoft YaHei"/>
                <w:sz w:val="20"/>
              </w:rPr>
              <w:t>(清冊)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0572A" w14:textId="77777777" w:rsidR="00E16029" w:rsidRDefault="00495978">
            <w:pPr>
              <w:jc w:val="center"/>
            </w:pP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申請書暨切結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書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CAEA3" w14:textId="77777777" w:rsidR="00E16029" w:rsidRDefault="00495978">
            <w:pPr>
              <w:ind w:left="58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接水文件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48EE4" w14:textId="77777777" w:rsidR="00E16029" w:rsidRDefault="00495978">
            <w:pPr>
              <w:ind w:left="92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放棄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簡水切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結書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A74FA" w14:textId="77777777" w:rsidR="00E16029" w:rsidRDefault="00495978">
            <w:pPr>
              <w:ind w:left="91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商業調查(縣府)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684D8" w14:textId="77777777" w:rsidR="00E16029" w:rsidRDefault="00495978">
            <w:pPr>
              <w:spacing w:line="256" w:lineRule="auto"/>
              <w:jc w:val="center"/>
            </w:pPr>
            <w:r>
              <w:rPr>
                <w:rFonts w:ascii="Microsoft YaHei" w:eastAsia="Microsoft YaHei" w:hAnsi="Microsoft YaHei" w:cs="Microsoft YaHei"/>
                <w:sz w:val="20"/>
              </w:rPr>
              <w:t>同意免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收路修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費及路面修復寬度</w:t>
            </w:r>
          </w:p>
          <w:p w14:paraId="46E32D22" w14:textId="77777777" w:rsidR="00E16029" w:rsidRDefault="00495978">
            <w:pPr>
              <w:ind w:right="15"/>
              <w:jc w:val="center"/>
            </w:pPr>
            <w:r>
              <w:rPr>
                <w:rFonts w:ascii="Microsoft YaHei" w:eastAsia="Microsoft YaHei" w:hAnsi="Microsoft YaHei" w:cs="Microsoft YaHei"/>
                <w:sz w:val="20"/>
              </w:rPr>
              <w:t>2.2M內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742F4" w14:textId="77777777" w:rsidR="00E16029" w:rsidRDefault="00495978">
            <w:pPr>
              <w:ind w:left="596" w:right="614"/>
              <w:jc w:val="center"/>
            </w:pP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加壓站配水池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用地取得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036B4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0"/>
              </w:rPr>
              <w:t>備註</w:t>
            </w:r>
          </w:p>
        </w:tc>
      </w:tr>
      <w:tr w:rsidR="00E16029" w14:paraId="6CD7F5F5" w14:textId="77777777">
        <w:trPr>
          <w:trHeight w:val="845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88541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古村部落山里部落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CDE1D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1CDA8" w14:textId="77777777" w:rsidR="00E16029" w:rsidRDefault="00495978">
            <w:pPr>
              <w:ind w:left="358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B9F0A" w14:textId="77777777" w:rsidR="00E16029" w:rsidRDefault="00495978">
            <w:pPr>
              <w:ind w:left="158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須修正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129F6" w14:textId="77777777" w:rsidR="00E16029" w:rsidRDefault="00495978">
            <w:pPr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38859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2B132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4B68A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辦理供水規劃中，</w:t>
            </w:r>
            <w:proofErr w:type="gramStart"/>
            <w:r>
              <w:rPr>
                <w:rFonts w:ascii="Microsoft YaHei" w:eastAsia="Microsoft YaHei" w:hAnsi="Microsoft YaHei" w:cs="Microsoft YaHei"/>
                <w:sz w:val="23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3"/>
              </w:rPr>
              <w:t>規劃完成後請卓溪鄉公所協助撥用土地、水源開發等事宜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B8AD9" w14:textId="77777777" w:rsidR="00E16029" w:rsidRDefault="00495978">
            <w:pPr>
              <w:ind w:left="12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34戶，接水證明聯用途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有誤須修正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為</w:t>
            </w:r>
          </w:p>
          <w:p w14:paraId="6E7A81F1" w14:textId="77777777" w:rsidR="00E16029" w:rsidRDefault="00495978">
            <w:pPr>
              <w:ind w:left="12"/>
            </w:pPr>
            <w:r>
              <w:rPr>
                <w:rFonts w:ascii="Microsoft YaHei" w:eastAsia="Microsoft YaHei" w:hAnsi="Microsoft YaHei" w:cs="Microsoft YaHei"/>
                <w:sz w:val="20"/>
              </w:rPr>
              <w:t>「一般住宅」</w:t>
            </w:r>
          </w:p>
        </w:tc>
      </w:tr>
      <w:tr w:rsidR="00E16029" w14:paraId="167F256D" w14:textId="77777777">
        <w:trPr>
          <w:trHeight w:val="845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39823" w14:textId="77777777" w:rsidR="00E16029" w:rsidRDefault="00495978">
            <w:pPr>
              <w:ind w:left="46"/>
              <w:jc w:val="both"/>
            </w:pPr>
            <w:r>
              <w:rPr>
                <w:rFonts w:ascii="Microsoft YaHei" w:eastAsia="Microsoft YaHei" w:hAnsi="Microsoft YaHei" w:cs="Microsoft YaHei"/>
                <w:sz w:val="23"/>
              </w:rPr>
              <w:t>中興部落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0525B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42628" w14:textId="77777777" w:rsidR="00E16029" w:rsidRDefault="00495978">
            <w:pPr>
              <w:ind w:left="358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88FBD" w14:textId="77777777" w:rsidR="00E16029" w:rsidRDefault="00495978">
            <w:pPr>
              <w:ind w:left="158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須修正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F433E" w14:textId="77777777" w:rsidR="00E16029" w:rsidRDefault="00495978">
            <w:pPr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3657B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91639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649D2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辦理供水規劃中，</w:t>
            </w:r>
            <w:proofErr w:type="gramStart"/>
            <w:r>
              <w:rPr>
                <w:rFonts w:ascii="Microsoft YaHei" w:eastAsia="Microsoft YaHei" w:hAnsi="Microsoft YaHei" w:cs="Microsoft YaHei"/>
                <w:sz w:val="23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3"/>
              </w:rPr>
              <w:t>規劃完成後請卓溪鄉公所協助撥用土地、水源開發等事宜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AD135" w14:textId="77777777" w:rsidR="00E16029" w:rsidRDefault="00495978">
            <w:pPr>
              <w:ind w:left="12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58戶，接水證明聯用途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有誤須修正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為</w:t>
            </w:r>
          </w:p>
          <w:p w14:paraId="4D38C8E0" w14:textId="77777777" w:rsidR="00E16029" w:rsidRDefault="00495978">
            <w:pPr>
              <w:ind w:left="12"/>
            </w:pPr>
            <w:r>
              <w:rPr>
                <w:rFonts w:ascii="Microsoft YaHei" w:eastAsia="Microsoft YaHei" w:hAnsi="Microsoft YaHei" w:cs="Microsoft YaHei"/>
                <w:sz w:val="20"/>
              </w:rPr>
              <w:t>「一般住宅」</w:t>
            </w:r>
          </w:p>
        </w:tc>
      </w:tr>
      <w:tr w:rsidR="00E16029" w14:paraId="29A12F66" w14:textId="77777777">
        <w:trPr>
          <w:trHeight w:val="845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B773A" w14:textId="77777777" w:rsidR="00E16029" w:rsidRDefault="00495978">
            <w:pPr>
              <w:ind w:left="46"/>
              <w:jc w:val="both"/>
            </w:pPr>
            <w:r>
              <w:rPr>
                <w:rFonts w:ascii="Microsoft YaHei" w:eastAsia="Microsoft YaHei" w:hAnsi="Microsoft YaHei" w:cs="Microsoft YaHei"/>
                <w:sz w:val="23"/>
              </w:rPr>
              <w:t>石平部落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9C17D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0B4F3" w14:textId="77777777" w:rsidR="00E16029" w:rsidRDefault="00495978">
            <w:pPr>
              <w:ind w:left="358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A8E45" w14:textId="77777777" w:rsidR="00E16029" w:rsidRDefault="00495978">
            <w:pPr>
              <w:ind w:left="158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須修正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0A530" w14:textId="77777777" w:rsidR="00E16029" w:rsidRDefault="00495978">
            <w:pPr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DFE26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BDE3C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62E3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辦理供水規劃中，</w:t>
            </w:r>
            <w:proofErr w:type="gramStart"/>
            <w:r>
              <w:rPr>
                <w:rFonts w:ascii="Microsoft YaHei" w:eastAsia="Microsoft YaHei" w:hAnsi="Microsoft YaHei" w:cs="Microsoft YaHei"/>
                <w:sz w:val="23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3"/>
              </w:rPr>
              <w:t>規劃完成後請卓溪鄉公所協助撥用土地、水源開發等事宜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3760F" w14:textId="77777777" w:rsidR="00E16029" w:rsidRDefault="00495978">
            <w:pPr>
              <w:ind w:left="12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47戶，接水證明聯用途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有誤須修正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為</w:t>
            </w:r>
          </w:p>
          <w:p w14:paraId="2564DDE4" w14:textId="77777777" w:rsidR="00E16029" w:rsidRDefault="00495978">
            <w:pPr>
              <w:ind w:left="12"/>
            </w:pPr>
            <w:r>
              <w:rPr>
                <w:rFonts w:ascii="Microsoft YaHei" w:eastAsia="Microsoft YaHei" w:hAnsi="Microsoft YaHei" w:cs="Microsoft YaHei"/>
                <w:sz w:val="20"/>
              </w:rPr>
              <w:t>「一般住宅」</w:t>
            </w:r>
          </w:p>
        </w:tc>
      </w:tr>
      <w:tr w:rsidR="00E16029" w14:paraId="780859E9" w14:textId="77777777">
        <w:trPr>
          <w:trHeight w:val="845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41F0B" w14:textId="77777777" w:rsidR="00E16029" w:rsidRDefault="00495978">
            <w:pPr>
              <w:ind w:left="46"/>
              <w:jc w:val="both"/>
            </w:pPr>
            <w:r>
              <w:rPr>
                <w:rFonts w:ascii="Microsoft YaHei" w:eastAsia="Microsoft YaHei" w:hAnsi="Microsoft YaHei" w:cs="Microsoft YaHei"/>
                <w:sz w:val="23"/>
              </w:rPr>
              <w:t>中正部落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7AB4E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3C605" w14:textId="77777777" w:rsidR="00E16029" w:rsidRDefault="00495978">
            <w:pPr>
              <w:ind w:left="358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0A33B" w14:textId="77777777" w:rsidR="00E16029" w:rsidRDefault="00495978">
            <w:pPr>
              <w:ind w:left="158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須修正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2DA2F" w14:textId="77777777" w:rsidR="00E16029" w:rsidRDefault="00495978">
            <w:pPr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92F6B" w14:textId="77777777" w:rsidR="00E16029" w:rsidRDefault="00495978">
            <w:pPr>
              <w:jc w:val="center"/>
            </w:pP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接水文件修正後，再送縣府調查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CD664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8ED8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辦理供水規劃中，</w:t>
            </w:r>
            <w:proofErr w:type="gramStart"/>
            <w:r>
              <w:rPr>
                <w:rFonts w:ascii="Microsoft YaHei" w:eastAsia="Microsoft YaHei" w:hAnsi="Microsoft YaHei" w:cs="Microsoft YaHei"/>
                <w:sz w:val="23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3"/>
              </w:rPr>
              <w:t>規劃完成後請卓溪鄉公所協助撥用土地、水源開發等事宜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F079" w14:textId="77777777" w:rsidR="00E16029" w:rsidRDefault="00495978">
            <w:pPr>
              <w:ind w:left="12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85戶，接水證明聯用途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有誤須修正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為</w:t>
            </w:r>
          </w:p>
          <w:p w14:paraId="526B4379" w14:textId="77777777" w:rsidR="00E16029" w:rsidRDefault="00495978">
            <w:pPr>
              <w:ind w:left="12"/>
            </w:pPr>
            <w:r>
              <w:rPr>
                <w:rFonts w:ascii="Microsoft YaHei" w:eastAsia="Microsoft YaHei" w:hAnsi="Microsoft YaHei" w:cs="Microsoft YaHei"/>
                <w:sz w:val="20"/>
              </w:rPr>
              <w:t>「一般住宅」</w:t>
            </w:r>
          </w:p>
        </w:tc>
      </w:tr>
      <w:tr w:rsidR="00E16029" w14:paraId="0350E688" w14:textId="77777777">
        <w:trPr>
          <w:trHeight w:val="845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E417E" w14:textId="77777777" w:rsidR="00E16029" w:rsidRDefault="00495978">
            <w:pPr>
              <w:ind w:left="46"/>
              <w:jc w:val="both"/>
            </w:pPr>
            <w:r>
              <w:rPr>
                <w:rFonts w:ascii="Microsoft YaHei" w:eastAsia="Microsoft YaHei" w:hAnsi="Microsoft YaHei" w:cs="Microsoft YaHei"/>
                <w:sz w:val="23"/>
              </w:rPr>
              <w:t>南安部落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376BB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DCCB" w14:textId="77777777" w:rsidR="00E16029" w:rsidRDefault="00495978">
            <w:pPr>
              <w:ind w:left="358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93110" w14:textId="77777777" w:rsidR="00E16029" w:rsidRDefault="00495978">
            <w:pPr>
              <w:ind w:left="158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須修正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BFA11" w14:textId="77777777" w:rsidR="00E16029" w:rsidRDefault="00495978">
            <w:pPr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5469" w14:textId="77777777" w:rsidR="00E16029" w:rsidRDefault="00495978">
            <w:pPr>
              <w:jc w:val="center"/>
            </w:pP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接水文件修正後，再送縣府調查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4321D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40A7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辦理供水規劃中，</w:t>
            </w:r>
            <w:proofErr w:type="gramStart"/>
            <w:r>
              <w:rPr>
                <w:rFonts w:ascii="Microsoft YaHei" w:eastAsia="Microsoft YaHei" w:hAnsi="Microsoft YaHei" w:cs="Microsoft YaHei"/>
                <w:sz w:val="23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3"/>
              </w:rPr>
              <w:t>規劃完成後請卓溪鄉公所協助撥用土地、水源開發等事宜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41066" w14:textId="77777777" w:rsidR="00E16029" w:rsidRDefault="00495978">
            <w:pPr>
              <w:ind w:left="12"/>
            </w:pPr>
            <w:r>
              <w:rPr>
                <w:rFonts w:ascii="Microsoft YaHei" w:eastAsia="Microsoft YaHei" w:hAnsi="Microsoft YaHei" w:cs="Microsoft YaHei"/>
                <w:sz w:val="20"/>
              </w:rPr>
              <w:t>6戶，接水證明聯用途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有誤須修正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為</w:t>
            </w:r>
          </w:p>
          <w:p w14:paraId="5985F690" w14:textId="77777777" w:rsidR="00E16029" w:rsidRDefault="00495978">
            <w:pPr>
              <w:ind w:left="12"/>
            </w:pPr>
            <w:r>
              <w:rPr>
                <w:rFonts w:ascii="Microsoft YaHei" w:eastAsia="Microsoft YaHei" w:hAnsi="Microsoft YaHei" w:cs="Microsoft YaHei"/>
                <w:sz w:val="20"/>
              </w:rPr>
              <w:t>「一般住宅」</w:t>
            </w:r>
          </w:p>
        </w:tc>
      </w:tr>
      <w:tr w:rsidR="00E16029" w14:paraId="55067DCD" w14:textId="77777777">
        <w:trPr>
          <w:trHeight w:val="845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89851" w14:textId="77777777" w:rsidR="00E16029" w:rsidRDefault="00495978">
            <w:pPr>
              <w:ind w:left="46"/>
              <w:jc w:val="both"/>
            </w:pPr>
            <w:r>
              <w:rPr>
                <w:rFonts w:ascii="Microsoft YaHei" w:eastAsia="Microsoft YaHei" w:hAnsi="Microsoft YaHei" w:cs="Microsoft YaHei"/>
                <w:sz w:val="23"/>
              </w:rPr>
              <w:lastRenderedPageBreak/>
              <w:t>清水部落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83C03" w14:textId="77777777" w:rsidR="00E16029" w:rsidRDefault="00495978">
            <w:pPr>
              <w:ind w:right="1"/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30EBE" w14:textId="77777777" w:rsidR="00E16029" w:rsidRDefault="00495978">
            <w:pPr>
              <w:ind w:left="358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945B9" w14:textId="77777777" w:rsidR="00E16029" w:rsidRDefault="00495978">
            <w:pPr>
              <w:ind w:left="158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須修正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4949D" w14:textId="77777777" w:rsidR="00E16029" w:rsidRDefault="00495978">
            <w:pPr>
              <w:jc w:val="center"/>
            </w:pPr>
            <w:r>
              <w:rPr>
                <w:rFonts w:ascii="Wingdings 2" w:eastAsia="Wingdings 2" w:hAnsi="Wingdings 2" w:cs="Wingdings 2"/>
                <w:sz w:val="23"/>
              </w:rPr>
              <w:t>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60CAB" w14:textId="77777777" w:rsidR="00E16029" w:rsidRDefault="00495978">
            <w:pPr>
              <w:jc w:val="center"/>
            </w:pP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接水文件修正後，再送縣府調查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00D3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4624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辦理供水規劃中，</w:t>
            </w:r>
            <w:proofErr w:type="gramStart"/>
            <w:r>
              <w:rPr>
                <w:rFonts w:ascii="Microsoft YaHei" w:eastAsia="Microsoft YaHei" w:hAnsi="Microsoft YaHei" w:cs="Microsoft YaHei"/>
                <w:sz w:val="23"/>
              </w:rPr>
              <w:t>俟</w:t>
            </w:r>
            <w:proofErr w:type="gramEnd"/>
            <w:r>
              <w:rPr>
                <w:rFonts w:ascii="Microsoft YaHei" w:eastAsia="Microsoft YaHei" w:hAnsi="Microsoft YaHei" w:cs="Microsoft YaHei"/>
                <w:sz w:val="23"/>
              </w:rPr>
              <w:t>規劃完成後請卓溪鄉公所協助撥用土地、水源開發等事宜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4A25A" w14:textId="77777777" w:rsidR="00E16029" w:rsidRDefault="00495978">
            <w:pPr>
              <w:ind w:left="12"/>
              <w:jc w:val="both"/>
            </w:pPr>
            <w:r>
              <w:rPr>
                <w:rFonts w:ascii="Microsoft YaHei" w:eastAsia="Microsoft YaHei" w:hAnsi="Microsoft YaHei" w:cs="Microsoft YaHei"/>
                <w:sz w:val="20"/>
              </w:rPr>
              <w:t>23戶，接水證明聯用途</w:t>
            </w:r>
            <w:proofErr w:type="gramStart"/>
            <w:r>
              <w:rPr>
                <w:rFonts w:ascii="Microsoft YaHei" w:eastAsia="Microsoft YaHei" w:hAnsi="Microsoft YaHei" w:cs="Microsoft YaHei"/>
                <w:sz w:val="20"/>
              </w:rPr>
              <w:t>有誤須修正</w:t>
            </w:r>
            <w:proofErr w:type="gramEnd"/>
            <w:r>
              <w:rPr>
                <w:rFonts w:ascii="Microsoft YaHei" w:eastAsia="Microsoft YaHei" w:hAnsi="Microsoft YaHei" w:cs="Microsoft YaHei"/>
                <w:sz w:val="20"/>
              </w:rPr>
              <w:t>為</w:t>
            </w:r>
          </w:p>
          <w:p w14:paraId="5B653747" w14:textId="77777777" w:rsidR="00E16029" w:rsidRDefault="00495978">
            <w:pPr>
              <w:ind w:left="12"/>
            </w:pPr>
            <w:r>
              <w:rPr>
                <w:rFonts w:ascii="Microsoft YaHei" w:eastAsia="Microsoft YaHei" w:hAnsi="Microsoft YaHei" w:cs="Microsoft YaHei"/>
                <w:sz w:val="20"/>
              </w:rPr>
              <w:t>「一般住宅」</w:t>
            </w:r>
          </w:p>
        </w:tc>
      </w:tr>
      <w:tr w:rsidR="00E16029" w14:paraId="5FD388C7" w14:textId="77777777">
        <w:trPr>
          <w:trHeight w:val="564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50799" w14:textId="77777777" w:rsidR="00E16029" w:rsidRDefault="00495978">
            <w:pPr>
              <w:ind w:left="46"/>
              <w:jc w:val="both"/>
            </w:pPr>
            <w:proofErr w:type="gramStart"/>
            <w:r>
              <w:rPr>
                <w:rFonts w:ascii="Microsoft YaHei" w:eastAsia="Microsoft YaHei" w:hAnsi="Microsoft YaHei" w:cs="Microsoft YaHei"/>
                <w:sz w:val="23"/>
              </w:rPr>
              <w:t>卓樂部落</w:t>
            </w:r>
            <w:proofErr w:type="gramEnd"/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16886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3C4C1" w14:textId="77777777" w:rsidR="00E16029" w:rsidRDefault="00495978">
            <w:pPr>
              <w:jc w:val="both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0056C" w14:textId="77777777" w:rsidR="00E16029" w:rsidRDefault="00495978">
            <w:pPr>
              <w:jc w:val="both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CA386" w14:textId="77777777" w:rsidR="00E16029" w:rsidRDefault="00495978">
            <w:pPr>
              <w:ind w:left="337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A3ABA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BAC63" w14:textId="77777777" w:rsidR="00E16029" w:rsidRDefault="00495978">
            <w:pPr>
              <w:ind w:left="336"/>
            </w:pPr>
            <w:r>
              <w:rPr>
                <w:rFonts w:ascii="Microsoft YaHei" w:eastAsia="Microsoft YaHei" w:hAnsi="Microsoft YaHei" w:cs="Microsoft YaHei"/>
                <w:sz w:val="23"/>
              </w:rPr>
              <w:t>尚未取得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1425B" w14:textId="77777777" w:rsidR="00E16029" w:rsidRDefault="00495978">
            <w:pPr>
              <w:jc w:val="center"/>
            </w:pPr>
            <w:r>
              <w:rPr>
                <w:rFonts w:ascii="Microsoft YaHei" w:eastAsia="Microsoft YaHei" w:hAnsi="Microsoft YaHei" w:cs="Microsoft YaHei"/>
                <w:sz w:val="23"/>
              </w:rPr>
              <w:t>配水池加壓站土地撥用尚在進行中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B8894" w14:textId="77777777" w:rsidR="00E16029" w:rsidRDefault="00E16029"/>
        </w:tc>
      </w:tr>
    </w:tbl>
    <w:p w14:paraId="5133339A" w14:textId="34A8CA83" w:rsidR="00495978" w:rsidRDefault="00495978">
      <w:pPr>
        <w:rPr>
          <w:rFonts w:eastAsiaTheme="minorEastAsia"/>
        </w:rPr>
      </w:pPr>
    </w:p>
    <w:p w14:paraId="4A6DCCCB" w14:textId="5BF5B1E2" w:rsidR="00493652" w:rsidRDefault="00493652">
      <w:pPr>
        <w:rPr>
          <w:rFonts w:eastAsiaTheme="minorEastAsia"/>
        </w:rPr>
      </w:pPr>
      <w:r w:rsidRPr="00493652">
        <w:rPr>
          <w:rFonts w:eastAsiaTheme="minorEastAsia"/>
        </w:rPr>
        <w:t>卓溪鄉截至</w:t>
      </w:r>
      <w:r w:rsidRPr="00493652">
        <w:rPr>
          <w:rFonts w:eastAsiaTheme="minorEastAsia"/>
        </w:rPr>
        <w:t>115/08/03</w:t>
      </w:r>
      <w:r w:rsidRPr="00493652">
        <w:rPr>
          <w:rFonts w:eastAsiaTheme="minorEastAsia"/>
        </w:rPr>
        <w:t>案件辦理情形</w:t>
      </w:r>
      <w:r w:rsidR="009A1B9C">
        <w:rPr>
          <w:rFonts w:eastAsiaTheme="minorEastAsia" w:hint="eastAsia"/>
        </w:rPr>
        <w:t>資料</w:t>
      </w:r>
    </w:p>
    <w:p w14:paraId="7BB61259" w14:textId="296207F8" w:rsidR="009A1B9C" w:rsidRDefault="009A1B9C">
      <w:pPr>
        <w:rPr>
          <w:rFonts w:eastAsiaTheme="minorEastAsia" w:hint="eastAsia"/>
        </w:rPr>
      </w:pPr>
      <w:r>
        <w:rPr>
          <w:rFonts w:eastAsiaTheme="minorEastAsia" w:hint="eastAsia"/>
        </w:rPr>
        <w:t>台灣自來水公司花蓮管理處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巫怡穎</w:t>
      </w:r>
      <w:proofErr w:type="gramStart"/>
      <w:r>
        <w:rPr>
          <w:rFonts w:eastAsiaTheme="minorEastAsia" w:hint="eastAsia"/>
        </w:rPr>
        <w:t>課長堤供</w:t>
      </w:r>
      <w:proofErr w:type="gramEnd"/>
      <w:r>
        <w:rPr>
          <w:rFonts w:eastAsiaTheme="minorEastAsia" w:hint="eastAsia"/>
        </w:rPr>
        <w:t>115.08.05</w:t>
      </w:r>
    </w:p>
    <w:p w14:paraId="23324E61" w14:textId="77777777" w:rsidR="009A1B9C" w:rsidRPr="00493652" w:rsidRDefault="009A1B9C">
      <w:pPr>
        <w:rPr>
          <w:rFonts w:eastAsiaTheme="minorEastAsia" w:hint="eastAsia"/>
        </w:rPr>
      </w:pPr>
    </w:p>
    <w:sectPr w:rsidR="009A1B9C" w:rsidRPr="00493652">
      <w:pgSz w:w="16838" w:h="11906" w:orient="landscape"/>
      <w:pgMar w:top="109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29"/>
    <w:rsid w:val="00493652"/>
    <w:rsid w:val="00495978"/>
    <w:rsid w:val="007620B2"/>
    <w:rsid w:val="009A1B9C"/>
    <w:rsid w:val="00E1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6FCA"/>
  <w15:docId w15:val="{BE1AAA85-5E14-6044-8728-8DADE305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zh-TW" w:bidi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謝淇米</dc:creator>
  <cp:keywords/>
  <cp:lastModifiedBy>Owner</cp:lastModifiedBy>
  <cp:revision>2</cp:revision>
  <dcterms:created xsi:type="dcterms:W3CDTF">2026-08-06T10:05:00Z</dcterms:created>
  <dcterms:modified xsi:type="dcterms:W3CDTF">2026-08-06T10:05:00Z</dcterms:modified>
</cp:coreProperties>
</file>