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3"/>
        <w:gridCol w:w="2707"/>
        <w:gridCol w:w="1263"/>
        <w:gridCol w:w="3791"/>
      </w:tblGrid>
      <w:tr w:rsidR="005227C8" w:rsidRPr="00FD78C3" w14:paraId="2C0308D3" w14:textId="77777777" w:rsidTr="009E16C4">
        <w:trPr>
          <w:trHeight w:val="626"/>
        </w:trPr>
        <w:tc>
          <w:tcPr>
            <w:tcW w:w="9024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69EFAA9" w14:textId="41C7C69B" w:rsidR="005227C8" w:rsidRPr="00CA65B1" w:rsidRDefault="00FD78C3" w:rsidP="00FD78C3">
            <w:pPr>
              <w:jc w:val="both"/>
              <w:rPr>
                <w:rFonts w:ascii="標楷體" w:eastAsia="標楷體" w:hAnsi="標楷體"/>
                <w:sz w:val="38"/>
                <w:szCs w:val="38"/>
              </w:rPr>
            </w:pPr>
            <w:r w:rsidRPr="00CA65B1">
              <w:rPr>
                <w:rFonts w:ascii="標楷體" w:eastAsia="標楷體" w:hAnsi="標楷體" w:hint="eastAsia"/>
                <w:sz w:val="38"/>
                <w:szCs w:val="38"/>
              </w:rPr>
              <w:t xml:space="preserve">  花蓮縣議會第</w:t>
            </w:r>
            <w:r w:rsidR="00070744" w:rsidRPr="00CA65B1">
              <w:rPr>
                <w:rFonts w:eastAsia="標楷體" w:hint="eastAsia"/>
                <w:sz w:val="38"/>
                <w:szCs w:val="38"/>
              </w:rPr>
              <w:t>20</w:t>
            </w:r>
            <w:r w:rsidRPr="00CA65B1">
              <w:rPr>
                <w:rFonts w:ascii="標楷體" w:eastAsia="標楷體" w:hAnsi="標楷體" w:hint="eastAsia"/>
                <w:sz w:val="38"/>
                <w:szCs w:val="38"/>
              </w:rPr>
              <w:t>屆第</w:t>
            </w:r>
            <w:r w:rsidR="00CA65B1" w:rsidRPr="00CA65B1">
              <w:rPr>
                <w:rFonts w:ascii="標楷體" w:eastAsia="標楷體" w:hAnsi="標楷體" w:hint="eastAsia"/>
                <w:sz w:val="38"/>
                <w:szCs w:val="38"/>
              </w:rPr>
              <w:t>19、20</w:t>
            </w:r>
            <w:r w:rsidRPr="00CA65B1">
              <w:rPr>
                <w:rFonts w:ascii="標楷體" w:eastAsia="標楷體" w:hAnsi="標楷體" w:hint="eastAsia"/>
                <w:sz w:val="38"/>
                <w:szCs w:val="38"/>
              </w:rPr>
              <w:t>次</w:t>
            </w:r>
            <w:r w:rsidR="00AA165A" w:rsidRPr="00CA65B1">
              <w:rPr>
                <w:rFonts w:ascii="標楷體" w:eastAsia="標楷體" w:hAnsi="標楷體" w:hint="eastAsia"/>
                <w:sz w:val="38"/>
                <w:szCs w:val="38"/>
              </w:rPr>
              <w:t>臨時</w:t>
            </w:r>
            <w:r w:rsidRPr="00CA65B1">
              <w:rPr>
                <w:rFonts w:ascii="標楷體" w:eastAsia="標楷體" w:hAnsi="標楷體" w:hint="eastAsia"/>
                <w:sz w:val="38"/>
                <w:szCs w:val="38"/>
              </w:rPr>
              <w:t>大會議員提案</w:t>
            </w:r>
          </w:p>
        </w:tc>
      </w:tr>
      <w:tr w:rsidR="00C0621B" w14:paraId="397BC394" w14:textId="77777777" w:rsidTr="004C0DBF">
        <w:trPr>
          <w:trHeight w:val="626"/>
        </w:trPr>
        <w:tc>
          <w:tcPr>
            <w:tcW w:w="1263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0B7661EB" w14:textId="77777777" w:rsidR="00C0621B" w:rsidRPr="009D5370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類  別</w:t>
            </w:r>
          </w:p>
        </w:tc>
        <w:tc>
          <w:tcPr>
            <w:tcW w:w="270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579730FD" w14:textId="2D24152F" w:rsidR="00C0621B" w:rsidRPr="009D5370" w:rsidRDefault="001523FE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建設</w:t>
            </w:r>
          </w:p>
        </w:tc>
        <w:tc>
          <w:tcPr>
            <w:tcW w:w="1263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5E3F31B9" w14:textId="77777777" w:rsidR="00C0621B" w:rsidRPr="009D5370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案  號</w:t>
            </w:r>
          </w:p>
        </w:tc>
        <w:tc>
          <w:tcPr>
            <w:tcW w:w="3791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396381EA" w14:textId="2F9E2233" w:rsidR="00C0621B" w:rsidRPr="009D5370" w:rsidRDefault="009D537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</w:p>
        </w:tc>
      </w:tr>
      <w:tr w:rsidR="00C0621B" w14:paraId="4B706F3B" w14:textId="77777777" w:rsidTr="004C0DBF">
        <w:trPr>
          <w:trHeight w:val="626"/>
        </w:trPr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0AC8E0" w14:textId="77777777" w:rsidR="00C0621B" w:rsidRPr="009D5370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提案人</w:t>
            </w:r>
          </w:p>
        </w:tc>
        <w:tc>
          <w:tcPr>
            <w:tcW w:w="270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C9177D" w14:textId="59491EE0" w:rsidR="00C0621B" w:rsidRPr="009D5370" w:rsidRDefault="009D537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鍾素政</w:t>
            </w:r>
          </w:p>
        </w:tc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196CF48" w14:textId="77777777" w:rsidR="00C0621B" w:rsidRPr="009D5370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連署人</w:t>
            </w:r>
          </w:p>
        </w:tc>
        <w:tc>
          <w:tcPr>
            <w:tcW w:w="379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19AD1D4" w14:textId="2E5F21B4" w:rsidR="00C0621B" w:rsidRPr="009D5370" w:rsidRDefault="009D5370" w:rsidP="001523F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韓林梅</w:t>
            </w:r>
            <w:r w:rsidR="001523FE" w:rsidRPr="009D5370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金淑敏</w:t>
            </w:r>
          </w:p>
        </w:tc>
      </w:tr>
      <w:tr w:rsidR="007564B9" w:rsidRPr="00CA65B1" w14:paraId="5A44616B" w14:textId="77777777" w:rsidTr="009E16C4">
        <w:trPr>
          <w:trHeight w:val="637"/>
        </w:trPr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6813A2" w14:textId="77777777" w:rsidR="007564B9" w:rsidRPr="009D5370" w:rsidRDefault="007564B9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案  由</w:t>
            </w:r>
          </w:p>
        </w:tc>
        <w:tc>
          <w:tcPr>
            <w:tcW w:w="776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AC60897" w14:textId="658F8356" w:rsidR="007564B9" w:rsidRPr="009D5370" w:rsidRDefault="009D5370" w:rsidP="00E43608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玉里鎮玉里國中交通標線號</w:t>
            </w:r>
            <w:proofErr w:type="gramStart"/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誌</w:t>
            </w:r>
            <w:proofErr w:type="gramEnd"/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7564B9" w14:paraId="447032D2" w14:textId="77777777" w:rsidTr="009E16C4">
        <w:trPr>
          <w:trHeight w:val="6562"/>
        </w:trPr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5A3A8A" w14:textId="77777777" w:rsidR="007564B9" w:rsidRPr="009D5370" w:rsidRDefault="007564B9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說  明</w:t>
            </w:r>
          </w:p>
        </w:tc>
        <w:tc>
          <w:tcPr>
            <w:tcW w:w="7761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AFDC2E6" w14:textId="242AF3C8" w:rsidR="003E0ABF" w:rsidRPr="0053680A" w:rsidRDefault="0053680A" w:rsidP="0053680A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53680A">
              <w:rPr>
                <w:rFonts w:ascii="標楷體" w:eastAsia="標楷體" w:hAnsi="標楷體" w:hint="eastAsia"/>
                <w:sz w:val="32"/>
                <w:szCs w:val="32"/>
              </w:rPr>
              <w:t>依道路交通管理，道路標誌、標線、號</w:t>
            </w:r>
            <w:proofErr w:type="gramStart"/>
            <w:r w:rsidRPr="0053680A">
              <w:rPr>
                <w:rFonts w:ascii="標楷體" w:eastAsia="標楷體" w:hAnsi="標楷體" w:hint="eastAsia"/>
                <w:sz w:val="32"/>
                <w:szCs w:val="32"/>
              </w:rPr>
              <w:t>誌</w:t>
            </w:r>
            <w:proofErr w:type="gramEnd"/>
            <w:r w:rsidRPr="0053680A">
              <w:rPr>
                <w:rFonts w:ascii="標楷體" w:eastAsia="標楷體" w:hAnsi="標楷體" w:hint="eastAsia"/>
                <w:sz w:val="32"/>
                <w:szCs w:val="32"/>
              </w:rPr>
              <w:t>之設置目的，在於提供車輛駕駛人及行人有關道路路況之警告、禁制、指示等資訊，以便利行及促進交通安全。</w:t>
            </w:r>
          </w:p>
          <w:p w14:paraId="7F42E5A0" w14:textId="33CB9F29" w:rsidR="0053680A" w:rsidRPr="0053680A" w:rsidRDefault="0063595C" w:rsidP="0053680A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今玉里鎮玉里國中校門口之道路標線、標線，長期受車輛毀損，必須重新標線、標誌修復，保持清晰完整及有效性能。</w:t>
            </w:r>
          </w:p>
        </w:tc>
      </w:tr>
      <w:tr w:rsidR="00C0621B" w14:paraId="2C897269" w14:textId="77777777" w:rsidTr="009E16C4">
        <w:trPr>
          <w:trHeight w:val="1691"/>
        </w:trPr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5A7A55" w14:textId="77777777" w:rsidR="00C0621B" w:rsidRPr="009D5370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辦</w:t>
            </w:r>
            <w:r w:rsidR="00C373F1" w:rsidRPr="009D5370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法</w:t>
            </w:r>
          </w:p>
        </w:tc>
        <w:tc>
          <w:tcPr>
            <w:tcW w:w="776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D13D2C3" w14:textId="5AC110A6" w:rsidR="00C0621B" w:rsidRPr="0063595C" w:rsidRDefault="0063595C" w:rsidP="0063595C">
            <w:pPr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63595C">
              <w:rPr>
                <w:rFonts w:ascii="標楷體" w:eastAsia="標楷體" w:hAnsi="標楷體" w:hint="eastAsia"/>
                <w:bCs/>
                <w:sz w:val="32"/>
                <w:szCs w:val="32"/>
              </w:rPr>
              <w:t>請縣府派員及有關單位共同實地會</w:t>
            </w:r>
            <w:proofErr w:type="gramStart"/>
            <w:r w:rsidRPr="0063595C">
              <w:rPr>
                <w:rFonts w:ascii="標楷體" w:eastAsia="標楷體" w:hAnsi="標楷體" w:hint="eastAsia"/>
                <w:bCs/>
                <w:sz w:val="32"/>
                <w:szCs w:val="32"/>
              </w:rPr>
              <w:t>勘</w:t>
            </w:r>
            <w:proofErr w:type="gramEnd"/>
            <w:r w:rsidRPr="0063595C">
              <w:rPr>
                <w:rFonts w:ascii="標楷體" w:eastAsia="標楷體" w:hAnsi="標楷體" w:hint="eastAsia"/>
                <w:bCs/>
                <w:sz w:val="32"/>
                <w:szCs w:val="32"/>
              </w:rPr>
              <w:t>。</w:t>
            </w:r>
          </w:p>
        </w:tc>
      </w:tr>
      <w:tr w:rsidR="00C0621B" w14:paraId="030343F8" w14:textId="77777777" w:rsidTr="009E16C4">
        <w:trPr>
          <w:trHeight w:val="811"/>
        </w:trPr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FF6EB74" w14:textId="77777777" w:rsidR="00E57EA0" w:rsidRPr="009D5370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審</w:t>
            </w:r>
            <w:r w:rsidR="00C373F1" w:rsidRPr="009D5370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查</w:t>
            </w:r>
          </w:p>
          <w:p w14:paraId="2EB39BA8" w14:textId="77777777" w:rsidR="00C0621B" w:rsidRPr="009D5370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意</w:t>
            </w:r>
            <w:r w:rsidR="00C373F1" w:rsidRPr="009D5370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見</w:t>
            </w:r>
          </w:p>
        </w:tc>
        <w:tc>
          <w:tcPr>
            <w:tcW w:w="776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673FB1" w14:textId="77777777" w:rsidR="00C0621B" w:rsidRPr="009D5370" w:rsidRDefault="00C0621B" w:rsidP="00C0621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C0621B" w14:paraId="1CA5348A" w14:textId="77777777" w:rsidTr="009E16C4">
        <w:trPr>
          <w:trHeight w:val="1311"/>
        </w:trPr>
        <w:tc>
          <w:tcPr>
            <w:tcW w:w="1263" w:type="dxa"/>
            <w:tcBorders>
              <w:top w:val="single" w:sz="2" w:space="0" w:color="auto"/>
            </w:tcBorders>
            <w:vAlign w:val="center"/>
          </w:tcPr>
          <w:p w14:paraId="2F532C54" w14:textId="77777777" w:rsidR="00C0621B" w:rsidRPr="009D5370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="00C373F1" w:rsidRPr="009D5370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9D5370">
              <w:rPr>
                <w:rFonts w:ascii="標楷體" w:eastAsia="標楷體" w:hAnsi="標楷體" w:hint="eastAsia"/>
                <w:sz w:val="32"/>
                <w:szCs w:val="32"/>
              </w:rPr>
              <w:t>決</w:t>
            </w:r>
          </w:p>
        </w:tc>
        <w:tc>
          <w:tcPr>
            <w:tcW w:w="7761" w:type="dxa"/>
            <w:gridSpan w:val="3"/>
            <w:tcBorders>
              <w:top w:val="single" w:sz="2" w:space="0" w:color="auto"/>
            </w:tcBorders>
            <w:vAlign w:val="center"/>
          </w:tcPr>
          <w:p w14:paraId="24D864F1" w14:textId="4529BFFF" w:rsidR="00C0621B" w:rsidRPr="002521D1" w:rsidRDefault="002521D1" w:rsidP="002521D1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2521D1">
              <w:rPr>
                <w:rFonts w:ascii="標楷體" w:eastAsia="標楷體" w:hAnsi="標楷體" w:hint="eastAsia"/>
                <w:sz w:val="32"/>
                <w:szCs w:val="32"/>
              </w:rPr>
              <w:t>照案通過。115.3.23上午</w:t>
            </w:r>
          </w:p>
        </w:tc>
      </w:tr>
    </w:tbl>
    <w:p w14:paraId="08DD5473" w14:textId="77777777" w:rsidR="000F67A9" w:rsidRDefault="000F67A9"/>
    <w:p w14:paraId="209AF130" w14:textId="34CCCD8A" w:rsidR="00B7590B" w:rsidRDefault="00B7590B">
      <w:r>
        <w:rPr>
          <w:rFonts w:hint="eastAsia"/>
          <w:noProof/>
        </w:rPr>
        <w:lastRenderedPageBreak/>
        <w:drawing>
          <wp:inline distT="0" distB="0" distL="0" distR="0" wp14:anchorId="2FF5F2E3" wp14:editId="5E339070">
            <wp:extent cx="5905500" cy="9047721"/>
            <wp:effectExtent l="0" t="0" r="0" b="1270"/>
            <wp:docPr id="13845232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23211" name="圖片 13845232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07" cy="905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820B" w14:textId="74A4F857" w:rsidR="00B7590B" w:rsidRDefault="00B7590B">
      <w:r>
        <w:rPr>
          <w:rFonts w:hint="eastAsia"/>
          <w:noProof/>
        </w:rPr>
        <w:lastRenderedPageBreak/>
        <w:drawing>
          <wp:inline distT="0" distB="0" distL="0" distR="0" wp14:anchorId="77D808C7" wp14:editId="0131FA71">
            <wp:extent cx="6012329" cy="8877300"/>
            <wp:effectExtent l="0" t="0" r="7620" b="0"/>
            <wp:docPr id="32239059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90591" name="圖片 3223905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970" cy="88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AF1C" w14:textId="77777777" w:rsidR="00B7590B" w:rsidRDefault="00B7590B"/>
    <w:p w14:paraId="1E12E68B" w14:textId="1E3F1E67" w:rsidR="00B7590B" w:rsidRDefault="00B7590B">
      <w:r>
        <w:rPr>
          <w:rFonts w:hint="eastAsia"/>
          <w:noProof/>
        </w:rPr>
        <w:lastRenderedPageBreak/>
        <w:drawing>
          <wp:inline distT="0" distB="0" distL="0" distR="0" wp14:anchorId="767E1B53" wp14:editId="409E6DC4">
            <wp:extent cx="5990590" cy="8694420"/>
            <wp:effectExtent l="0" t="0" r="0" b="0"/>
            <wp:docPr id="142000419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04196" name="圖片 14200041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853" cy="86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5F28" w14:textId="77777777" w:rsidR="00B7590B" w:rsidRDefault="00B7590B"/>
    <w:p w14:paraId="11DC7F96" w14:textId="43C5E685" w:rsidR="00B7590B" w:rsidRDefault="00B7590B">
      <w:r>
        <w:rPr>
          <w:rFonts w:hint="eastAsia"/>
          <w:noProof/>
        </w:rPr>
        <w:lastRenderedPageBreak/>
        <w:drawing>
          <wp:inline distT="0" distB="0" distL="0" distR="0" wp14:anchorId="1A29581B" wp14:editId="163138A4">
            <wp:extent cx="5920740" cy="8930069"/>
            <wp:effectExtent l="0" t="0" r="3810" b="4445"/>
            <wp:docPr id="156607289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72895" name="圖片 15660728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46" cy="8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90B" w:rsidSect="005227C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09C76" w14:textId="77777777" w:rsidR="008C561B" w:rsidRDefault="008C561B" w:rsidP="00C02A43">
      <w:r>
        <w:separator/>
      </w:r>
    </w:p>
  </w:endnote>
  <w:endnote w:type="continuationSeparator" w:id="0">
    <w:p w14:paraId="548A6058" w14:textId="77777777" w:rsidR="008C561B" w:rsidRDefault="008C561B" w:rsidP="00C02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8A3CD" w14:textId="77777777" w:rsidR="008C561B" w:rsidRDefault="008C561B" w:rsidP="00C02A43">
      <w:r>
        <w:separator/>
      </w:r>
    </w:p>
  </w:footnote>
  <w:footnote w:type="continuationSeparator" w:id="0">
    <w:p w14:paraId="6D637CE6" w14:textId="77777777" w:rsidR="008C561B" w:rsidRDefault="008C561B" w:rsidP="00C02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E5638"/>
    <w:multiLevelType w:val="hybridMultilevel"/>
    <w:tmpl w:val="94C845F0"/>
    <w:lvl w:ilvl="0" w:tplc="032864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67516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A9"/>
    <w:rsid w:val="00016942"/>
    <w:rsid w:val="00070744"/>
    <w:rsid w:val="000B0F4F"/>
    <w:rsid w:val="000D067F"/>
    <w:rsid w:val="000F67A9"/>
    <w:rsid w:val="000F734A"/>
    <w:rsid w:val="00122625"/>
    <w:rsid w:val="001523FE"/>
    <w:rsid w:val="002521D1"/>
    <w:rsid w:val="0031222C"/>
    <w:rsid w:val="00316746"/>
    <w:rsid w:val="00361AB7"/>
    <w:rsid w:val="003E0ABF"/>
    <w:rsid w:val="00411E00"/>
    <w:rsid w:val="004415A2"/>
    <w:rsid w:val="004B13DB"/>
    <w:rsid w:val="004C0DBF"/>
    <w:rsid w:val="004D4D9D"/>
    <w:rsid w:val="0051593E"/>
    <w:rsid w:val="005227C8"/>
    <w:rsid w:val="0053680A"/>
    <w:rsid w:val="00565174"/>
    <w:rsid w:val="00581DE2"/>
    <w:rsid w:val="006033C6"/>
    <w:rsid w:val="00606C4E"/>
    <w:rsid w:val="0063595C"/>
    <w:rsid w:val="006C5864"/>
    <w:rsid w:val="006F67CC"/>
    <w:rsid w:val="007013CC"/>
    <w:rsid w:val="007508F4"/>
    <w:rsid w:val="007564B9"/>
    <w:rsid w:val="007C4860"/>
    <w:rsid w:val="007D3393"/>
    <w:rsid w:val="007D7A80"/>
    <w:rsid w:val="00801400"/>
    <w:rsid w:val="008105EB"/>
    <w:rsid w:val="00865636"/>
    <w:rsid w:val="008B10F8"/>
    <w:rsid w:val="008C561B"/>
    <w:rsid w:val="00910E32"/>
    <w:rsid w:val="009276E6"/>
    <w:rsid w:val="009602D7"/>
    <w:rsid w:val="00960E39"/>
    <w:rsid w:val="00960FF9"/>
    <w:rsid w:val="009656DA"/>
    <w:rsid w:val="009B3F13"/>
    <w:rsid w:val="009C2CED"/>
    <w:rsid w:val="009D5370"/>
    <w:rsid w:val="009D7D9C"/>
    <w:rsid w:val="009E16C4"/>
    <w:rsid w:val="00AA165A"/>
    <w:rsid w:val="00B3242E"/>
    <w:rsid w:val="00B7590B"/>
    <w:rsid w:val="00BD3F0A"/>
    <w:rsid w:val="00C02A43"/>
    <w:rsid w:val="00C0621B"/>
    <w:rsid w:val="00C12203"/>
    <w:rsid w:val="00C21DA8"/>
    <w:rsid w:val="00C373F1"/>
    <w:rsid w:val="00CA65B1"/>
    <w:rsid w:val="00CC2C3F"/>
    <w:rsid w:val="00CD02D3"/>
    <w:rsid w:val="00D22A8F"/>
    <w:rsid w:val="00D24E40"/>
    <w:rsid w:val="00D56C8B"/>
    <w:rsid w:val="00DC3648"/>
    <w:rsid w:val="00DE045C"/>
    <w:rsid w:val="00E337D4"/>
    <w:rsid w:val="00E43608"/>
    <w:rsid w:val="00E57EA0"/>
    <w:rsid w:val="00E632D0"/>
    <w:rsid w:val="00E95CC7"/>
    <w:rsid w:val="00ED6B18"/>
    <w:rsid w:val="00F00118"/>
    <w:rsid w:val="00F2472E"/>
    <w:rsid w:val="00F87AAF"/>
    <w:rsid w:val="00FD78C3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DD35F5"/>
  <w15:docId w15:val="{CDA4B27E-612B-4A89-BD32-C5464511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B10F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2A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C02A43"/>
    <w:rPr>
      <w:kern w:val="2"/>
    </w:rPr>
  </w:style>
  <w:style w:type="paragraph" w:styleId="a5">
    <w:name w:val="footer"/>
    <w:basedOn w:val="a"/>
    <w:link w:val="a6"/>
    <w:rsid w:val="00C02A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C02A43"/>
    <w:rPr>
      <w:kern w:val="2"/>
    </w:rPr>
  </w:style>
  <w:style w:type="paragraph" w:styleId="a7">
    <w:name w:val="List Paragraph"/>
    <w:basedOn w:val="a"/>
    <w:uiPriority w:val="34"/>
    <w:qFormat/>
    <w:rsid w:val="0053680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花蓮縣議會第19屆第1次臨時大會議員提案</dc:title>
  <dc:subject/>
  <dc:creator>X</dc:creator>
  <cp:keywords/>
  <dc:description/>
  <cp:lastModifiedBy>議一 花</cp:lastModifiedBy>
  <cp:revision>5</cp:revision>
  <cp:lastPrinted>2023-08-17T07:55:00Z</cp:lastPrinted>
  <dcterms:created xsi:type="dcterms:W3CDTF">2026-03-20T08:43:00Z</dcterms:created>
  <dcterms:modified xsi:type="dcterms:W3CDTF">2026-03-24T01:59:00Z</dcterms:modified>
</cp:coreProperties>
</file>