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46" w:rsidRPr="00E03846" w:rsidRDefault="00E03846" w:rsidP="00E03846">
      <w:pPr>
        <w:jc w:val="center"/>
        <w:rPr>
          <w:rFonts w:ascii="標楷體" w:eastAsia="標楷體" w:hAnsi="標楷體"/>
          <w:sz w:val="32"/>
          <w:szCs w:val="32"/>
        </w:rPr>
      </w:pPr>
      <w:r w:rsidRPr="00E03846">
        <w:rPr>
          <w:rFonts w:ascii="標楷體" w:eastAsia="標楷體" w:hAnsi="標楷體" w:hint="eastAsia"/>
          <w:sz w:val="32"/>
          <w:szCs w:val="32"/>
        </w:rPr>
        <w:t>花蓮縣議會</w:t>
      </w:r>
      <w:r w:rsidR="00234A03">
        <w:rPr>
          <w:rFonts w:ascii="標楷體" w:eastAsia="標楷體" w:hAnsi="標楷體" w:hint="eastAsia"/>
          <w:sz w:val="32"/>
          <w:szCs w:val="32"/>
        </w:rPr>
        <w:t>「</w:t>
      </w:r>
      <w:r w:rsidR="00A346B0">
        <w:rPr>
          <w:rFonts w:ascii="標楷體" w:eastAsia="標楷體" w:hAnsi="標楷體" w:hint="eastAsia"/>
          <w:sz w:val="32"/>
          <w:szCs w:val="32"/>
        </w:rPr>
        <w:t>佐理員</w:t>
      </w:r>
      <w:r w:rsidR="00234A03">
        <w:rPr>
          <w:rFonts w:ascii="標楷體" w:eastAsia="標楷體" w:hAnsi="標楷體" w:hint="eastAsia"/>
          <w:sz w:val="32"/>
          <w:szCs w:val="32"/>
        </w:rPr>
        <w:t>」</w:t>
      </w:r>
      <w:r w:rsidR="00234A03" w:rsidRPr="00234A03">
        <w:rPr>
          <w:rFonts w:ascii="標楷體" w:eastAsia="標楷體" w:hAnsi="標楷體" w:hint="eastAsia"/>
          <w:sz w:val="32"/>
          <w:szCs w:val="32"/>
        </w:rPr>
        <w:t>職缺刊登網路徵才通報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徵才機關：花蓮縣議會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 xml:space="preserve">人員區分：一般人員 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官職等：委任第</w:t>
      </w:r>
      <w:r w:rsidR="00A346B0">
        <w:rPr>
          <w:rFonts w:ascii="標楷體" w:eastAsia="標楷體" w:hAnsi="標楷體" w:hint="eastAsia"/>
        </w:rPr>
        <w:t>4</w:t>
      </w:r>
      <w:r w:rsidRPr="00E03846">
        <w:rPr>
          <w:rFonts w:ascii="標楷體" w:eastAsia="標楷體" w:hAnsi="標楷體" w:hint="eastAsia"/>
        </w:rPr>
        <w:t>職等至第</w:t>
      </w:r>
      <w:r w:rsidR="00A346B0">
        <w:rPr>
          <w:rFonts w:ascii="標楷體" w:eastAsia="標楷體" w:hAnsi="標楷體" w:hint="eastAsia"/>
        </w:rPr>
        <w:t>5</w:t>
      </w:r>
      <w:r w:rsidRPr="00E03846">
        <w:rPr>
          <w:rFonts w:ascii="標楷體" w:eastAsia="標楷體" w:hAnsi="標楷體" w:hint="eastAsia"/>
        </w:rPr>
        <w:t>職等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 xml:space="preserve">職系：綜合行政 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名額：1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工作地點：花蓮市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有效期間：11</w:t>
      </w:r>
      <w:r w:rsidR="005A43B9">
        <w:rPr>
          <w:rFonts w:ascii="標楷體" w:eastAsia="標楷體" w:hAnsi="標楷體" w:hint="eastAsia"/>
        </w:rPr>
        <w:t>4</w:t>
      </w:r>
      <w:r w:rsidRPr="00E03846">
        <w:rPr>
          <w:rFonts w:ascii="標楷體" w:eastAsia="標楷體" w:hAnsi="標楷體" w:hint="eastAsia"/>
        </w:rPr>
        <w:t>/</w:t>
      </w:r>
      <w:r w:rsidR="00F821DF">
        <w:rPr>
          <w:rFonts w:ascii="標楷體" w:eastAsia="標楷體" w:hAnsi="標楷體"/>
        </w:rPr>
        <w:t>6</w:t>
      </w:r>
      <w:r w:rsidRPr="00E03846">
        <w:rPr>
          <w:rFonts w:ascii="標楷體" w:eastAsia="標楷體" w:hAnsi="標楷體" w:hint="eastAsia"/>
        </w:rPr>
        <w:t>/</w:t>
      </w:r>
      <w:r w:rsidR="00A346B0">
        <w:rPr>
          <w:rFonts w:ascii="標楷體" w:eastAsia="標楷體" w:hAnsi="標楷體"/>
        </w:rPr>
        <w:t>1</w:t>
      </w:r>
      <w:r w:rsidR="0094785B">
        <w:rPr>
          <w:rFonts w:ascii="標楷體" w:eastAsia="標楷體" w:hAnsi="標楷體"/>
        </w:rPr>
        <w:t>3</w:t>
      </w:r>
      <w:r w:rsidRPr="00E03846">
        <w:rPr>
          <w:rFonts w:ascii="標楷體" w:eastAsia="標楷體" w:hAnsi="標楷體" w:hint="eastAsia"/>
        </w:rPr>
        <w:t>~11</w:t>
      </w:r>
      <w:r w:rsidR="005A43B9">
        <w:rPr>
          <w:rFonts w:ascii="標楷體" w:eastAsia="標楷體" w:hAnsi="標楷體" w:hint="eastAsia"/>
        </w:rPr>
        <w:t>4</w:t>
      </w:r>
      <w:r w:rsidRPr="00E03846">
        <w:rPr>
          <w:rFonts w:ascii="標楷體" w:eastAsia="標楷體" w:hAnsi="標楷體" w:hint="eastAsia"/>
        </w:rPr>
        <w:t>/</w:t>
      </w:r>
      <w:r w:rsidR="00F821DF">
        <w:rPr>
          <w:rFonts w:ascii="標楷體" w:eastAsia="標楷體" w:hAnsi="標楷體"/>
        </w:rPr>
        <w:t>6</w:t>
      </w:r>
      <w:r w:rsidRPr="00E03846">
        <w:rPr>
          <w:rFonts w:ascii="標楷體" w:eastAsia="標楷體" w:hAnsi="標楷體" w:hint="eastAsia"/>
        </w:rPr>
        <w:t>/</w:t>
      </w:r>
      <w:r w:rsidR="00F821DF">
        <w:rPr>
          <w:rFonts w:ascii="標楷體" w:eastAsia="標楷體" w:hAnsi="標楷體"/>
        </w:rPr>
        <w:t>2</w:t>
      </w:r>
      <w:r w:rsidR="0094785B">
        <w:rPr>
          <w:rFonts w:ascii="標楷體" w:eastAsia="標楷體" w:hAnsi="標楷體"/>
        </w:rPr>
        <w:t>0</w:t>
      </w:r>
      <w:bookmarkStart w:id="0" w:name="_GoBack"/>
      <w:bookmarkEnd w:id="0"/>
    </w:p>
    <w:p w:rsidR="00632D32" w:rsidRDefault="007931C4" w:rsidP="0055433A">
      <w:pPr>
        <w:ind w:left="1560" w:hangingChars="650" w:hanging="156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資格條件：</w:t>
      </w:r>
    </w:p>
    <w:p w:rsidR="0055433A" w:rsidRPr="00E03846" w:rsidRDefault="007931C4" w:rsidP="00632D32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一、</w:t>
      </w:r>
      <w:r w:rsidR="00632D32" w:rsidRPr="00632D32">
        <w:rPr>
          <w:rFonts w:ascii="標楷體" w:eastAsia="標楷體" w:hAnsi="標楷體" w:hint="eastAsia"/>
        </w:rPr>
        <w:t>經銓敘審定</w:t>
      </w:r>
      <w:r w:rsidR="009E3DEE">
        <w:rPr>
          <w:rFonts w:ascii="標楷體" w:eastAsia="標楷體" w:hAnsi="標楷體" w:hint="eastAsia"/>
        </w:rPr>
        <w:t>現職</w:t>
      </w:r>
      <w:r w:rsidR="00632D32" w:rsidRPr="00632D32">
        <w:rPr>
          <w:rFonts w:ascii="標楷體" w:eastAsia="標楷體" w:hAnsi="標楷體" w:hint="eastAsia"/>
        </w:rPr>
        <w:t>委任第</w:t>
      </w:r>
      <w:r w:rsidR="00A346B0">
        <w:rPr>
          <w:rFonts w:ascii="標楷體" w:eastAsia="標楷體" w:hAnsi="標楷體" w:hint="eastAsia"/>
        </w:rPr>
        <w:t>三</w:t>
      </w:r>
      <w:r w:rsidR="00632D32" w:rsidRPr="00632D32">
        <w:rPr>
          <w:rFonts w:ascii="標楷體" w:eastAsia="標楷體" w:hAnsi="標楷體" w:hint="eastAsia"/>
        </w:rPr>
        <w:t>職等以上</w:t>
      </w:r>
      <w:r w:rsidR="00A6480A">
        <w:rPr>
          <w:rFonts w:ascii="標楷體" w:eastAsia="標楷體" w:hAnsi="標楷體" w:hint="eastAsia"/>
        </w:rPr>
        <w:t>，</w:t>
      </w:r>
      <w:r w:rsidR="00A6480A" w:rsidRPr="00A6480A">
        <w:rPr>
          <w:rFonts w:ascii="標楷體" w:eastAsia="標楷體" w:hAnsi="標楷體" w:hint="eastAsia"/>
        </w:rPr>
        <w:t>且具綜合行政職系任用資格者</w:t>
      </w:r>
      <w:r w:rsidR="00632D32" w:rsidRPr="00632D32">
        <w:rPr>
          <w:rFonts w:ascii="標楷體" w:eastAsia="標楷體" w:hAnsi="標楷體" w:hint="eastAsia"/>
        </w:rPr>
        <w:t>。</w:t>
      </w:r>
    </w:p>
    <w:p w:rsidR="007931C4" w:rsidRPr="00E03846" w:rsidRDefault="0055433A" w:rsidP="00632D32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二、無特考特用、限制轉調及無違反公務人員任用法第26條、第28條及公務人員陞遷法第12條等相關規定者。</w:t>
      </w:r>
    </w:p>
    <w:p w:rsidR="00632D32" w:rsidRDefault="007931C4" w:rsidP="00632D32">
      <w:pPr>
        <w:ind w:left="480" w:hangingChars="200" w:hanging="480"/>
        <w:jc w:val="both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工作項目：</w:t>
      </w:r>
    </w:p>
    <w:p w:rsidR="00A346B0" w:rsidRDefault="00A346B0" w:rsidP="00A346B0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ED5DC5"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、定期會、臨時會之分組審查會議排定、會期議案簽辦、會議記錄。</w:t>
      </w:r>
    </w:p>
    <w:p w:rsidR="00A346B0" w:rsidRDefault="00A346B0" w:rsidP="00A346B0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ED5DC5"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、專案會議之簽辦、日程排定、會議記錄、核銷作業及新聞稿撰擬</w:t>
      </w:r>
      <w:r w:rsidRPr="00ED5DC5">
        <w:rPr>
          <w:rFonts w:ascii="標楷體" w:eastAsia="標楷體" w:hAnsi="標楷體"/>
        </w:rPr>
        <w:t>。</w:t>
      </w:r>
    </w:p>
    <w:p w:rsidR="00A346B0" w:rsidRDefault="00A346B0" w:rsidP="00A346B0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各小組議員下鄉考察之簽辦、行程排定、各項聯繫及相關核銷作業。</w:t>
      </w:r>
    </w:p>
    <w:p w:rsidR="00A346B0" w:rsidRDefault="00A346B0" w:rsidP="00A346B0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一般小組例行公文簽會。</w:t>
      </w:r>
    </w:p>
    <w:p w:rsidR="007931C4" w:rsidRPr="00E03846" w:rsidRDefault="00A346B0" w:rsidP="00A346B0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 w:rsidRPr="00ED5DC5">
        <w:rPr>
          <w:rFonts w:ascii="標楷體" w:eastAsia="標楷體" w:hAnsi="標楷體"/>
        </w:rPr>
        <w:t>其他臨時交辦事項。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工作地址：花蓮縣議會（花蓮市府前路23號）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 xml:space="preserve">聯絡E-Mail：lisir@hlcc.gov.tw 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聯絡方式：</w:t>
      </w:r>
    </w:p>
    <w:p w:rsidR="0055433A" w:rsidRPr="00E03846" w:rsidRDefault="0055433A" w:rsidP="0055433A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一、配合行政院人事行政總處政策，本案採線上作業應徵方式報名遞件【倘上傳資料不齊或未以線上報名而逕寄紙本履歷資料等，恕不受理】。</w:t>
      </w:r>
    </w:p>
    <w:p w:rsidR="007931C4" w:rsidRPr="00E03846" w:rsidRDefault="0055433A" w:rsidP="0055433A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二、請經由行政院人事行政總處「事求人」機關徵才系統，查詢欲應徵之職缺，點選【我要應徵】功能鍵，詳讀職缺應徵步驟提示訊息後，點選確定進行登入，首先確認「我的簡歷」、「我的履歷」內容無誤並登打簡要自述，再至「應徵職缺」授權本</w:t>
      </w:r>
      <w:r w:rsidR="00C104DF">
        <w:rPr>
          <w:rFonts w:ascii="標楷體" w:eastAsia="標楷體" w:hAnsi="標楷體" w:hint="eastAsia"/>
        </w:rPr>
        <w:t>會</w:t>
      </w:r>
      <w:r w:rsidRPr="00E03846">
        <w:rPr>
          <w:rFonts w:ascii="標楷體" w:eastAsia="標楷體" w:hAnsi="標楷體" w:hint="eastAsia"/>
        </w:rPr>
        <w:t>於甄選期間得調閱履歷，最後至「我的應徵」上傳附件。請檢具以下資料並合併掃描成1份 PDF 檔後上傳：</w:t>
      </w:r>
      <w:r w:rsidR="0050791A" w:rsidRPr="0050791A">
        <w:rPr>
          <w:rFonts w:ascii="標楷體" w:eastAsia="標楷體" w:hAnsi="標楷體" w:hint="eastAsia"/>
        </w:rPr>
        <w:t>1.考試及格證書</w:t>
      </w:r>
      <w:r w:rsidR="0050791A">
        <w:rPr>
          <w:rFonts w:ascii="標楷體" w:eastAsia="標楷體" w:hAnsi="標楷體" w:hint="eastAsia"/>
        </w:rPr>
        <w:t>。</w:t>
      </w:r>
      <w:r w:rsidR="0050791A" w:rsidRPr="0050791A">
        <w:rPr>
          <w:rFonts w:ascii="標楷體" w:eastAsia="標楷體" w:hAnsi="標楷體" w:hint="eastAsia"/>
        </w:rPr>
        <w:t>2.最高學歷證書</w:t>
      </w:r>
      <w:r w:rsidR="0050791A">
        <w:rPr>
          <w:rFonts w:ascii="標楷體" w:eastAsia="標楷體" w:hAnsi="標楷體" w:hint="eastAsia"/>
        </w:rPr>
        <w:t>。</w:t>
      </w:r>
      <w:r w:rsidR="0050791A" w:rsidRPr="0050791A">
        <w:rPr>
          <w:rFonts w:ascii="標楷體" w:eastAsia="標楷體" w:hAnsi="標楷體" w:hint="eastAsia"/>
        </w:rPr>
        <w:t>3.最近1筆派令</w:t>
      </w:r>
      <w:r w:rsidR="0050791A">
        <w:rPr>
          <w:rFonts w:ascii="標楷體" w:eastAsia="標楷體" w:hAnsi="標楷體" w:hint="eastAsia"/>
        </w:rPr>
        <w:t>。</w:t>
      </w:r>
      <w:r w:rsidR="0050791A" w:rsidRPr="0050791A">
        <w:rPr>
          <w:rFonts w:ascii="標楷體" w:eastAsia="標楷體" w:hAnsi="標楷體" w:hint="eastAsia"/>
        </w:rPr>
        <w:t>4.最近1筆銓敘審定函(現職非本職缺職系者，請另檢附曾經審定符合本甄選職缺職系任用資格之銓審函)</w:t>
      </w:r>
      <w:r w:rsidR="0050791A">
        <w:rPr>
          <w:rFonts w:ascii="標楷體" w:eastAsia="標楷體" w:hAnsi="標楷體" w:hint="eastAsia"/>
        </w:rPr>
        <w:t>。</w:t>
      </w:r>
      <w:r w:rsidR="0050791A" w:rsidRPr="0050791A">
        <w:rPr>
          <w:rFonts w:ascii="標楷體" w:eastAsia="標楷體" w:hAnsi="標楷體" w:hint="eastAsia"/>
        </w:rPr>
        <w:t>5.最近5年考績通知書。</w:t>
      </w:r>
      <w:r w:rsidR="0050791A">
        <w:rPr>
          <w:rFonts w:ascii="標楷體" w:eastAsia="標楷體" w:hAnsi="標楷體" w:hint="eastAsia"/>
        </w:rPr>
        <w:t>6.</w:t>
      </w:r>
      <w:r w:rsidRPr="00E03846">
        <w:rPr>
          <w:rFonts w:ascii="標楷體" w:eastAsia="標楷體" w:hAnsi="標楷體" w:hint="eastAsia"/>
        </w:rPr>
        <w:t>各項證書影本（如英檢、採購證照，如無免附）。</w:t>
      </w:r>
    </w:p>
    <w:p w:rsidR="007931C4" w:rsidRDefault="0055433A" w:rsidP="00AC6315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三</w:t>
      </w:r>
      <w:r w:rsidR="007931C4" w:rsidRPr="00E03846">
        <w:rPr>
          <w:rFonts w:ascii="標楷體" w:eastAsia="標楷體" w:hAnsi="標楷體" w:hint="eastAsia"/>
        </w:rPr>
        <w:t>、資歷審查合格者，擇優通知面試，擇優錄取正取1名，並得增列候補</w:t>
      </w:r>
      <w:r w:rsidR="00570303">
        <w:rPr>
          <w:rFonts w:ascii="標楷體" w:eastAsia="標楷體" w:hAnsi="標楷體" w:hint="eastAsia"/>
        </w:rPr>
        <w:t>2</w:t>
      </w:r>
      <w:r w:rsidR="007931C4" w:rsidRPr="00E03846">
        <w:rPr>
          <w:rFonts w:ascii="標楷體" w:eastAsia="標楷體" w:hAnsi="標楷體" w:hint="eastAsia"/>
        </w:rPr>
        <w:t>名，候補期間為甄選結果確定之翌日起算</w:t>
      </w:r>
      <w:r w:rsidR="00134F22">
        <w:rPr>
          <w:rFonts w:ascii="標楷體" w:eastAsia="標楷體" w:hAnsi="標楷體" w:hint="eastAsia"/>
        </w:rPr>
        <w:t>5</w:t>
      </w:r>
      <w:r w:rsidR="00AC6315">
        <w:rPr>
          <w:rFonts w:ascii="標楷體" w:eastAsia="標楷體" w:hAnsi="標楷體" w:hint="eastAsia"/>
        </w:rPr>
        <w:t>個月，如無適當人選，得從缺</w:t>
      </w:r>
      <w:r w:rsidR="00AC6315" w:rsidRPr="00AC6315">
        <w:rPr>
          <w:rFonts w:ascii="標楷體" w:eastAsia="標楷體" w:hAnsi="標楷體" w:hint="eastAsia"/>
        </w:rPr>
        <w:t>；另如有相關系統操作問題，請洽行政院人事行政總處人事資訊客服專線(02)23979108。</w:t>
      </w:r>
      <w:r w:rsidR="007931C4" w:rsidRPr="00E03846">
        <w:rPr>
          <w:rFonts w:ascii="標楷體" w:eastAsia="標楷體" w:hAnsi="標楷體" w:hint="eastAsia"/>
        </w:rPr>
        <w:t>(如有疑問，請洽03-8226111分機1130，李先生)</w:t>
      </w:r>
    </w:p>
    <w:sectPr w:rsidR="007931C4" w:rsidSect="0017627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73" w:rsidRDefault="00782973" w:rsidP="00874D6D">
      <w:r>
        <w:separator/>
      </w:r>
    </w:p>
  </w:endnote>
  <w:endnote w:type="continuationSeparator" w:id="0">
    <w:p w:rsidR="00782973" w:rsidRDefault="00782973" w:rsidP="0087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73" w:rsidRDefault="00782973" w:rsidP="00874D6D">
      <w:r>
        <w:separator/>
      </w:r>
    </w:p>
  </w:footnote>
  <w:footnote w:type="continuationSeparator" w:id="0">
    <w:p w:rsidR="00782973" w:rsidRDefault="00782973" w:rsidP="0087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D1482"/>
    <w:multiLevelType w:val="hybridMultilevel"/>
    <w:tmpl w:val="7876E260"/>
    <w:lvl w:ilvl="0" w:tplc="CADAA460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8B"/>
    <w:rsid w:val="0009708A"/>
    <w:rsid w:val="000C3475"/>
    <w:rsid w:val="000D741A"/>
    <w:rsid w:val="0010476B"/>
    <w:rsid w:val="00111F80"/>
    <w:rsid w:val="001224C0"/>
    <w:rsid w:val="00134F22"/>
    <w:rsid w:val="0017506E"/>
    <w:rsid w:val="00176275"/>
    <w:rsid w:val="001D52E2"/>
    <w:rsid w:val="00234A03"/>
    <w:rsid w:val="002375AF"/>
    <w:rsid w:val="00261123"/>
    <w:rsid w:val="002E24A1"/>
    <w:rsid w:val="00302980"/>
    <w:rsid w:val="003916A9"/>
    <w:rsid w:val="003E24DD"/>
    <w:rsid w:val="00445FC2"/>
    <w:rsid w:val="00454966"/>
    <w:rsid w:val="00482240"/>
    <w:rsid w:val="004E418B"/>
    <w:rsid w:val="00501A16"/>
    <w:rsid w:val="0050791A"/>
    <w:rsid w:val="005122A8"/>
    <w:rsid w:val="005310C3"/>
    <w:rsid w:val="00547DBE"/>
    <w:rsid w:val="0055433A"/>
    <w:rsid w:val="00570303"/>
    <w:rsid w:val="005A43B9"/>
    <w:rsid w:val="005E2464"/>
    <w:rsid w:val="006036D5"/>
    <w:rsid w:val="00632D32"/>
    <w:rsid w:val="00655C75"/>
    <w:rsid w:val="00765265"/>
    <w:rsid w:val="00782973"/>
    <w:rsid w:val="007931C4"/>
    <w:rsid w:val="007B255D"/>
    <w:rsid w:val="007F04A4"/>
    <w:rsid w:val="00860355"/>
    <w:rsid w:val="00874D6D"/>
    <w:rsid w:val="009105BE"/>
    <w:rsid w:val="009151F3"/>
    <w:rsid w:val="00933C62"/>
    <w:rsid w:val="0094785B"/>
    <w:rsid w:val="009B5817"/>
    <w:rsid w:val="009E3DEE"/>
    <w:rsid w:val="00A346B0"/>
    <w:rsid w:val="00A359C2"/>
    <w:rsid w:val="00A604E9"/>
    <w:rsid w:val="00A6480A"/>
    <w:rsid w:val="00AC6315"/>
    <w:rsid w:val="00AF4F91"/>
    <w:rsid w:val="00AF6D37"/>
    <w:rsid w:val="00B23631"/>
    <w:rsid w:val="00B44E4C"/>
    <w:rsid w:val="00B4649C"/>
    <w:rsid w:val="00BA7239"/>
    <w:rsid w:val="00C104DF"/>
    <w:rsid w:val="00C12767"/>
    <w:rsid w:val="00CA1701"/>
    <w:rsid w:val="00CB3814"/>
    <w:rsid w:val="00CE2518"/>
    <w:rsid w:val="00CF6F19"/>
    <w:rsid w:val="00D671BE"/>
    <w:rsid w:val="00DC0A6B"/>
    <w:rsid w:val="00DC0E20"/>
    <w:rsid w:val="00DD7F43"/>
    <w:rsid w:val="00E03846"/>
    <w:rsid w:val="00E0636E"/>
    <w:rsid w:val="00E278FC"/>
    <w:rsid w:val="00E73C23"/>
    <w:rsid w:val="00EC277A"/>
    <w:rsid w:val="00EF10FA"/>
    <w:rsid w:val="00F1710B"/>
    <w:rsid w:val="00F21D57"/>
    <w:rsid w:val="00F31E20"/>
    <w:rsid w:val="00F821DF"/>
    <w:rsid w:val="00FA67A6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35050A-639E-449A-9789-DE1C091E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D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D6D"/>
    <w:rPr>
      <w:sz w:val="20"/>
      <w:szCs w:val="20"/>
    </w:rPr>
  </w:style>
  <w:style w:type="table" w:styleId="a8">
    <w:name w:val="Table Grid"/>
    <w:basedOn w:val="a1"/>
    <w:uiPriority w:val="59"/>
    <w:rsid w:val="0087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detailitemcontent">
    <w:name w:val="job_detail_item_content"/>
    <w:basedOn w:val="a0"/>
    <w:rsid w:val="007931C4"/>
  </w:style>
  <w:style w:type="paragraph" w:styleId="a9">
    <w:name w:val="Balloon Text"/>
    <w:basedOn w:val="a"/>
    <w:link w:val="aa"/>
    <w:uiPriority w:val="99"/>
    <w:semiHidden/>
    <w:unhideWhenUsed/>
    <w:rsid w:val="00CE2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2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798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036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449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9111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888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466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752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879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743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4364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118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7</cp:revision>
  <cp:lastPrinted>2025-06-12T07:36:00Z</cp:lastPrinted>
  <dcterms:created xsi:type="dcterms:W3CDTF">2025-06-02T02:54:00Z</dcterms:created>
  <dcterms:modified xsi:type="dcterms:W3CDTF">2025-06-12T07:40:00Z</dcterms:modified>
</cp:coreProperties>
</file>