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BAB76" w14:textId="59887206" w:rsidR="00932C96" w:rsidRPr="00932C96" w:rsidRDefault="00932C96" w:rsidP="00932C96">
      <w:pPr>
        <w:spacing w:after="0" w:line="440" w:lineRule="exact"/>
        <w:jc w:val="center"/>
        <w:rPr>
          <w:rFonts w:ascii="標楷體" w:eastAsia="標楷體" w:hAnsi="標楷體" w:cs="Times New Roman"/>
          <w:sz w:val="36"/>
          <w:szCs w:val="36"/>
          <w14:ligatures w14:val="none"/>
        </w:rPr>
      </w:pPr>
      <w:r w:rsidRPr="00932C96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花蓮縣議會第20屆第</w:t>
      </w:r>
      <w:r w:rsidR="00D870CB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13</w:t>
      </w:r>
      <w:r w:rsidRPr="00932C96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次</w:t>
      </w:r>
      <w:r w:rsidR="00682A19" w:rsidRPr="00682A19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臨時</w:t>
      </w:r>
      <w:r w:rsidRPr="00932C96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大會第一次會議紀錄(一讀會)</w:t>
      </w:r>
    </w:p>
    <w:p w14:paraId="44CDA71B" w14:textId="6CD0F7FD" w:rsidR="00932C96" w:rsidRPr="00932C96" w:rsidRDefault="00932C96" w:rsidP="00932C96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時  間：中華民國</w:t>
      </w:r>
      <w:r w:rsidR="00D870CB">
        <w:rPr>
          <w:rFonts w:ascii="標楷體" w:eastAsia="標楷體" w:hAnsi="標楷體" w:cs="Times New Roman" w:hint="eastAsia"/>
          <w:sz w:val="32"/>
          <w:szCs w:val="32"/>
          <w14:ligatures w14:val="none"/>
        </w:rPr>
        <w:t>114</w:t>
      </w: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年</w:t>
      </w:r>
      <w:r w:rsidR="00D870CB">
        <w:rPr>
          <w:rFonts w:ascii="標楷體" w:eastAsia="標楷體" w:hAnsi="標楷體" w:cs="Times New Roman" w:hint="eastAsia"/>
          <w:sz w:val="32"/>
          <w:szCs w:val="32"/>
          <w14:ligatures w14:val="none"/>
        </w:rPr>
        <w:t>2</w:t>
      </w: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月</w:t>
      </w:r>
      <w:r w:rsidR="00D870CB">
        <w:rPr>
          <w:rFonts w:ascii="標楷體" w:eastAsia="標楷體" w:hAnsi="標楷體" w:cs="Times New Roman" w:hint="eastAsia"/>
          <w:sz w:val="32"/>
          <w:szCs w:val="32"/>
          <w14:ligatures w14:val="none"/>
        </w:rPr>
        <w:t>21</w:t>
      </w: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日(星期</w:t>
      </w:r>
      <w:r w:rsidR="00D870CB">
        <w:rPr>
          <w:rFonts w:ascii="標楷體" w:eastAsia="標楷體" w:hAnsi="標楷體" w:cs="Times New Roman" w:hint="eastAsia"/>
          <w:sz w:val="32"/>
          <w:szCs w:val="32"/>
          <w14:ligatures w14:val="none"/>
        </w:rPr>
        <w:t>五</w:t>
      </w: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)上午09時30分</w:t>
      </w:r>
    </w:p>
    <w:p w14:paraId="20909D76" w14:textId="77777777" w:rsidR="00932C96" w:rsidRPr="00932C96" w:rsidRDefault="00932C96" w:rsidP="00932C96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地  點：本會議事廳</w:t>
      </w:r>
    </w:p>
    <w:p w14:paraId="66F58BDC" w14:textId="77777777" w:rsidR="00932C96" w:rsidRPr="00932C96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出  席：徐雪玉、魏嘉賢、張美慧、楊華美、胡仁順、謝國榮、韓林梅</w:t>
      </w:r>
    </w:p>
    <w:p w14:paraId="74F13FC1" w14:textId="77777777" w:rsidR="00431803" w:rsidRDefault="00932C96" w:rsidP="00431803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/>
          <w:sz w:val="32"/>
          <w:szCs w:val="32"/>
          <w14:ligatures w14:val="none"/>
        </w:rPr>
        <w:t xml:space="preserve">        </w:t>
      </w: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吳東昇、傅國淵、鄭寶秀、邱光明、林品仰、林則</w:t>
      </w:r>
      <w:proofErr w:type="gramStart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葹</w:t>
      </w:r>
      <w:proofErr w:type="gramEnd"/>
      <w:r w:rsidR="00431803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</w:t>
      </w: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林源富</w:t>
      </w:r>
    </w:p>
    <w:p w14:paraId="1ECD5185" w14:textId="5B5DA7A3" w:rsidR="00932C96" w:rsidRPr="00932C96" w:rsidRDefault="00431803" w:rsidP="00431803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</w:t>
      </w:r>
      <w:r w:rsidR="00932C96"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黃  馨、吳建志、鄭乾龍、詹金富、黃玲蘭、鍾素政</w:t>
      </w:r>
    </w:p>
    <w:p w14:paraId="45BD0C65" w14:textId="77777777" w:rsidR="00932C96" w:rsidRPr="00932C96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笛布斯．</w:t>
      </w:r>
      <w:proofErr w:type="gramStart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顗賚</w:t>
      </w:r>
      <w:proofErr w:type="gramEnd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、李正文、周駿</w:t>
      </w:r>
      <w:proofErr w:type="gramStart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宥</w:t>
      </w:r>
      <w:proofErr w:type="gramEnd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、蔡依靜、林正福、林玉芬</w:t>
      </w:r>
    </w:p>
    <w:p w14:paraId="00915790" w14:textId="77777777" w:rsidR="00932C96" w:rsidRPr="00932C96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哈尼．</w:t>
      </w:r>
      <w:proofErr w:type="gramStart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噶</w:t>
      </w:r>
      <w:proofErr w:type="gramEnd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照、程美蓮、簡智隆、金淑敏</w:t>
      </w:r>
    </w:p>
    <w:p w14:paraId="62D8CCC2" w14:textId="1CAFF21F" w:rsidR="00932C96" w:rsidRPr="00932C96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請  假：</w:t>
      </w:r>
      <w:r w:rsidR="00431803"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徐子芳</w:t>
      </w:r>
    </w:p>
    <w:p w14:paraId="32341714" w14:textId="77777777" w:rsidR="00932C96" w:rsidRPr="00932C96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列  席：本會秘書長陳德惠、主任余玉琳、</w:t>
      </w:r>
      <w:proofErr w:type="gramStart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主任潭進成</w:t>
      </w:r>
      <w:proofErr w:type="gramEnd"/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、秘書劉宋彬</w:t>
      </w:r>
    </w:p>
    <w:p w14:paraId="13662F16" w14:textId="26C350FC" w:rsidR="00932C96" w:rsidRPr="00932C96" w:rsidRDefault="00932C96" w:rsidP="00932C96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主  席：</w:t>
      </w:r>
      <w:r w:rsidR="00763729">
        <w:rPr>
          <w:rFonts w:ascii="標楷體" w:eastAsia="標楷體" w:hAnsi="標楷體" w:cs="Times New Roman" w:hint="eastAsia"/>
          <w:sz w:val="32"/>
          <w:szCs w:val="32"/>
          <w14:ligatures w14:val="none"/>
        </w:rPr>
        <w:t>張峻議長</w:t>
      </w:r>
    </w:p>
    <w:p w14:paraId="52292A25" w14:textId="36AC84B1" w:rsidR="00932C96" w:rsidRPr="00932C96" w:rsidRDefault="00932C96" w:rsidP="00932C96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記  錄：</w:t>
      </w:r>
      <w:r w:rsidR="00763729">
        <w:rPr>
          <w:rFonts w:ascii="標楷體" w:eastAsia="標楷體" w:hAnsi="標楷體" w:cs="Times New Roman" w:hint="eastAsia"/>
          <w:sz w:val="32"/>
          <w:szCs w:val="32"/>
          <w14:ligatures w14:val="none"/>
        </w:rPr>
        <w:t>蔡沛辰</w:t>
      </w:r>
    </w:p>
    <w:p w14:paraId="1042AE67" w14:textId="77777777" w:rsidR="00932C96" w:rsidRPr="00932C96" w:rsidRDefault="00932C96" w:rsidP="00932C96">
      <w:pPr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>報告事項</w:t>
      </w:r>
    </w:p>
    <w:p w14:paraId="69295A8A" w14:textId="5444CA05" w:rsidR="00932C96" w:rsidRPr="00932C96" w:rsidRDefault="00932C96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秘書長陳德惠報告：本會第20屆第</w:t>
      </w:r>
      <w:r w:rsidR="00B04CB4">
        <w:rPr>
          <w:rFonts w:ascii="標楷體" w:eastAsia="標楷體" w:hAnsi="標楷體" w:cs="Times New Roman" w:hint="eastAsia"/>
          <w:sz w:val="32"/>
          <w:szCs w:val="32"/>
          <w14:ligatures w14:val="none"/>
        </w:rPr>
        <w:t>13</w:t>
      </w: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次</w:t>
      </w:r>
      <w:r>
        <w:rPr>
          <w:rFonts w:ascii="標楷體" w:eastAsia="標楷體" w:hAnsi="標楷體" w:cs="Times New Roman" w:hint="eastAsia"/>
          <w:sz w:val="32"/>
          <w:szCs w:val="32"/>
          <w14:ligatures w14:val="none"/>
        </w:rPr>
        <w:t>臨時</w:t>
      </w:r>
      <w:r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大會會議，開會時間已到，議員簽到人數已過半，請主席宣布開會。</w:t>
      </w:r>
    </w:p>
    <w:p w14:paraId="72835804" w14:textId="77777777" w:rsidR="00932C96" w:rsidRPr="00932C96" w:rsidRDefault="00932C96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</w:p>
    <w:p w14:paraId="535F6EC9" w14:textId="77777777" w:rsidR="009A52C7" w:rsidRPr="00B04CB4" w:rsidRDefault="00932C96" w:rsidP="00B04CB4">
      <w:pPr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B04CB4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主席報告：</w:t>
      </w:r>
    </w:p>
    <w:p w14:paraId="3CA24676" w14:textId="7D1A0A81" w:rsidR="00932C96" w:rsidRDefault="00B04CB4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早上會議現在開始，今天上午是花蓮縣議會</w:t>
      </w:r>
      <w:r w:rsidR="00763729" w:rsidRPr="00932C96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第20屆第</w:t>
      </w:r>
      <w:r w:rsidR="00763729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13</w:t>
      </w:r>
      <w:r w:rsidR="00763729" w:rsidRPr="00932C96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次臨時大會，</w:t>
      </w:r>
      <w:r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早上議程為一讀會，</w:t>
      </w:r>
      <w:r w:rsidR="00763729"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依</w:t>
      </w:r>
      <w:r>
        <w:rPr>
          <w:rFonts w:ascii="標楷體" w:eastAsia="標楷體" w:hAnsi="標楷體" w:cs="Times New Roman" w:hint="eastAsia"/>
          <w:sz w:val="32"/>
          <w:szCs w:val="32"/>
          <w14:ligatures w14:val="none"/>
        </w:rPr>
        <w:t>照</w:t>
      </w:r>
      <w:r w:rsidR="00763729"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往例</w:t>
      </w:r>
      <w:r>
        <w:rPr>
          <w:rFonts w:ascii="標楷體" w:eastAsia="標楷體" w:hAnsi="標楷體" w:cs="Times New Roman" w:hint="eastAsia"/>
          <w:sz w:val="32"/>
          <w:szCs w:val="32"/>
          <w14:ligatures w14:val="none"/>
        </w:rPr>
        <w:t>這次縣府提案46案，</w:t>
      </w:r>
      <w:r w:rsidR="00763729"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交付小組審議</w:t>
      </w:r>
      <w:r w:rsidR="00932C96" w:rsidRPr="00932C96">
        <w:rPr>
          <w:rFonts w:ascii="標楷體" w:eastAsia="標楷體" w:hAnsi="標楷體" w:cs="Times New Roman" w:hint="eastAsia"/>
          <w:sz w:val="32"/>
          <w:szCs w:val="32"/>
          <w14:ligatures w14:val="none"/>
        </w:rPr>
        <w:t>各位議員有無意見，好，完成一讀。</w:t>
      </w:r>
    </w:p>
    <w:p w14:paraId="5A8BB3C0" w14:textId="171522EA" w:rsidR="009A52C7" w:rsidRDefault="00932C96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b/>
          <w:sz w:val="32"/>
          <w:szCs w:val="32"/>
          <w14:ligatures w14:val="none"/>
        </w:rPr>
      </w:pPr>
      <w:r w:rsidRPr="00932C96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主席</w:t>
      </w:r>
      <w:r w:rsidR="002817AF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報告</w:t>
      </w:r>
      <w:r w:rsidRPr="00932C96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：</w:t>
      </w:r>
    </w:p>
    <w:p w14:paraId="4DA196FE" w14:textId="4B691502" w:rsidR="00932C96" w:rsidRPr="00763729" w:rsidRDefault="00763729" w:rsidP="00763729">
      <w:pPr>
        <w:spacing w:after="0" w:line="440" w:lineRule="exact"/>
        <w:ind w:rightChars="70" w:right="168"/>
        <w:rPr>
          <w:rFonts w:ascii="標楷體" w:eastAsia="標楷體" w:hAnsi="標楷體" w:cs="Times New Roman"/>
          <w:b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 xml:space="preserve">  </w:t>
      </w:r>
      <w:r w:rsidRPr="00763729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 xml:space="preserve"> 三、臨時動議</w:t>
      </w:r>
      <w:r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：</w:t>
      </w:r>
    </w:p>
    <w:p w14:paraId="20F150E1" w14:textId="4EF0785A" w:rsidR="002817AF" w:rsidRPr="00B04CB4" w:rsidRDefault="00763729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b/>
          <w:sz w:val="32"/>
          <w:szCs w:val="32"/>
          <w14:ligatures w14:val="none"/>
        </w:rPr>
      </w:pPr>
      <w:r w:rsidRPr="00B04CB4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(</w:t>
      </w:r>
      <w:proofErr w:type="gramStart"/>
      <w:r w:rsidRPr="00B04CB4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一</w:t>
      </w:r>
      <w:proofErr w:type="gramEnd"/>
      <w:r w:rsidRPr="00B04CB4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)</w:t>
      </w:r>
      <w:r w:rsidR="00B04CB4" w:rsidRPr="00B04CB4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張美慧議員</w:t>
      </w:r>
      <w:r w:rsidR="00B04CB4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：</w:t>
      </w:r>
    </w:p>
    <w:p w14:paraId="464D7E7F" w14:textId="3DCF8646" w:rsidR="002B0CCE" w:rsidRDefault="002817AF" w:rsidP="002B0CCE">
      <w:p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 xml:space="preserve">   </w:t>
      </w:r>
      <w:r w:rsidR="00B04CB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 xml:space="preserve">         </w:t>
      </w:r>
      <w:r w:rsidR="002B0CCE" w:rsidRPr="002B0CC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1、</w:t>
      </w:r>
      <w:r w:rsidR="002B74C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花蓮戶政</w:t>
      </w:r>
      <w:proofErr w:type="gramStart"/>
      <w:r w:rsidR="002B74C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政</w:t>
      </w:r>
      <w:proofErr w:type="gramEnd"/>
      <w:r w:rsidR="002B74C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事務所秘書兼股長帶著</w:t>
      </w:r>
      <w:r w:rsidR="0043180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連</w:t>
      </w:r>
      <w:r w:rsidR="002B74C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署人資料至家戶查對</w:t>
      </w:r>
    </w:p>
    <w:p w14:paraId="382DC73A" w14:textId="738D3AC0" w:rsidR="002B0CCE" w:rsidRDefault="002B74CB" w:rsidP="002B0CCE">
      <w:pPr>
        <w:spacing w:after="0" w:line="440" w:lineRule="exact"/>
        <w:ind w:rightChars="70" w:right="168" w:firstLineChars="753" w:firstLine="2410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這行為是否有違法？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有違</w:t>
      </w:r>
      <w:r w:rsidR="0043180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哪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些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法令？花蓮縣選委會有無要</w:t>
      </w:r>
    </w:p>
    <w:p w14:paraId="06112C44" w14:textId="77777777" w:rsidR="002B0CCE" w:rsidRDefault="002B74CB" w:rsidP="002B0CCE">
      <w:pPr>
        <w:spacing w:after="0" w:line="440" w:lineRule="exact"/>
        <w:ind w:rightChars="70" w:right="168" w:firstLineChars="753" w:firstLine="2410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花蓮市戶政事務所帶著罷免人提議資料去家戶核對身分？</w:t>
      </w:r>
    </w:p>
    <w:p w14:paraId="4D6CC8F0" w14:textId="77777777" w:rsidR="002B0CCE" w:rsidRDefault="001E6D40" w:rsidP="002B0CCE">
      <w:pPr>
        <w:spacing w:after="0" w:line="440" w:lineRule="exact"/>
        <w:ind w:rightChars="70" w:right="168" w:firstLineChars="753" w:firstLine="2410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講習有講過嗎？是可以做、應該做的嗎？查對資料其實是</w:t>
      </w:r>
    </w:p>
    <w:p w14:paraId="0F95940D" w14:textId="785D6E04" w:rsidR="002B0CCE" w:rsidRPr="002B0CCE" w:rsidRDefault="001E6D40" w:rsidP="002B0CCE">
      <w:pPr>
        <w:spacing w:after="0" w:line="440" w:lineRule="exact"/>
        <w:ind w:rightChars="70" w:right="168" w:firstLineChars="753" w:firstLine="2410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要用書面，而不是登門拜訪，民政處有無下達指令要花蓮</w:t>
      </w:r>
    </w:p>
    <w:p w14:paraId="772A6A1D" w14:textId="3135C2B0" w:rsidR="002B0CCE" w:rsidRDefault="002B0CCE" w:rsidP="002B0CCE">
      <w:pPr>
        <w:spacing w:after="0" w:line="440" w:lineRule="exact"/>
        <w:ind w:rightChars="70" w:right="168" w:firstLineChars="620" w:firstLine="1984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 xml:space="preserve">   </w:t>
      </w:r>
      <w:r w:rsidR="001E6D4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縣戶政事務所</w:t>
      </w:r>
      <w:r w:rsidR="001055B5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帶著</w:t>
      </w:r>
      <w:r w:rsidR="00AA042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罷免</w:t>
      </w:r>
      <w:r w:rsidR="001055B5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提議人資料去家戶核對？</w:t>
      </w:r>
      <w:r w:rsidR="0030349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違反選</w:t>
      </w:r>
    </w:p>
    <w:p w14:paraId="74BF6393" w14:textId="77777777" w:rsidR="002B0CCE" w:rsidRDefault="0030349D" w:rsidP="002B0CCE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罷法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、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個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資法</w:t>
      </w:r>
      <w:r>
        <w:rPr>
          <w:rFonts w:ascii="標楷體" w:eastAsia="標楷體" w:hAnsi="標楷體" w:hint="eastAsia"/>
          <w:sz w:val="30"/>
          <w:szCs w:val="30"/>
        </w:rPr>
        <w:t>，</w:t>
      </w:r>
      <w:r w:rsidRPr="00CE0900">
        <w:rPr>
          <w:rFonts w:ascii="標楷體" w:eastAsia="標楷體" w:hAnsi="標楷體" w:hint="eastAsia"/>
          <w:sz w:val="32"/>
          <w:szCs w:val="32"/>
        </w:rPr>
        <w:t>是有刑法責任。</w:t>
      </w:r>
      <w:r w:rsidR="000977D0" w:rsidRPr="00CE0900">
        <w:rPr>
          <w:rFonts w:ascii="標楷體" w:eastAsia="標楷體" w:hAnsi="標楷體" w:hint="eastAsia"/>
          <w:sz w:val="32"/>
          <w:szCs w:val="32"/>
        </w:rPr>
        <w:t>只有花蓮縣要辦理</w:t>
      </w:r>
      <w:r w:rsidR="00E95FB0" w:rsidRPr="00CE0900">
        <w:rPr>
          <w:rFonts w:ascii="標楷體" w:eastAsia="標楷體" w:hAnsi="標楷體" w:hint="eastAsia"/>
          <w:sz w:val="32"/>
          <w:szCs w:val="32"/>
        </w:rPr>
        <w:t>這</w:t>
      </w:r>
      <w:r w:rsidR="002B0CCE">
        <w:rPr>
          <w:rFonts w:ascii="標楷體" w:eastAsia="標楷體" w:hAnsi="標楷體" w:hint="eastAsia"/>
          <w:sz w:val="32"/>
          <w:szCs w:val="32"/>
        </w:rPr>
        <w:t>事</w:t>
      </w:r>
      <w:r w:rsidR="000977D0" w:rsidRPr="00CE0900">
        <w:rPr>
          <w:rFonts w:ascii="標楷體" w:eastAsia="標楷體" w:hAnsi="標楷體" w:hint="eastAsia"/>
          <w:sz w:val="32"/>
          <w:szCs w:val="32"/>
        </w:rPr>
        <w:t>嗎</w:t>
      </w:r>
    </w:p>
    <w:p w14:paraId="463AF46C" w14:textId="77777777" w:rsidR="002B0CCE" w:rsidRDefault="000977D0" w:rsidP="002B0CCE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 w:rsidRPr="00CE0900">
        <w:rPr>
          <w:rFonts w:ascii="標楷體" w:eastAsia="標楷體" w:hAnsi="標楷體" w:hint="eastAsia"/>
          <w:sz w:val="32"/>
          <w:szCs w:val="32"/>
        </w:rPr>
        <w:t>？是第一次辦理罷免作業嗎？</w:t>
      </w:r>
      <w:r w:rsidR="00DE4739" w:rsidRPr="00CE0900">
        <w:rPr>
          <w:rFonts w:ascii="標楷體" w:eastAsia="標楷體" w:hAnsi="標楷體" w:hint="eastAsia"/>
          <w:sz w:val="32"/>
          <w:szCs w:val="32"/>
        </w:rPr>
        <w:t>有</w:t>
      </w:r>
      <w:r w:rsidR="00AA0133" w:rsidRPr="00CE0900">
        <w:rPr>
          <w:rFonts w:ascii="標楷體" w:eastAsia="標楷體" w:hAnsi="標楷體" w:hint="eastAsia"/>
          <w:sz w:val="32"/>
          <w:szCs w:val="32"/>
        </w:rPr>
        <w:t>無依照規定查對</w:t>
      </w:r>
      <w:r w:rsidR="002B0CCE">
        <w:rPr>
          <w:rFonts w:ascii="標楷體" w:eastAsia="標楷體" w:hAnsi="標楷體" w:hint="eastAsia"/>
          <w:sz w:val="32"/>
          <w:szCs w:val="32"/>
        </w:rPr>
        <w:t>？</w:t>
      </w:r>
      <w:r w:rsidR="00AA0133" w:rsidRPr="00CE0900">
        <w:rPr>
          <w:rFonts w:ascii="標楷體" w:eastAsia="標楷體" w:hAnsi="標楷體" w:hint="eastAsia"/>
          <w:sz w:val="32"/>
          <w:szCs w:val="32"/>
        </w:rPr>
        <w:t>可以登</w:t>
      </w:r>
    </w:p>
    <w:p w14:paraId="1D5CE5C7" w14:textId="5EBF9E89" w:rsidR="00AA0133" w:rsidRDefault="00AA0133" w:rsidP="002B0CCE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 w:rsidRPr="00CE0900">
        <w:rPr>
          <w:rFonts w:ascii="標楷體" w:eastAsia="標楷體" w:hAnsi="標楷體" w:hint="eastAsia"/>
          <w:sz w:val="32"/>
          <w:szCs w:val="32"/>
        </w:rPr>
        <w:t>門查對嗎？</w:t>
      </w:r>
      <w:r w:rsidR="003B6DC9" w:rsidRPr="00CE0900">
        <w:rPr>
          <w:rFonts w:ascii="標楷體" w:eastAsia="標楷體" w:hAnsi="標楷體" w:hint="eastAsia"/>
          <w:sz w:val="32"/>
          <w:szCs w:val="32"/>
        </w:rPr>
        <w:t>檢調會做</w:t>
      </w:r>
      <w:proofErr w:type="gramStart"/>
      <w:r w:rsidR="003B6DC9" w:rsidRPr="00CE0900">
        <w:rPr>
          <w:rFonts w:ascii="標楷體" w:eastAsia="標楷體" w:hAnsi="標楷體" w:hint="eastAsia"/>
          <w:sz w:val="32"/>
          <w:szCs w:val="32"/>
        </w:rPr>
        <w:t>釐</w:t>
      </w:r>
      <w:proofErr w:type="gramEnd"/>
      <w:r w:rsidR="003B6DC9" w:rsidRPr="00CE0900">
        <w:rPr>
          <w:rFonts w:ascii="標楷體" w:eastAsia="標楷體" w:hAnsi="標楷體" w:hint="eastAsia"/>
          <w:sz w:val="32"/>
          <w:szCs w:val="32"/>
        </w:rPr>
        <w:t>清。</w:t>
      </w:r>
    </w:p>
    <w:p w14:paraId="5B98C728" w14:textId="77777777" w:rsidR="002B0CCE" w:rsidRDefault="002B0CCE" w:rsidP="002B0CCE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 xml:space="preserve">           2、</w:t>
      </w:r>
      <w:r w:rsidR="00D1486C">
        <w:rPr>
          <w:rFonts w:ascii="標楷體" w:eastAsia="標楷體" w:hAnsi="標楷體" w:hint="eastAsia"/>
          <w:sz w:val="32"/>
          <w:szCs w:val="32"/>
        </w:rPr>
        <w:t>程序會有要求提供資料，但是資料不足，去年12月28日在</w:t>
      </w:r>
    </w:p>
    <w:p w14:paraId="0231EF37" w14:textId="77777777" w:rsidR="002B0CCE" w:rsidRDefault="002B0CCE" w:rsidP="002B0CCE">
      <w:pPr>
        <w:spacing w:after="0" w:line="440" w:lineRule="exact"/>
        <w:ind w:rightChars="70" w:right="168" w:firstLineChars="620" w:firstLine="19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4130BA">
        <w:rPr>
          <w:rFonts w:ascii="標楷體" w:eastAsia="標楷體" w:hAnsi="標楷體" w:hint="eastAsia"/>
          <w:sz w:val="32"/>
          <w:szCs w:val="32"/>
        </w:rPr>
        <w:t>花崗山體育場辦的歲末感恩祈福活動，這已經是2個月前，</w:t>
      </w:r>
    </w:p>
    <w:p w14:paraId="74DFB169" w14:textId="77777777" w:rsidR="002B0CCE" w:rsidRDefault="004130BA" w:rsidP="002B0CCE">
      <w:pPr>
        <w:spacing w:after="0" w:line="440" w:lineRule="exact"/>
        <w:ind w:rightChars="70" w:right="168" w:firstLineChars="620" w:firstLine="19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要求提供相關補助資料，但是今天依然沒看到民政處提供相</w:t>
      </w:r>
    </w:p>
    <w:p w14:paraId="33599B7E" w14:textId="50B2C295" w:rsidR="00D1486C" w:rsidRPr="004130BA" w:rsidRDefault="004130BA" w:rsidP="002B0CCE">
      <w:pPr>
        <w:spacing w:after="0" w:line="440" w:lineRule="exact"/>
        <w:ind w:rightChars="70" w:right="168" w:firstLineChars="620" w:firstLine="1984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hint="eastAsia"/>
          <w:sz w:val="32"/>
          <w:szCs w:val="32"/>
        </w:rPr>
        <w:t>關資料。</w:t>
      </w:r>
    </w:p>
    <w:p w14:paraId="56146C8E" w14:textId="30F7EC6F" w:rsidR="00DE4739" w:rsidRDefault="00DE4739" w:rsidP="00763729">
      <w:pPr>
        <w:spacing w:after="0" w:line="440" w:lineRule="exact"/>
        <w:ind w:rightChars="70" w:right="168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DE4739">
        <w:rPr>
          <w:rFonts w:ascii="標楷體" w:eastAsia="標楷體" w:hAnsi="標楷體" w:hint="eastAsia"/>
          <w:b/>
          <w:bCs/>
          <w:sz w:val="32"/>
          <w:szCs w:val="32"/>
        </w:rPr>
        <w:t xml:space="preserve"> </w:t>
      </w:r>
      <w:r>
        <w:rPr>
          <w:rFonts w:ascii="標楷體" w:eastAsia="標楷體" w:hAnsi="標楷體" w:hint="eastAsia"/>
          <w:b/>
          <w:bCs/>
          <w:sz w:val="32"/>
          <w:szCs w:val="32"/>
        </w:rPr>
        <w:t xml:space="preserve">   </w:t>
      </w:r>
      <w:r w:rsidRPr="00DE4739">
        <w:rPr>
          <w:rFonts w:ascii="標楷體" w:eastAsia="標楷體" w:hAnsi="標楷體" w:hint="eastAsia"/>
          <w:b/>
          <w:bCs/>
          <w:sz w:val="32"/>
          <w:szCs w:val="32"/>
        </w:rPr>
        <w:t>(二)楊議員華美</w:t>
      </w:r>
      <w:r>
        <w:rPr>
          <w:rFonts w:ascii="標楷體" w:eastAsia="標楷體" w:hAnsi="標楷體" w:hint="eastAsia"/>
          <w:b/>
          <w:bCs/>
          <w:sz w:val="32"/>
          <w:szCs w:val="32"/>
        </w:rPr>
        <w:t>：</w:t>
      </w:r>
    </w:p>
    <w:p w14:paraId="04125910" w14:textId="77777777" w:rsidR="00320502" w:rsidRDefault="00DE4739" w:rsidP="00320502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 xml:space="preserve">            </w:t>
      </w:r>
      <w:r w:rsidR="00320502">
        <w:rPr>
          <w:rFonts w:ascii="標楷體" w:eastAsia="標楷體" w:hAnsi="標楷體" w:hint="eastAsia"/>
          <w:sz w:val="32"/>
          <w:szCs w:val="32"/>
        </w:rPr>
        <w:t>1、</w:t>
      </w:r>
      <w:r w:rsidR="00C9602C">
        <w:rPr>
          <w:rFonts w:ascii="標楷體" w:eastAsia="標楷體" w:hAnsi="標楷體" w:hint="eastAsia"/>
          <w:sz w:val="32"/>
          <w:szCs w:val="32"/>
        </w:rPr>
        <w:t>中選會</w:t>
      </w:r>
      <w:r>
        <w:rPr>
          <w:rFonts w:ascii="標楷體" w:eastAsia="標楷體" w:hAnsi="標楷體" w:hint="eastAsia"/>
          <w:sz w:val="32"/>
          <w:szCs w:val="32"/>
        </w:rPr>
        <w:t>2月6日對媒體說戶政親訪是要查對戶籍，對嗎？</w:t>
      </w:r>
    </w:p>
    <w:p w14:paraId="3E178826" w14:textId="16B876BC" w:rsidR="00CE0900" w:rsidRDefault="00320502" w:rsidP="00320502">
      <w:pPr>
        <w:spacing w:after="0" w:line="440" w:lineRule="exact"/>
        <w:ind w:rightChars="70" w:right="168" w:firstLineChars="620" w:firstLine="19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</w:t>
      </w:r>
      <w:r w:rsidR="00DE4739">
        <w:rPr>
          <w:rFonts w:ascii="標楷體" w:eastAsia="標楷體" w:hAnsi="標楷體" w:hint="eastAsia"/>
          <w:sz w:val="32"/>
          <w:szCs w:val="32"/>
        </w:rPr>
        <w:t>這資訊是來自於</w:t>
      </w:r>
      <w:proofErr w:type="gramStart"/>
      <w:r w:rsidR="00DE4739">
        <w:rPr>
          <w:rFonts w:ascii="標楷體" w:eastAsia="標楷體" w:hAnsi="標楷體" w:hint="eastAsia"/>
          <w:sz w:val="32"/>
          <w:szCs w:val="32"/>
        </w:rPr>
        <w:t>鍾</w:t>
      </w:r>
      <w:proofErr w:type="gramEnd"/>
      <w:r w:rsidR="00B8725C">
        <w:rPr>
          <w:rFonts w:ascii="標楷體" w:eastAsia="標楷體" w:hAnsi="標楷體" w:hint="eastAsia"/>
          <w:sz w:val="32"/>
          <w:szCs w:val="32"/>
        </w:rPr>
        <w:t>威</w:t>
      </w:r>
      <w:proofErr w:type="gramStart"/>
      <w:r w:rsidR="00B8725C">
        <w:rPr>
          <w:rFonts w:ascii="標楷體" w:eastAsia="標楷體" w:hAnsi="標楷體" w:hint="eastAsia"/>
          <w:sz w:val="32"/>
          <w:szCs w:val="32"/>
        </w:rPr>
        <w:t>霆</w:t>
      </w:r>
      <w:proofErr w:type="gramEnd"/>
      <w:r w:rsidR="00DE4739">
        <w:rPr>
          <w:rFonts w:ascii="標楷體" w:eastAsia="標楷體" w:hAnsi="標楷體" w:hint="eastAsia"/>
          <w:sz w:val="32"/>
          <w:szCs w:val="32"/>
        </w:rPr>
        <w:t>主任回復你的</w:t>
      </w:r>
      <w:r w:rsidR="00B8725C">
        <w:rPr>
          <w:rFonts w:ascii="標楷體" w:eastAsia="標楷體" w:hAnsi="標楷體" w:hint="eastAsia"/>
          <w:sz w:val="32"/>
          <w:szCs w:val="32"/>
        </w:rPr>
        <w:t>，</w:t>
      </w:r>
      <w:r w:rsidR="004659AA">
        <w:rPr>
          <w:rFonts w:ascii="標楷體" w:eastAsia="標楷體" w:hAnsi="標楷體" w:hint="eastAsia"/>
          <w:sz w:val="32"/>
          <w:szCs w:val="32"/>
        </w:rPr>
        <w:t>所以是</w:t>
      </w:r>
      <w:proofErr w:type="gramStart"/>
      <w:r w:rsidR="004659AA">
        <w:rPr>
          <w:rFonts w:ascii="標楷體" w:eastAsia="標楷體" w:hAnsi="標楷體" w:hint="eastAsia"/>
          <w:sz w:val="32"/>
          <w:szCs w:val="32"/>
        </w:rPr>
        <w:t>鍾</w:t>
      </w:r>
      <w:proofErr w:type="gramEnd"/>
      <w:r w:rsidR="004659AA">
        <w:rPr>
          <w:rFonts w:ascii="標楷體" w:eastAsia="標楷體" w:hAnsi="標楷體" w:hint="eastAsia"/>
          <w:sz w:val="32"/>
          <w:szCs w:val="32"/>
        </w:rPr>
        <w:t>威</w:t>
      </w:r>
      <w:proofErr w:type="gramStart"/>
      <w:r w:rsidR="00CE0900">
        <w:rPr>
          <w:rFonts w:ascii="標楷體" w:eastAsia="標楷體" w:hAnsi="標楷體" w:hint="eastAsia"/>
          <w:sz w:val="32"/>
          <w:szCs w:val="32"/>
        </w:rPr>
        <w:t>霆</w:t>
      </w:r>
      <w:proofErr w:type="gramEnd"/>
      <w:r w:rsidR="004659AA">
        <w:rPr>
          <w:rFonts w:ascii="標楷體" w:eastAsia="標楷體" w:hAnsi="標楷體" w:hint="eastAsia"/>
          <w:sz w:val="32"/>
          <w:szCs w:val="32"/>
        </w:rPr>
        <w:t>主</w:t>
      </w:r>
    </w:p>
    <w:p w14:paraId="25BE4974" w14:textId="18AE62E4" w:rsidR="00320502" w:rsidRDefault="004659AA" w:rsidP="00320502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任自己要查對戶口，再來檢討報告中</w:t>
      </w:r>
      <w:r w:rsidR="00B44801">
        <w:rPr>
          <w:rFonts w:ascii="標楷體" w:eastAsia="標楷體" w:hAnsi="標楷體" w:hint="eastAsia"/>
          <w:sz w:val="32"/>
          <w:szCs w:val="32"/>
        </w:rPr>
        <w:t>是說出去訪視是要</w:t>
      </w:r>
    </w:p>
    <w:p w14:paraId="3BFD1728" w14:textId="10149F6A" w:rsidR="00320502" w:rsidRDefault="00B44801" w:rsidP="00320502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送簽名真偽查詢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單第是</w:t>
      </w:r>
      <w:proofErr w:type="gramEnd"/>
      <w:r>
        <w:rPr>
          <w:rFonts w:ascii="標楷體" w:eastAsia="標楷體" w:hAnsi="標楷體" w:hint="eastAsia"/>
          <w:sz w:val="32"/>
          <w:szCs w:val="32"/>
        </w:rPr>
        <w:t>第一個矛盾</w:t>
      </w:r>
      <w:r w:rsidR="00320502">
        <w:rPr>
          <w:rFonts w:ascii="標楷體" w:eastAsia="標楷體" w:hAnsi="標楷體" w:hint="eastAsia"/>
          <w:sz w:val="32"/>
          <w:szCs w:val="32"/>
        </w:rPr>
        <w:t>。</w:t>
      </w:r>
    </w:p>
    <w:p w14:paraId="305BC5F1" w14:textId="66C2B3B6" w:rsidR="00320502" w:rsidRDefault="00320502" w:rsidP="00320502">
      <w:pPr>
        <w:spacing w:after="0" w:line="440" w:lineRule="exact"/>
        <w:ind w:rightChars="70" w:right="168" w:firstLineChars="620" w:firstLine="19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2、</w:t>
      </w:r>
      <w:r w:rsidR="00B44801">
        <w:rPr>
          <w:rFonts w:ascii="標楷體" w:eastAsia="標楷體" w:hAnsi="標楷體" w:hint="eastAsia"/>
          <w:sz w:val="32"/>
          <w:szCs w:val="32"/>
        </w:rPr>
        <w:t>調查報告你的身分是選委會對不對？報告中說花蓮選委</w:t>
      </w:r>
    </w:p>
    <w:p w14:paraId="3BDEA86C" w14:textId="77777777" w:rsidR="00320502" w:rsidRDefault="00B44801" w:rsidP="00320502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會沒錢、沒時間，所以行政委託民政處</w:t>
      </w:r>
      <w:r w:rsidR="006352C6">
        <w:rPr>
          <w:rFonts w:ascii="標楷體" w:eastAsia="標楷體" w:hAnsi="標楷體" w:hint="eastAsia"/>
          <w:sz w:val="32"/>
          <w:szCs w:val="32"/>
        </w:rPr>
        <w:t>戶政親送查詢單，</w:t>
      </w:r>
    </w:p>
    <w:p w14:paraId="61883E17" w14:textId="77777777" w:rsidR="00320502" w:rsidRDefault="006352C6" w:rsidP="00320502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別的縣市是用寄出查詢單，別的縣市做得到，花蓮縣行政</w:t>
      </w:r>
    </w:p>
    <w:p w14:paraId="4B68EB73" w14:textId="00FF69BE" w:rsidR="00320502" w:rsidRDefault="006352C6" w:rsidP="00320502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介入做不到</w:t>
      </w:r>
      <w:r w:rsidR="00320502">
        <w:rPr>
          <w:rFonts w:ascii="標楷體" w:eastAsia="標楷體" w:hAnsi="標楷體" w:hint="eastAsia"/>
          <w:sz w:val="32"/>
          <w:szCs w:val="32"/>
        </w:rPr>
        <w:t>。</w:t>
      </w:r>
    </w:p>
    <w:p w14:paraId="004B61F4" w14:textId="77777777" w:rsidR="002B0CCE" w:rsidRDefault="00320502" w:rsidP="002B0CCE">
      <w:pPr>
        <w:spacing w:after="0" w:line="440" w:lineRule="exact"/>
        <w:ind w:rightChars="70" w:right="168" w:firstLineChars="620" w:firstLine="19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3、</w:t>
      </w:r>
      <w:r w:rsidR="006352C6">
        <w:rPr>
          <w:rFonts w:ascii="標楷體" w:eastAsia="標楷體" w:hAnsi="標楷體" w:hint="eastAsia"/>
          <w:sz w:val="32"/>
          <w:szCs w:val="32"/>
        </w:rPr>
        <w:t>疑似偽造簽名有幾張？因為檢討報告</w:t>
      </w:r>
      <w:proofErr w:type="gramStart"/>
      <w:r w:rsidR="006352C6">
        <w:rPr>
          <w:rFonts w:ascii="標楷體" w:eastAsia="標楷體" w:hAnsi="標楷體" w:hint="eastAsia"/>
          <w:sz w:val="32"/>
          <w:szCs w:val="32"/>
        </w:rPr>
        <w:t>是說要送</w:t>
      </w:r>
      <w:proofErr w:type="gramEnd"/>
      <w:r w:rsidR="006352C6">
        <w:rPr>
          <w:rFonts w:ascii="標楷體" w:eastAsia="標楷體" w:hAnsi="標楷體" w:hint="eastAsia"/>
          <w:sz w:val="32"/>
          <w:szCs w:val="32"/>
        </w:rPr>
        <w:t>查詢單</w:t>
      </w:r>
      <w:r w:rsidR="003B6DC9">
        <w:rPr>
          <w:rFonts w:ascii="標楷體" w:eastAsia="標楷體" w:hAnsi="標楷體" w:hint="eastAsia"/>
          <w:sz w:val="32"/>
          <w:szCs w:val="32"/>
        </w:rPr>
        <w:t>，如</w:t>
      </w:r>
    </w:p>
    <w:p w14:paraId="65FF21C1" w14:textId="07F62882" w:rsidR="00CE0900" w:rsidRDefault="003B6DC9" w:rsidP="002B0CCE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果查對數量不多，根本沒有錢不夠及沒時間問題</w:t>
      </w:r>
      <w:r w:rsidR="00320502">
        <w:rPr>
          <w:rFonts w:ascii="標楷體" w:eastAsia="標楷體" w:hAnsi="標楷體" w:hint="eastAsia"/>
          <w:sz w:val="32"/>
          <w:szCs w:val="32"/>
        </w:rPr>
        <w:t>。</w:t>
      </w:r>
    </w:p>
    <w:p w14:paraId="4C1BD8F1" w14:textId="77777777" w:rsidR="00320502" w:rsidRDefault="00320502" w:rsidP="00320502">
      <w:pPr>
        <w:spacing w:after="0" w:line="440" w:lineRule="exact"/>
        <w:ind w:rightChars="70" w:right="168" w:firstLineChars="620" w:firstLine="19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4、</w:t>
      </w:r>
      <w:r w:rsidR="003B6DC9">
        <w:rPr>
          <w:rFonts w:ascii="標楷體" w:eastAsia="標楷體" w:hAnsi="標楷體" w:hint="eastAsia"/>
          <w:sz w:val="32"/>
          <w:szCs w:val="32"/>
        </w:rPr>
        <w:t>選委會是獨立機關，受中央選委會來調查有無受到民政處</w:t>
      </w:r>
    </w:p>
    <w:p w14:paraId="1055F0A0" w14:textId="77777777" w:rsidR="00320502" w:rsidRDefault="003B6DC9" w:rsidP="00320502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介入，選委會調查來龍去脈時，是基於本職，必須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釐</w:t>
      </w:r>
      <w:proofErr w:type="gramEnd"/>
      <w:r>
        <w:rPr>
          <w:rFonts w:ascii="標楷體" w:eastAsia="標楷體" w:hAnsi="標楷體" w:hint="eastAsia"/>
          <w:sz w:val="32"/>
          <w:szCs w:val="32"/>
        </w:rPr>
        <w:t>清，</w:t>
      </w:r>
    </w:p>
    <w:p w14:paraId="1AE361E7" w14:textId="19028285" w:rsidR="00CE0900" w:rsidRDefault="003B6DC9" w:rsidP="00320502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但是民政處有無配合調查？檢調也會針對這些問題來調查</w:t>
      </w:r>
    </w:p>
    <w:p w14:paraId="485D727C" w14:textId="77777777" w:rsidR="00320502" w:rsidRDefault="003B6DC9" w:rsidP="00320502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。</w:t>
      </w:r>
    </w:p>
    <w:p w14:paraId="6EC64B9A" w14:textId="77777777" w:rsidR="00431803" w:rsidRDefault="002B0CCE" w:rsidP="002B0CCE">
      <w:pPr>
        <w:spacing w:after="0" w:line="440" w:lineRule="exact"/>
        <w:ind w:leftChars="200" w:left="480"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</w:t>
      </w:r>
      <w:r w:rsidR="00320502">
        <w:rPr>
          <w:rFonts w:ascii="標楷體" w:eastAsia="標楷體" w:hAnsi="標楷體" w:hint="eastAsia"/>
          <w:sz w:val="32"/>
          <w:szCs w:val="32"/>
        </w:rPr>
        <w:t>5、</w:t>
      </w:r>
      <w:r w:rsidR="00431803">
        <w:rPr>
          <w:rFonts w:ascii="標楷體" w:eastAsia="標楷體" w:hAnsi="標楷體" w:hint="eastAsia"/>
          <w:sz w:val="32"/>
          <w:szCs w:val="32"/>
        </w:rPr>
        <w:t>去年</w:t>
      </w:r>
      <w:r w:rsidR="008E692A">
        <w:rPr>
          <w:rFonts w:ascii="標楷體" w:eastAsia="標楷體" w:hAnsi="標楷體" w:hint="eastAsia"/>
          <w:sz w:val="32"/>
          <w:szCs w:val="32"/>
        </w:rPr>
        <w:t>12月5日收到縣長陳情信件，12月19日回信，上面</w:t>
      </w:r>
    </w:p>
    <w:p w14:paraId="390FBCAB" w14:textId="77777777" w:rsidR="00431803" w:rsidRDefault="008E692A" w:rsidP="00431803">
      <w:pPr>
        <w:spacing w:after="0" w:line="440" w:lineRule="exact"/>
        <w:ind w:leftChars="200" w:left="480" w:rightChars="70" w:right="168" w:firstLineChars="603" w:firstLine="193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寫目前據聞雙方相關當事人將採取司法訴訟途徑，本府將</w:t>
      </w:r>
    </w:p>
    <w:p w14:paraId="1E59558E" w14:textId="77777777" w:rsidR="00431803" w:rsidRDefault="008E692A" w:rsidP="00431803">
      <w:pPr>
        <w:spacing w:after="0" w:line="440" w:lineRule="exact"/>
        <w:ind w:leftChars="200" w:left="480" w:rightChars="70" w:right="168" w:firstLineChars="603" w:firstLine="193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等司法審判之終局審判裁判書，依循相關規定究責，這件</w:t>
      </w:r>
    </w:p>
    <w:p w14:paraId="14E07F0C" w14:textId="77777777" w:rsidR="00431803" w:rsidRDefault="008E692A" w:rsidP="00431803">
      <w:pPr>
        <w:spacing w:after="0" w:line="440" w:lineRule="exact"/>
        <w:ind w:leftChars="200" w:left="480" w:rightChars="70" w:right="168" w:firstLineChars="603" w:firstLine="193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事情合理嗎？</w:t>
      </w:r>
      <w:r w:rsidR="00BF3461">
        <w:rPr>
          <w:rFonts w:ascii="標楷體" w:eastAsia="標楷體" w:hAnsi="標楷體" w:hint="eastAsia"/>
          <w:sz w:val="32"/>
          <w:szCs w:val="32"/>
        </w:rPr>
        <w:t>本席是12月23日收到電子信件陳情</w:t>
      </w:r>
      <w:r w:rsidR="002B0CCE">
        <w:rPr>
          <w:rFonts w:ascii="標楷體" w:eastAsia="標楷體" w:hAnsi="標楷體" w:hint="eastAsia"/>
          <w:sz w:val="32"/>
          <w:szCs w:val="32"/>
        </w:rPr>
        <w:t>，</w:t>
      </w:r>
      <w:r w:rsidR="00BF3461">
        <w:rPr>
          <w:rFonts w:ascii="標楷體" w:eastAsia="標楷體" w:hAnsi="標楷體" w:hint="eastAsia"/>
          <w:sz w:val="32"/>
          <w:szCs w:val="32"/>
        </w:rPr>
        <w:t>問處</w:t>
      </w:r>
    </w:p>
    <w:p w14:paraId="04ABCFE9" w14:textId="77777777" w:rsidR="00431803" w:rsidRDefault="00BF3461" w:rsidP="00431803">
      <w:pPr>
        <w:spacing w:after="0" w:line="440" w:lineRule="exact"/>
        <w:ind w:leftChars="200" w:left="480" w:rightChars="70" w:right="168" w:firstLineChars="603" w:firstLine="193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長應</w:t>
      </w:r>
      <w:r w:rsidR="00431803">
        <w:rPr>
          <w:rFonts w:ascii="標楷體" w:eastAsia="標楷體" w:hAnsi="標楷體" w:hint="eastAsia"/>
          <w:sz w:val="32"/>
          <w:szCs w:val="32"/>
        </w:rPr>
        <w:t>該</w:t>
      </w:r>
      <w:r>
        <w:rPr>
          <w:rFonts w:ascii="標楷體" w:eastAsia="標楷體" w:hAnsi="標楷體" w:hint="eastAsia"/>
          <w:sz w:val="32"/>
          <w:szCs w:val="32"/>
        </w:rPr>
        <w:t>要怎麼處理，她第一時間告訴我的作法，結果並沒</w:t>
      </w:r>
    </w:p>
    <w:p w14:paraId="30246795" w14:textId="4E53C0C9" w:rsidR="002B0CCE" w:rsidRDefault="00BF3461" w:rsidP="00431803">
      <w:pPr>
        <w:spacing w:after="0" w:line="440" w:lineRule="exact"/>
        <w:ind w:leftChars="200" w:left="480" w:rightChars="70" w:right="168" w:firstLineChars="603" w:firstLine="193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有成真，饒秘書長要如何解釋這件事情？</w:t>
      </w:r>
    </w:p>
    <w:p w14:paraId="5A279315" w14:textId="77777777" w:rsidR="00431803" w:rsidRDefault="002B0CCE" w:rsidP="002B0CCE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6、</w:t>
      </w:r>
      <w:r w:rsidR="00431803">
        <w:rPr>
          <w:rFonts w:ascii="標楷體" w:eastAsia="標楷體" w:hAnsi="標楷體" w:hint="eastAsia"/>
          <w:sz w:val="32"/>
          <w:szCs w:val="32"/>
        </w:rPr>
        <w:t>去年</w:t>
      </w:r>
      <w:r w:rsidR="003D7B1D">
        <w:rPr>
          <w:rFonts w:ascii="標楷體" w:eastAsia="標楷體" w:hAnsi="標楷體" w:hint="eastAsia"/>
          <w:sz w:val="32"/>
          <w:szCs w:val="32"/>
        </w:rPr>
        <w:t>12月5日找誰</w:t>
      </w:r>
      <w:r>
        <w:rPr>
          <w:rFonts w:ascii="標楷體" w:eastAsia="標楷體" w:hAnsi="標楷體" w:hint="eastAsia"/>
          <w:sz w:val="32"/>
          <w:szCs w:val="32"/>
        </w:rPr>
        <w:t>去</w:t>
      </w:r>
      <w:r w:rsidR="003D7B1D">
        <w:rPr>
          <w:rFonts w:ascii="標楷體" w:eastAsia="標楷體" w:hAnsi="標楷體" w:hint="eastAsia"/>
          <w:sz w:val="32"/>
          <w:szCs w:val="32"/>
        </w:rPr>
        <w:t>調查，調查誰？有聯絡被害人嗎？如</w:t>
      </w:r>
    </w:p>
    <w:p w14:paraId="4507CD2E" w14:textId="77777777" w:rsidR="00431803" w:rsidRDefault="003D7B1D" w:rsidP="00431803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何知道要進入司法？司法真的提告了嗎？你們行政調查必</w:t>
      </w:r>
    </w:p>
    <w:p w14:paraId="4CEC2E5A" w14:textId="57572677" w:rsidR="002B0CCE" w:rsidRDefault="003D7B1D" w:rsidP="00431803">
      <w:pPr>
        <w:spacing w:after="0" w:line="440" w:lineRule="exact"/>
        <w:ind w:rightChars="70" w:right="168" w:firstLineChars="753" w:firstLine="241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須要做，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有做嗎</w:t>
      </w:r>
      <w:proofErr w:type="gramEnd"/>
      <w:r>
        <w:rPr>
          <w:rFonts w:ascii="標楷體" w:eastAsia="標楷體" w:hAnsi="標楷體" w:hint="eastAsia"/>
          <w:sz w:val="32"/>
          <w:szCs w:val="32"/>
        </w:rPr>
        <w:t>？有關心被害人嗎？</w:t>
      </w:r>
    </w:p>
    <w:p w14:paraId="2B0E481A" w14:textId="77777777" w:rsidR="00431803" w:rsidRDefault="002B0CCE" w:rsidP="002B0CCE">
      <w:pPr>
        <w:spacing w:after="0" w:line="440" w:lineRule="exact"/>
        <w:ind w:leftChars="200" w:left="480"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6</w:t>
      </w:r>
      <w:r w:rsidR="003D7B1D">
        <w:rPr>
          <w:rFonts w:ascii="標楷體" w:eastAsia="標楷體" w:hAnsi="標楷體" w:hint="eastAsia"/>
          <w:sz w:val="32"/>
          <w:szCs w:val="32"/>
        </w:rPr>
        <w:t>，</w:t>
      </w:r>
      <w:r w:rsidR="00431803">
        <w:rPr>
          <w:rFonts w:ascii="標楷體" w:eastAsia="標楷體" w:hAnsi="標楷體" w:hint="eastAsia"/>
          <w:sz w:val="32"/>
          <w:szCs w:val="32"/>
        </w:rPr>
        <w:t>今年</w:t>
      </w:r>
      <w:r w:rsidR="003D7B1D">
        <w:rPr>
          <w:rFonts w:ascii="標楷體" w:eastAsia="標楷體" w:hAnsi="標楷體" w:hint="eastAsia"/>
          <w:sz w:val="32"/>
          <w:szCs w:val="32"/>
        </w:rPr>
        <w:t>1月2日組成調查小組，到何年何月組成完畢？是否</w:t>
      </w:r>
    </w:p>
    <w:p w14:paraId="6AA2F761" w14:textId="77777777" w:rsidR="00431803" w:rsidRDefault="003D7B1D" w:rsidP="00431803">
      <w:pPr>
        <w:spacing w:after="0" w:line="440" w:lineRule="exact"/>
        <w:ind w:leftChars="200" w:left="480" w:rightChars="70" w:right="168" w:firstLineChars="603" w:firstLine="193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有讓被害人知悉？</w:t>
      </w:r>
      <w:r w:rsidR="00D1486C">
        <w:rPr>
          <w:rFonts w:ascii="標楷體" w:eastAsia="標楷體" w:hAnsi="標楷體" w:hint="eastAsia"/>
          <w:sz w:val="32"/>
          <w:szCs w:val="32"/>
        </w:rPr>
        <w:t>直到這星期才聯絡被害人，告知要訂在</w:t>
      </w:r>
    </w:p>
    <w:p w14:paraId="7B5A128B" w14:textId="77777777" w:rsidR="00431803" w:rsidRDefault="00D1486C" w:rsidP="00431803">
      <w:pPr>
        <w:spacing w:after="0" w:line="440" w:lineRule="exact"/>
        <w:ind w:leftChars="200" w:left="480" w:rightChars="70" w:right="168" w:firstLineChars="603" w:firstLine="193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某天開會，不用溝通協調嗎？調查小組專家學者是誰？有</w:t>
      </w:r>
    </w:p>
    <w:p w14:paraId="06575C16" w14:textId="4986575B" w:rsidR="00320502" w:rsidRPr="00D1486C" w:rsidRDefault="00D1486C" w:rsidP="00431803">
      <w:pPr>
        <w:spacing w:after="0" w:line="440" w:lineRule="exact"/>
        <w:ind w:leftChars="200" w:left="480" w:rightChars="70" w:right="168" w:firstLineChars="603" w:firstLine="193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無</w:t>
      </w:r>
      <w:r w:rsidR="002B0CCE">
        <w:rPr>
          <w:rFonts w:ascii="標楷體" w:eastAsia="標楷體" w:hAnsi="標楷體" w:hint="eastAsia"/>
          <w:sz w:val="32"/>
          <w:szCs w:val="32"/>
        </w:rPr>
        <w:t>受</w:t>
      </w:r>
      <w:r>
        <w:rPr>
          <w:rFonts w:ascii="標楷體" w:eastAsia="標楷體" w:hAnsi="標楷體" w:hint="eastAsia"/>
          <w:sz w:val="32"/>
          <w:szCs w:val="32"/>
        </w:rPr>
        <w:t>權上級主管施壓被害人？</w:t>
      </w:r>
    </w:p>
    <w:p w14:paraId="032A760B" w14:textId="2FAFD8BD" w:rsidR="007260C1" w:rsidRDefault="007260C1" w:rsidP="00763729">
      <w:pPr>
        <w:spacing w:after="0" w:line="440" w:lineRule="exact"/>
        <w:ind w:rightChars="70" w:right="168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 xml:space="preserve">      </w:t>
      </w:r>
      <w:r w:rsidRPr="007260C1">
        <w:rPr>
          <w:rFonts w:ascii="標楷體" w:eastAsia="標楷體" w:hAnsi="標楷體" w:hint="eastAsia"/>
          <w:b/>
          <w:bCs/>
          <w:sz w:val="32"/>
          <w:szCs w:val="32"/>
        </w:rPr>
        <w:t>(三)吳議員東昇：</w:t>
      </w:r>
    </w:p>
    <w:p w14:paraId="00EBE16F" w14:textId="3A2413F6" w:rsidR="009461DF" w:rsidRDefault="007260C1" w:rsidP="009461DF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 xml:space="preserve">          </w:t>
      </w:r>
      <w:r w:rsidR="009461DF" w:rsidRPr="009461DF">
        <w:rPr>
          <w:rFonts w:ascii="標楷體" w:eastAsia="標楷體" w:hAnsi="標楷體" w:hint="eastAsia"/>
          <w:sz w:val="32"/>
          <w:szCs w:val="32"/>
        </w:rPr>
        <w:t>1、</w:t>
      </w:r>
      <w:r>
        <w:rPr>
          <w:rFonts w:ascii="標楷體" w:eastAsia="標楷體" w:hAnsi="標楷體" w:hint="eastAsia"/>
          <w:sz w:val="32"/>
          <w:szCs w:val="32"/>
        </w:rPr>
        <w:t>這次全國重視，公務人員到底是要</w:t>
      </w:r>
      <w:r w:rsidR="00431803">
        <w:rPr>
          <w:rFonts w:ascii="標楷體" w:eastAsia="標楷體" w:hAnsi="標楷體" w:hint="eastAsia"/>
          <w:sz w:val="32"/>
          <w:szCs w:val="32"/>
        </w:rPr>
        <w:t>作</w:t>
      </w:r>
      <w:r>
        <w:rPr>
          <w:rFonts w:ascii="標楷體" w:eastAsia="標楷體" w:hAnsi="標楷體" w:hint="eastAsia"/>
          <w:sz w:val="32"/>
          <w:szCs w:val="32"/>
        </w:rPr>
        <w:t>為還是不作為，這就是</w:t>
      </w:r>
    </w:p>
    <w:p w14:paraId="64F787DB" w14:textId="77777777" w:rsidR="009461DF" w:rsidRDefault="007260C1" w:rsidP="009461DF">
      <w:pPr>
        <w:spacing w:after="0" w:line="440" w:lineRule="exact"/>
        <w:ind w:rightChars="70" w:right="168" w:firstLineChars="664" w:firstLine="2125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為何要修罷免法的原因，要讓所有規則更明確，如果是用身</w:t>
      </w:r>
    </w:p>
    <w:p w14:paraId="5D5F3FF2" w14:textId="77777777" w:rsidR="009461DF" w:rsidRDefault="007260C1" w:rsidP="009461DF">
      <w:pPr>
        <w:spacing w:after="0" w:line="440" w:lineRule="exact"/>
        <w:ind w:rightChars="70" w:right="168" w:firstLineChars="664" w:firstLine="2125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分證正反面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影本</w:t>
      </w:r>
      <w:r w:rsidR="005E76A0">
        <w:rPr>
          <w:rFonts w:ascii="標楷體" w:eastAsia="標楷體" w:hAnsi="標楷體" w:hint="eastAsia"/>
          <w:sz w:val="32"/>
          <w:szCs w:val="32"/>
        </w:rPr>
        <w:t>呈</w:t>
      </w:r>
      <w:r>
        <w:rPr>
          <w:rFonts w:ascii="標楷體" w:eastAsia="標楷體" w:hAnsi="標楷體" w:hint="eastAsia"/>
          <w:sz w:val="32"/>
          <w:szCs w:val="32"/>
        </w:rPr>
        <w:t>上</w:t>
      </w:r>
      <w:proofErr w:type="gramEnd"/>
      <w:r>
        <w:rPr>
          <w:rFonts w:ascii="標楷體" w:eastAsia="標楷體" w:hAnsi="標楷體" w:hint="eastAsia"/>
          <w:sz w:val="32"/>
          <w:szCs w:val="32"/>
        </w:rPr>
        <w:t>，</w:t>
      </w:r>
      <w:r w:rsidR="005E76A0">
        <w:rPr>
          <w:rFonts w:ascii="標楷體" w:eastAsia="標楷體" w:hAnsi="標楷體" w:hint="eastAsia"/>
          <w:sz w:val="32"/>
          <w:szCs w:val="32"/>
        </w:rPr>
        <w:t>戶政事務所、民政處不用做這動作，</w:t>
      </w:r>
    </w:p>
    <w:p w14:paraId="7B087640" w14:textId="77777777" w:rsidR="009461DF" w:rsidRDefault="009461DF" w:rsidP="009461DF">
      <w:pPr>
        <w:spacing w:after="0" w:line="440" w:lineRule="exact"/>
        <w:ind w:rightChars="70" w:right="168" w:firstLineChars="664" w:firstLine="2125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常</w:t>
      </w:r>
      <w:r w:rsidR="005E76A0">
        <w:rPr>
          <w:rFonts w:ascii="標楷體" w:eastAsia="標楷體" w:hAnsi="標楷體" w:hint="eastAsia"/>
          <w:sz w:val="32"/>
          <w:szCs w:val="32"/>
        </w:rPr>
        <w:t>看到</w:t>
      </w:r>
      <w:proofErr w:type="gramStart"/>
      <w:r w:rsidR="005E76A0">
        <w:rPr>
          <w:rFonts w:ascii="標楷體" w:eastAsia="標楷體" w:hAnsi="標楷體" w:hint="eastAsia"/>
          <w:sz w:val="32"/>
          <w:szCs w:val="32"/>
        </w:rPr>
        <w:t>死亡被造假</w:t>
      </w:r>
      <w:proofErr w:type="gramEnd"/>
      <w:r w:rsidR="005E76A0">
        <w:rPr>
          <w:rFonts w:ascii="標楷體" w:eastAsia="標楷體" w:hAnsi="標楷體" w:hint="eastAsia"/>
          <w:sz w:val="32"/>
          <w:szCs w:val="32"/>
        </w:rPr>
        <w:t>、名冊從別地方抄</w:t>
      </w:r>
      <w:r w:rsidR="00FE1DB6">
        <w:rPr>
          <w:rFonts w:ascii="標楷體" w:eastAsia="標楷體" w:hAnsi="標楷體" w:hint="eastAsia"/>
          <w:sz w:val="32"/>
          <w:szCs w:val="32"/>
        </w:rPr>
        <w:t>，</w:t>
      </w:r>
      <w:r w:rsidR="005E76A0">
        <w:rPr>
          <w:rFonts w:ascii="標楷體" w:eastAsia="標楷體" w:hAnsi="標楷體" w:hint="eastAsia"/>
          <w:sz w:val="32"/>
          <w:szCs w:val="32"/>
        </w:rPr>
        <w:t>造假抓到，怪戶政人</w:t>
      </w:r>
    </w:p>
    <w:p w14:paraId="025B0667" w14:textId="0EAD6B44" w:rsidR="009461DF" w:rsidRDefault="005E76A0" w:rsidP="009461DF">
      <w:pPr>
        <w:spacing w:after="0" w:line="440" w:lineRule="exact"/>
        <w:ind w:rightChars="70" w:right="168" w:firstLineChars="664" w:firstLine="2125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員，</w:t>
      </w:r>
      <w:r w:rsidR="00C9602C">
        <w:rPr>
          <w:rFonts w:ascii="標楷體" w:eastAsia="標楷體" w:hAnsi="標楷體" w:hint="eastAsia"/>
          <w:sz w:val="32"/>
          <w:szCs w:val="32"/>
        </w:rPr>
        <w:t>第一關為何沒去查核？所以到底要不要做事？</w:t>
      </w:r>
    </w:p>
    <w:p w14:paraId="7A599BC4" w14:textId="3891D84D" w:rsidR="009461DF" w:rsidRDefault="009461DF" w:rsidP="009461DF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2、</w:t>
      </w:r>
      <w:r w:rsidR="00C9602C">
        <w:rPr>
          <w:rFonts w:ascii="標楷體" w:eastAsia="標楷體" w:hAnsi="標楷體" w:hint="eastAsia"/>
          <w:sz w:val="32"/>
          <w:szCs w:val="32"/>
        </w:rPr>
        <w:t>做這事時，經民眾反映覺得不舒服，民政處</w:t>
      </w:r>
      <w:r w:rsidR="00431803">
        <w:rPr>
          <w:rFonts w:ascii="標楷體" w:eastAsia="標楷體" w:hAnsi="標楷體" w:hint="eastAsia"/>
          <w:sz w:val="32"/>
          <w:szCs w:val="32"/>
        </w:rPr>
        <w:t>作</w:t>
      </w:r>
      <w:r w:rsidR="00C9602C">
        <w:rPr>
          <w:rFonts w:ascii="標楷體" w:eastAsia="標楷體" w:hAnsi="標楷體" w:hint="eastAsia"/>
          <w:sz w:val="32"/>
          <w:szCs w:val="32"/>
        </w:rPr>
        <w:t>為是什麼？由</w:t>
      </w:r>
    </w:p>
    <w:p w14:paraId="63B7EE13" w14:textId="254F8934" w:rsidR="009461DF" w:rsidRDefault="00C9602C" w:rsidP="009461DF">
      <w:pPr>
        <w:spacing w:after="0" w:line="440" w:lineRule="exact"/>
        <w:ind w:rightChars="70" w:right="168" w:firstLineChars="664" w:firstLine="2125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無佩戴足夠辨識名牌？</w:t>
      </w:r>
      <w:r w:rsidR="00DD62EB">
        <w:rPr>
          <w:rFonts w:ascii="標楷體" w:eastAsia="標楷體" w:hAnsi="標楷體" w:hint="eastAsia"/>
          <w:sz w:val="32"/>
          <w:szCs w:val="32"/>
        </w:rPr>
        <w:t>是否有立即停止這動作？</w:t>
      </w:r>
    </w:p>
    <w:p w14:paraId="3A0EEF20" w14:textId="3C42844E" w:rsidR="009461DF" w:rsidRDefault="009461DF" w:rsidP="009461DF">
      <w:pPr>
        <w:spacing w:after="0" w:line="440" w:lineRule="exact"/>
        <w:ind w:rightChars="70" w:right="168" w:firstLineChars="487" w:firstLine="155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3、</w:t>
      </w:r>
      <w:r w:rsidR="00DD62EB">
        <w:rPr>
          <w:rFonts w:ascii="標楷體" w:eastAsia="標楷體" w:hAnsi="標楷體" w:hint="eastAsia"/>
          <w:sz w:val="32"/>
          <w:szCs w:val="32"/>
        </w:rPr>
        <w:t>戶政</w:t>
      </w:r>
      <w:r w:rsidR="00431803">
        <w:rPr>
          <w:rFonts w:ascii="標楷體" w:eastAsia="標楷體" w:hAnsi="標楷體" w:hint="eastAsia"/>
          <w:sz w:val="32"/>
          <w:szCs w:val="32"/>
        </w:rPr>
        <w:t>遞送</w:t>
      </w:r>
      <w:r w:rsidR="00DD62EB">
        <w:rPr>
          <w:rFonts w:ascii="標楷體" w:eastAsia="標楷體" w:hAnsi="標楷體" w:hint="eastAsia"/>
          <w:sz w:val="32"/>
          <w:szCs w:val="32"/>
        </w:rPr>
        <w:t>選票，發現</w:t>
      </w:r>
      <w:proofErr w:type="gramStart"/>
      <w:r w:rsidR="00DD62EB">
        <w:rPr>
          <w:rFonts w:ascii="標楷體" w:eastAsia="標楷體" w:hAnsi="標楷體" w:hint="eastAsia"/>
          <w:sz w:val="32"/>
          <w:szCs w:val="32"/>
        </w:rPr>
        <w:t>一</w:t>
      </w:r>
      <w:proofErr w:type="gramEnd"/>
      <w:r w:rsidR="00DD62EB">
        <w:rPr>
          <w:rFonts w:ascii="標楷體" w:eastAsia="標楷體" w:hAnsi="標楷體" w:hint="eastAsia"/>
          <w:sz w:val="32"/>
          <w:szCs w:val="32"/>
        </w:rPr>
        <w:t>戶籍有數十張選票，應該做什麼事情</w:t>
      </w:r>
    </w:p>
    <w:p w14:paraId="5CB964A9" w14:textId="77777777" w:rsidR="009461DF" w:rsidRDefault="00DD62EB" w:rsidP="009461DF">
      <w:pPr>
        <w:spacing w:after="0" w:line="440" w:lineRule="exact"/>
        <w:ind w:rightChars="70" w:right="168" w:firstLineChars="620" w:firstLine="19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？</w:t>
      </w:r>
    </w:p>
    <w:p w14:paraId="00E0F34B" w14:textId="1CBECE3D" w:rsidR="005E76A0" w:rsidRPr="007260C1" w:rsidRDefault="009461DF" w:rsidP="009461DF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4、</w:t>
      </w:r>
      <w:r w:rsidR="00616052">
        <w:rPr>
          <w:rFonts w:ascii="標楷體" w:eastAsia="標楷體" w:hAnsi="標楷體" w:hint="eastAsia"/>
          <w:sz w:val="32"/>
          <w:szCs w:val="32"/>
        </w:rPr>
        <w:t>這次檢調有無要求你們提供相關資料？</w:t>
      </w:r>
      <w:r w:rsidRPr="007260C1">
        <w:rPr>
          <w:rFonts w:ascii="標楷體" w:eastAsia="標楷體" w:hAnsi="標楷體"/>
          <w:sz w:val="32"/>
          <w:szCs w:val="32"/>
        </w:rPr>
        <w:t xml:space="preserve"> </w:t>
      </w:r>
    </w:p>
    <w:p w14:paraId="75B221AF" w14:textId="77777777" w:rsidR="00431803" w:rsidRDefault="007260C1" w:rsidP="00763729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</w:t>
      </w:r>
      <w:r w:rsidRPr="007260C1">
        <w:rPr>
          <w:rFonts w:ascii="標楷體" w:eastAsia="標楷體" w:hAnsi="標楷體" w:hint="eastAsia"/>
          <w:b/>
          <w:bCs/>
          <w:sz w:val="32"/>
          <w:szCs w:val="32"/>
        </w:rPr>
        <w:t>(</w:t>
      </w:r>
      <w:r>
        <w:rPr>
          <w:rFonts w:ascii="標楷體" w:eastAsia="標楷體" w:hAnsi="標楷體" w:hint="eastAsia"/>
          <w:b/>
          <w:bCs/>
          <w:sz w:val="32"/>
          <w:szCs w:val="32"/>
        </w:rPr>
        <w:t>四</w:t>
      </w:r>
      <w:r w:rsidRPr="007260C1">
        <w:rPr>
          <w:rFonts w:ascii="標楷體" w:eastAsia="標楷體" w:hAnsi="標楷體" w:hint="eastAsia"/>
          <w:b/>
          <w:bCs/>
          <w:sz w:val="32"/>
          <w:szCs w:val="32"/>
        </w:rPr>
        <w:t>)黃議員</w:t>
      </w:r>
      <w:proofErr w:type="gramStart"/>
      <w:r w:rsidRPr="007260C1">
        <w:rPr>
          <w:rFonts w:ascii="標楷體" w:eastAsia="標楷體" w:hAnsi="標楷體" w:hint="eastAsia"/>
          <w:b/>
          <w:bCs/>
          <w:sz w:val="32"/>
          <w:szCs w:val="32"/>
        </w:rPr>
        <w:t>馨</w:t>
      </w:r>
      <w:proofErr w:type="gramEnd"/>
      <w:r w:rsidRPr="007260C1">
        <w:rPr>
          <w:rFonts w:ascii="標楷體" w:eastAsia="標楷體" w:hAnsi="標楷體" w:hint="eastAsia"/>
          <w:b/>
          <w:bCs/>
          <w:sz w:val="32"/>
          <w:szCs w:val="32"/>
        </w:rPr>
        <w:t>：</w:t>
      </w:r>
      <w:r w:rsidR="0047736A" w:rsidRPr="0047736A">
        <w:rPr>
          <w:rFonts w:ascii="標楷體" w:eastAsia="標楷體" w:hAnsi="標楷體" w:hint="eastAsia"/>
          <w:sz w:val="32"/>
          <w:szCs w:val="32"/>
        </w:rPr>
        <w:t>戶政事務所主任</w:t>
      </w:r>
      <w:r w:rsidR="0047736A">
        <w:rPr>
          <w:rFonts w:ascii="標楷體" w:eastAsia="標楷體" w:hAnsi="標楷體" w:hint="eastAsia"/>
          <w:sz w:val="32"/>
          <w:szCs w:val="32"/>
        </w:rPr>
        <w:t>的工作主要是什麼？戶政事務所主任</w:t>
      </w:r>
    </w:p>
    <w:p w14:paraId="7153EC64" w14:textId="77777777" w:rsidR="00431803" w:rsidRDefault="0047736A" w:rsidP="00431803">
      <w:pPr>
        <w:spacing w:after="0" w:line="440" w:lineRule="exact"/>
        <w:ind w:rightChars="70" w:right="168" w:firstLineChars="531" w:firstLine="1699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要去送輓聯、參加公祭，這是主要工作嗎？戶政事務所主任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一</w:t>
      </w:r>
      <w:proofErr w:type="gramEnd"/>
    </w:p>
    <w:p w14:paraId="3AC36A10" w14:textId="77777777" w:rsidR="00431803" w:rsidRDefault="0047736A" w:rsidP="00431803">
      <w:pPr>
        <w:spacing w:after="0" w:line="440" w:lineRule="exact"/>
        <w:ind w:rightChars="70" w:right="168" w:firstLineChars="531" w:firstLine="1699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天要開多少證明，主任不用蓋章嗎？北區有多少服務人員？有</w:t>
      </w:r>
    </w:p>
    <w:p w14:paraId="26DCF455" w14:textId="77777777" w:rsidR="00431803" w:rsidRDefault="0047736A" w:rsidP="00431803">
      <w:pPr>
        <w:spacing w:after="0" w:line="440" w:lineRule="exact"/>
        <w:ind w:rightChars="70" w:right="168" w:firstLineChars="531" w:firstLine="1699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需要主任在外面跑嗎？戶政事務所主任不應該如此應用，</w:t>
      </w:r>
      <w:r w:rsidR="00320502">
        <w:rPr>
          <w:rFonts w:ascii="標楷體" w:eastAsia="標楷體" w:hAnsi="標楷體" w:hint="eastAsia"/>
          <w:sz w:val="32"/>
          <w:szCs w:val="32"/>
        </w:rPr>
        <w:t>希望</w:t>
      </w:r>
    </w:p>
    <w:p w14:paraId="042B96E3" w14:textId="483DF9DD" w:rsidR="00320502" w:rsidRPr="00431803" w:rsidRDefault="00320502" w:rsidP="00431803">
      <w:pPr>
        <w:spacing w:after="0" w:line="440" w:lineRule="exact"/>
        <w:ind w:rightChars="70" w:right="168" w:firstLineChars="531" w:firstLine="1699"/>
        <w:rPr>
          <w:rFonts w:ascii="標楷體" w:eastAsia="標楷體" w:hAnsi="標楷體" w:hint="eastAsia"/>
          <w:b/>
          <w:bCs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在你的領導下，不要造成公務人員心理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恐慌，</w:t>
      </w:r>
      <w:proofErr w:type="gramEnd"/>
      <w:r>
        <w:rPr>
          <w:rFonts w:ascii="標楷體" w:eastAsia="標楷體" w:hAnsi="標楷體" w:hint="eastAsia"/>
          <w:sz w:val="32"/>
          <w:szCs w:val="32"/>
        </w:rPr>
        <w:t>安心做事。</w:t>
      </w:r>
    </w:p>
    <w:p w14:paraId="0FAAF52F" w14:textId="465E5BD8" w:rsidR="009461DF" w:rsidRDefault="00CC3D18" w:rsidP="00431803">
      <w:pPr>
        <w:spacing w:after="0" w:line="440" w:lineRule="exact"/>
        <w:rPr>
          <w:rFonts w:ascii="標楷體" w:eastAsia="標楷體" w:hAnsi="標楷體"/>
          <w:sz w:val="32"/>
          <w:szCs w:val="32"/>
        </w:rPr>
      </w:pPr>
      <w:r w:rsidRPr="00CC3D18">
        <w:rPr>
          <w:rFonts w:ascii="標楷體" w:eastAsia="標楷體" w:hAnsi="標楷體" w:hint="eastAsia"/>
          <w:sz w:val="30"/>
          <w:szCs w:val="30"/>
        </w:rPr>
        <w:t xml:space="preserve">    </w:t>
      </w:r>
      <w:r w:rsidRPr="00CC3D18">
        <w:rPr>
          <w:rFonts w:ascii="標楷體" w:eastAsia="標楷體" w:hAnsi="標楷體" w:hint="eastAsia"/>
          <w:b/>
          <w:bCs/>
          <w:sz w:val="30"/>
          <w:szCs w:val="30"/>
        </w:rPr>
        <w:t xml:space="preserve"> </w:t>
      </w:r>
      <w:r w:rsidRPr="00852A3D">
        <w:rPr>
          <w:rFonts w:ascii="標楷體" w:eastAsia="標楷體" w:hAnsi="標楷體" w:hint="eastAsia"/>
          <w:b/>
          <w:bCs/>
          <w:sz w:val="32"/>
          <w:szCs w:val="32"/>
        </w:rPr>
        <w:t xml:space="preserve"> 主席：</w:t>
      </w:r>
      <w:r w:rsidR="00981EFC" w:rsidRPr="007260C1">
        <w:rPr>
          <w:rFonts w:ascii="標楷體" w:eastAsia="標楷體" w:hAnsi="標楷體" w:hint="eastAsia"/>
          <w:sz w:val="32"/>
          <w:szCs w:val="32"/>
        </w:rPr>
        <w:t>今天早上的會議結束</w:t>
      </w:r>
      <w:r w:rsidRPr="007260C1">
        <w:rPr>
          <w:rFonts w:ascii="標楷體" w:eastAsia="標楷體" w:hAnsi="標楷體" w:hint="eastAsia"/>
          <w:sz w:val="32"/>
          <w:szCs w:val="32"/>
        </w:rPr>
        <w:t>，</w:t>
      </w:r>
      <w:r w:rsidR="00981EFC" w:rsidRPr="007260C1">
        <w:rPr>
          <w:rFonts w:ascii="標楷體" w:eastAsia="標楷體" w:hAnsi="標楷體" w:hint="eastAsia"/>
          <w:sz w:val="32"/>
          <w:szCs w:val="32"/>
        </w:rPr>
        <w:t>下午</w:t>
      </w:r>
      <w:r w:rsidR="00F90720" w:rsidRPr="007260C1">
        <w:rPr>
          <w:rFonts w:ascii="標楷體" w:eastAsia="標楷體" w:hAnsi="標楷體" w:hint="eastAsia"/>
          <w:sz w:val="32"/>
          <w:szCs w:val="32"/>
        </w:rPr>
        <w:t>至26日</w:t>
      </w:r>
      <w:r w:rsidRPr="007260C1">
        <w:rPr>
          <w:rFonts w:ascii="標楷體" w:eastAsia="標楷體" w:hAnsi="標楷體" w:hint="eastAsia"/>
          <w:sz w:val="32"/>
          <w:szCs w:val="32"/>
        </w:rPr>
        <w:t>議程為</w:t>
      </w:r>
      <w:r w:rsidR="00981EFC" w:rsidRPr="007260C1">
        <w:rPr>
          <w:rFonts w:ascii="標楷體" w:eastAsia="標楷體" w:hAnsi="標楷體" w:hint="eastAsia"/>
          <w:sz w:val="32"/>
          <w:szCs w:val="32"/>
        </w:rPr>
        <w:t>分組審查</w:t>
      </w:r>
      <w:r w:rsidR="00431803">
        <w:rPr>
          <w:rFonts w:ascii="標楷體" w:eastAsia="標楷體" w:hAnsi="標楷體" w:hint="eastAsia"/>
          <w:sz w:val="32"/>
          <w:szCs w:val="32"/>
        </w:rPr>
        <w:t>及</w:t>
      </w:r>
      <w:r w:rsidRPr="007260C1">
        <w:rPr>
          <w:rFonts w:ascii="標楷體" w:eastAsia="標楷體" w:hAnsi="標楷體" w:hint="eastAsia"/>
          <w:sz w:val="32"/>
          <w:szCs w:val="32"/>
        </w:rPr>
        <w:t>蒐</w:t>
      </w:r>
      <w:r w:rsidR="00981EFC" w:rsidRPr="007260C1">
        <w:rPr>
          <w:rFonts w:ascii="標楷體" w:eastAsia="標楷體" w:hAnsi="標楷體" w:hint="eastAsia"/>
          <w:sz w:val="32"/>
          <w:szCs w:val="32"/>
        </w:rPr>
        <w:t>集資</w:t>
      </w:r>
    </w:p>
    <w:p w14:paraId="338C9F15" w14:textId="3BE307B1" w:rsidR="003B3419" w:rsidRPr="009461DF" w:rsidRDefault="00981EFC" w:rsidP="00431803">
      <w:pPr>
        <w:spacing w:after="0" w:line="440" w:lineRule="exact"/>
        <w:ind w:firstLineChars="575" w:firstLine="1840"/>
        <w:rPr>
          <w:rFonts w:ascii="標楷體" w:eastAsia="標楷體" w:hAnsi="標楷體"/>
          <w:b/>
          <w:bCs/>
          <w:sz w:val="32"/>
          <w:szCs w:val="32"/>
        </w:rPr>
      </w:pPr>
      <w:r w:rsidRPr="007260C1">
        <w:rPr>
          <w:rFonts w:ascii="標楷體" w:eastAsia="標楷體" w:hAnsi="標楷體" w:hint="eastAsia"/>
          <w:sz w:val="32"/>
          <w:szCs w:val="32"/>
        </w:rPr>
        <w:t>料</w:t>
      </w:r>
      <w:r w:rsidR="00CC3D18" w:rsidRPr="007260C1">
        <w:rPr>
          <w:rFonts w:ascii="標楷體" w:eastAsia="標楷體" w:hAnsi="標楷體" w:hint="eastAsia"/>
          <w:sz w:val="32"/>
          <w:szCs w:val="32"/>
        </w:rPr>
        <w:t>，</w:t>
      </w:r>
      <w:r w:rsidR="00F90720" w:rsidRPr="007260C1">
        <w:rPr>
          <w:rFonts w:ascii="標楷體" w:eastAsia="標楷體" w:hAnsi="標楷體" w:hint="eastAsia"/>
          <w:sz w:val="32"/>
          <w:szCs w:val="32"/>
        </w:rPr>
        <w:t>2月27</w:t>
      </w:r>
      <w:r w:rsidR="00CC3D18" w:rsidRPr="007260C1">
        <w:rPr>
          <w:rFonts w:ascii="標楷體" w:eastAsia="標楷體" w:hAnsi="標楷體" w:hint="eastAsia"/>
          <w:sz w:val="32"/>
          <w:szCs w:val="32"/>
        </w:rPr>
        <w:t>日議程為</w:t>
      </w:r>
      <w:r w:rsidRPr="007260C1">
        <w:rPr>
          <w:rFonts w:ascii="標楷體" w:eastAsia="標楷體" w:hAnsi="標楷體" w:hint="eastAsia"/>
          <w:sz w:val="32"/>
          <w:szCs w:val="32"/>
        </w:rPr>
        <w:t>二</w:t>
      </w:r>
      <w:r w:rsidR="00CC3D18" w:rsidRPr="007260C1">
        <w:rPr>
          <w:rFonts w:ascii="標楷體" w:eastAsia="標楷體" w:hAnsi="標楷體" w:hint="eastAsia"/>
          <w:sz w:val="32"/>
          <w:szCs w:val="32"/>
        </w:rPr>
        <w:t>、</w:t>
      </w:r>
      <w:r w:rsidRPr="007260C1">
        <w:rPr>
          <w:rFonts w:ascii="標楷體" w:eastAsia="標楷體" w:hAnsi="標楷體" w:hint="eastAsia"/>
          <w:sz w:val="32"/>
          <w:szCs w:val="32"/>
        </w:rPr>
        <w:t>三</w:t>
      </w:r>
      <w:r w:rsidR="00CC3D18" w:rsidRPr="007260C1">
        <w:rPr>
          <w:rFonts w:ascii="標楷體" w:eastAsia="標楷體" w:hAnsi="標楷體" w:hint="eastAsia"/>
          <w:sz w:val="32"/>
          <w:szCs w:val="32"/>
        </w:rPr>
        <w:t>讀</w:t>
      </w:r>
      <w:r w:rsidRPr="007260C1">
        <w:rPr>
          <w:rFonts w:ascii="標楷體" w:eastAsia="標楷體" w:hAnsi="標楷體" w:hint="eastAsia"/>
          <w:sz w:val="32"/>
          <w:szCs w:val="32"/>
        </w:rPr>
        <w:t>會議</w:t>
      </w:r>
      <w:r w:rsidR="00CC3D18" w:rsidRPr="007260C1">
        <w:rPr>
          <w:rFonts w:ascii="標楷體" w:eastAsia="標楷體" w:hAnsi="標楷體" w:hint="eastAsia"/>
          <w:sz w:val="32"/>
          <w:szCs w:val="32"/>
        </w:rPr>
        <w:t>，</w:t>
      </w:r>
      <w:r w:rsidRPr="007260C1">
        <w:rPr>
          <w:rFonts w:ascii="標楷體" w:eastAsia="標楷體" w:hAnsi="標楷體" w:hint="eastAsia"/>
          <w:sz w:val="32"/>
          <w:szCs w:val="32"/>
        </w:rPr>
        <w:t>散會</w:t>
      </w:r>
      <w:r w:rsidR="00CC3D18" w:rsidRPr="007260C1">
        <w:rPr>
          <w:rFonts w:ascii="標楷體" w:eastAsia="標楷體" w:hAnsi="標楷體" w:hint="eastAsia"/>
          <w:sz w:val="32"/>
          <w:szCs w:val="32"/>
        </w:rPr>
        <w:t>。</w:t>
      </w:r>
    </w:p>
    <w:p w14:paraId="6A323F99" w14:textId="70DF94F4" w:rsidR="00CC3D18" w:rsidRPr="00CC3D18" w:rsidRDefault="00CC3D18" w:rsidP="00981EFC">
      <w:pPr>
        <w:spacing w:line="440" w:lineRule="exact"/>
        <w:rPr>
          <w:rFonts w:ascii="標楷體" w:eastAsia="標楷體" w:hAnsi="標楷體"/>
          <w:b/>
          <w:bCs/>
          <w:sz w:val="30"/>
          <w:szCs w:val="30"/>
        </w:rPr>
      </w:pPr>
      <w:r w:rsidRPr="00CC3D18">
        <w:rPr>
          <w:rFonts w:ascii="標楷體" w:eastAsia="標楷體" w:hAnsi="標楷體" w:hint="eastAsia"/>
          <w:b/>
          <w:bCs/>
          <w:sz w:val="30"/>
          <w:szCs w:val="30"/>
        </w:rPr>
        <w:t>散會時間：</w:t>
      </w:r>
      <w:r w:rsidR="00F90720">
        <w:rPr>
          <w:rFonts w:ascii="標楷體" w:eastAsia="標楷體" w:hAnsi="標楷體" w:hint="eastAsia"/>
          <w:b/>
          <w:bCs/>
          <w:sz w:val="30"/>
          <w:szCs w:val="30"/>
        </w:rPr>
        <w:t>12</w:t>
      </w:r>
      <w:r w:rsidRPr="00CC3D18">
        <w:rPr>
          <w:rFonts w:ascii="標楷體" w:eastAsia="標楷體" w:hAnsi="標楷體" w:hint="eastAsia"/>
          <w:b/>
          <w:bCs/>
          <w:sz w:val="30"/>
          <w:szCs w:val="30"/>
        </w:rPr>
        <w:t>：00</w:t>
      </w:r>
    </w:p>
    <w:p w14:paraId="413917CA" w14:textId="6526EBC6" w:rsidR="003B3419" w:rsidRDefault="003B3419" w:rsidP="00932C96">
      <w:pPr>
        <w:spacing w:line="440" w:lineRule="exact"/>
      </w:pPr>
    </w:p>
    <w:sectPr w:rsidR="003B3419" w:rsidSect="00932C96">
      <w:footerReference w:type="default" r:id="rId8"/>
      <w:pgSz w:w="11907" w:h="16840" w:code="9"/>
      <w:pgMar w:top="851" w:right="567" w:bottom="851" w:left="567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15997" w14:textId="77777777" w:rsidR="006F4A80" w:rsidRDefault="006F4A80" w:rsidP="00CC3D18">
      <w:pPr>
        <w:spacing w:after="0" w:line="240" w:lineRule="auto"/>
      </w:pPr>
      <w:r>
        <w:separator/>
      </w:r>
    </w:p>
  </w:endnote>
  <w:endnote w:type="continuationSeparator" w:id="0">
    <w:p w14:paraId="3A3D6BD9" w14:textId="77777777" w:rsidR="006F4A80" w:rsidRDefault="006F4A80" w:rsidP="00CC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687010"/>
      <w:docPartObj>
        <w:docPartGallery w:val="Page Numbers (Bottom of Page)"/>
        <w:docPartUnique/>
      </w:docPartObj>
    </w:sdtPr>
    <w:sdtContent>
      <w:p w14:paraId="5313985D" w14:textId="624EB64F" w:rsidR="00CC3D18" w:rsidRDefault="00CC3D1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F09F7CA" w14:textId="77777777" w:rsidR="00CC3D18" w:rsidRDefault="00CC3D1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31877" w14:textId="77777777" w:rsidR="006F4A80" w:rsidRDefault="006F4A80" w:rsidP="00CC3D18">
      <w:pPr>
        <w:spacing w:after="0" w:line="240" w:lineRule="auto"/>
      </w:pPr>
      <w:r>
        <w:separator/>
      </w:r>
    </w:p>
  </w:footnote>
  <w:footnote w:type="continuationSeparator" w:id="0">
    <w:p w14:paraId="3CA9D567" w14:textId="77777777" w:rsidR="006F4A80" w:rsidRDefault="006F4A80" w:rsidP="00CC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73ADD"/>
    <w:multiLevelType w:val="hybridMultilevel"/>
    <w:tmpl w:val="288E18A4"/>
    <w:lvl w:ilvl="0" w:tplc="2B326974">
      <w:start w:val="1"/>
      <w:numFmt w:val="decimal"/>
      <w:lvlText w:val="%1."/>
      <w:lvlJc w:val="left"/>
      <w:pPr>
        <w:ind w:left="14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4" w:hanging="480"/>
      </w:pPr>
    </w:lvl>
    <w:lvl w:ilvl="2" w:tplc="0409001B" w:tentative="1">
      <w:start w:val="1"/>
      <w:numFmt w:val="lowerRoman"/>
      <w:lvlText w:val="%3."/>
      <w:lvlJc w:val="right"/>
      <w:pPr>
        <w:ind w:left="2554" w:hanging="480"/>
      </w:pPr>
    </w:lvl>
    <w:lvl w:ilvl="3" w:tplc="0409000F" w:tentative="1">
      <w:start w:val="1"/>
      <w:numFmt w:val="decimal"/>
      <w:lvlText w:val="%4."/>
      <w:lvlJc w:val="left"/>
      <w:pPr>
        <w:ind w:left="30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4" w:hanging="480"/>
      </w:pPr>
    </w:lvl>
    <w:lvl w:ilvl="5" w:tplc="0409001B" w:tentative="1">
      <w:start w:val="1"/>
      <w:numFmt w:val="lowerRoman"/>
      <w:lvlText w:val="%6."/>
      <w:lvlJc w:val="right"/>
      <w:pPr>
        <w:ind w:left="3994" w:hanging="480"/>
      </w:pPr>
    </w:lvl>
    <w:lvl w:ilvl="6" w:tplc="0409000F" w:tentative="1">
      <w:start w:val="1"/>
      <w:numFmt w:val="decimal"/>
      <w:lvlText w:val="%7."/>
      <w:lvlJc w:val="left"/>
      <w:pPr>
        <w:ind w:left="44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4" w:hanging="480"/>
      </w:pPr>
    </w:lvl>
    <w:lvl w:ilvl="8" w:tplc="0409001B" w:tentative="1">
      <w:start w:val="1"/>
      <w:numFmt w:val="lowerRoman"/>
      <w:lvlText w:val="%9."/>
      <w:lvlJc w:val="right"/>
      <w:pPr>
        <w:ind w:left="5434" w:hanging="480"/>
      </w:pPr>
    </w:lvl>
  </w:abstractNum>
  <w:abstractNum w:abstractNumId="1" w15:restartNumberingAfterBreak="0">
    <w:nsid w:val="39424684"/>
    <w:multiLevelType w:val="hybridMultilevel"/>
    <w:tmpl w:val="F5C06050"/>
    <w:lvl w:ilvl="0" w:tplc="07D61574">
      <w:start w:val="1"/>
      <w:numFmt w:val="taiwaneseCountingThousand"/>
      <w:lvlText w:val="(%1)"/>
      <w:lvlJc w:val="left"/>
      <w:pPr>
        <w:ind w:left="1920" w:hanging="720"/>
      </w:pPr>
      <w:rPr>
        <w:rFonts w:ascii="標楷體" w:eastAsia="標楷體" w:hAnsi="標楷體" w:hint="default"/>
        <w:b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" w15:restartNumberingAfterBreak="0">
    <w:nsid w:val="3B7E1E6F"/>
    <w:multiLevelType w:val="hybridMultilevel"/>
    <w:tmpl w:val="23DC00D2"/>
    <w:lvl w:ilvl="0" w:tplc="F17A8754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3" w15:restartNumberingAfterBreak="0">
    <w:nsid w:val="3BA26405"/>
    <w:multiLevelType w:val="hybridMultilevel"/>
    <w:tmpl w:val="174AF94E"/>
    <w:lvl w:ilvl="0" w:tplc="28B042AC">
      <w:start w:val="1"/>
      <w:numFmt w:val="decimal"/>
      <w:lvlText w:val="%1."/>
      <w:lvlJc w:val="left"/>
      <w:pPr>
        <w:ind w:left="14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4" w15:restartNumberingAfterBreak="0">
    <w:nsid w:val="3EE51897"/>
    <w:multiLevelType w:val="hybridMultilevel"/>
    <w:tmpl w:val="F836B9E4"/>
    <w:lvl w:ilvl="0" w:tplc="F604B2D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7DFF06AC"/>
    <w:multiLevelType w:val="hybridMultilevel"/>
    <w:tmpl w:val="B49C40FC"/>
    <w:lvl w:ilvl="0" w:tplc="741A939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num w:numId="1" w16cid:durableId="787897537">
    <w:abstractNumId w:val="4"/>
  </w:num>
  <w:num w:numId="2" w16cid:durableId="665281699">
    <w:abstractNumId w:val="1"/>
  </w:num>
  <w:num w:numId="3" w16cid:durableId="1584290826">
    <w:abstractNumId w:val="5"/>
  </w:num>
  <w:num w:numId="4" w16cid:durableId="1217856465">
    <w:abstractNumId w:val="0"/>
  </w:num>
  <w:num w:numId="5" w16cid:durableId="149293442">
    <w:abstractNumId w:val="2"/>
  </w:num>
  <w:num w:numId="6" w16cid:durableId="16972723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419"/>
    <w:rsid w:val="000145A4"/>
    <w:rsid w:val="000509B1"/>
    <w:rsid w:val="00075F3B"/>
    <w:rsid w:val="000977D0"/>
    <w:rsid w:val="000D6C82"/>
    <w:rsid w:val="000F40C4"/>
    <w:rsid w:val="001055B5"/>
    <w:rsid w:val="00122715"/>
    <w:rsid w:val="00136802"/>
    <w:rsid w:val="001409BB"/>
    <w:rsid w:val="00145390"/>
    <w:rsid w:val="001753DA"/>
    <w:rsid w:val="001A5BEC"/>
    <w:rsid w:val="001E6D40"/>
    <w:rsid w:val="0025058A"/>
    <w:rsid w:val="00267683"/>
    <w:rsid w:val="002817AF"/>
    <w:rsid w:val="002A3D4A"/>
    <w:rsid w:val="002B0CCE"/>
    <w:rsid w:val="002B74CB"/>
    <w:rsid w:val="002C644F"/>
    <w:rsid w:val="002F5B1A"/>
    <w:rsid w:val="0030349D"/>
    <w:rsid w:val="00320502"/>
    <w:rsid w:val="003427BE"/>
    <w:rsid w:val="003858B7"/>
    <w:rsid w:val="003A63B8"/>
    <w:rsid w:val="003B169F"/>
    <w:rsid w:val="003B3419"/>
    <w:rsid w:val="003B6DC9"/>
    <w:rsid w:val="003C3D17"/>
    <w:rsid w:val="003D7B1D"/>
    <w:rsid w:val="004130BA"/>
    <w:rsid w:val="0041620B"/>
    <w:rsid w:val="00431803"/>
    <w:rsid w:val="00462732"/>
    <w:rsid w:val="004659AA"/>
    <w:rsid w:val="0047736A"/>
    <w:rsid w:val="004E2E7C"/>
    <w:rsid w:val="004F510F"/>
    <w:rsid w:val="005E19DA"/>
    <w:rsid w:val="005E76A0"/>
    <w:rsid w:val="00616052"/>
    <w:rsid w:val="0062554F"/>
    <w:rsid w:val="006352C6"/>
    <w:rsid w:val="00682A19"/>
    <w:rsid w:val="00684116"/>
    <w:rsid w:val="006A2EC3"/>
    <w:rsid w:val="006A3AA7"/>
    <w:rsid w:val="006A67AD"/>
    <w:rsid w:val="006F4A80"/>
    <w:rsid w:val="007022F2"/>
    <w:rsid w:val="007260C1"/>
    <w:rsid w:val="007506B6"/>
    <w:rsid w:val="00763729"/>
    <w:rsid w:val="0077002A"/>
    <w:rsid w:val="00770195"/>
    <w:rsid w:val="00794F4E"/>
    <w:rsid w:val="0083138F"/>
    <w:rsid w:val="00831842"/>
    <w:rsid w:val="00835DD0"/>
    <w:rsid w:val="00852A3D"/>
    <w:rsid w:val="008D0447"/>
    <w:rsid w:val="008E692A"/>
    <w:rsid w:val="009012AE"/>
    <w:rsid w:val="00932C96"/>
    <w:rsid w:val="009410A8"/>
    <w:rsid w:val="009461DF"/>
    <w:rsid w:val="00981067"/>
    <w:rsid w:val="00981EFC"/>
    <w:rsid w:val="009936B2"/>
    <w:rsid w:val="009A52C7"/>
    <w:rsid w:val="00A12885"/>
    <w:rsid w:val="00A12D7A"/>
    <w:rsid w:val="00A300EE"/>
    <w:rsid w:val="00A506DC"/>
    <w:rsid w:val="00AA0133"/>
    <w:rsid w:val="00AA042D"/>
    <w:rsid w:val="00AB33E8"/>
    <w:rsid w:val="00AD6E84"/>
    <w:rsid w:val="00B04CB4"/>
    <w:rsid w:val="00B16BC0"/>
    <w:rsid w:val="00B42729"/>
    <w:rsid w:val="00B44801"/>
    <w:rsid w:val="00B54467"/>
    <w:rsid w:val="00B729BB"/>
    <w:rsid w:val="00B81841"/>
    <w:rsid w:val="00B8725C"/>
    <w:rsid w:val="00BE0A34"/>
    <w:rsid w:val="00BE0DC7"/>
    <w:rsid w:val="00BE54D3"/>
    <w:rsid w:val="00BF3461"/>
    <w:rsid w:val="00C60545"/>
    <w:rsid w:val="00C61F03"/>
    <w:rsid w:val="00C676C1"/>
    <w:rsid w:val="00C82CDE"/>
    <w:rsid w:val="00C9602C"/>
    <w:rsid w:val="00CB49AE"/>
    <w:rsid w:val="00CC3D18"/>
    <w:rsid w:val="00CE0900"/>
    <w:rsid w:val="00CF4AA6"/>
    <w:rsid w:val="00D1486C"/>
    <w:rsid w:val="00D870CB"/>
    <w:rsid w:val="00D90723"/>
    <w:rsid w:val="00DA7930"/>
    <w:rsid w:val="00DD62EB"/>
    <w:rsid w:val="00DE4739"/>
    <w:rsid w:val="00E460A5"/>
    <w:rsid w:val="00E76F15"/>
    <w:rsid w:val="00E95FB0"/>
    <w:rsid w:val="00EB00E7"/>
    <w:rsid w:val="00EC5107"/>
    <w:rsid w:val="00EF1050"/>
    <w:rsid w:val="00F135E7"/>
    <w:rsid w:val="00F90720"/>
    <w:rsid w:val="00FA29E2"/>
    <w:rsid w:val="00FE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6A91E1"/>
  <w15:chartTrackingRefBased/>
  <w15:docId w15:val="{6344A94E-7ADB-4BD0-B268-B2496245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341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3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3419"/>
    <w:pPr>
      <w:keepNext/>
      <w:keepLines/>
      <w:spacing w:before="160" w:after="40"/>
      <w:outlineLvl w:val="2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3419"/>
    <w:pPr>
      <w:keepNext/>
      <w:keepLines/>
      <w:spacing w:before="160" w:after="40"/>
      <w:outlineLvl w:val="3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341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3419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3419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3419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3419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B3419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3B34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3B3419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3B341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3B3419"/>
    <w:rPr>
      <w:rFonts w:eastAsiaTheme="majorEastAsia" w:cstheme="majorBidi"/>
      <w:color w:val="2E74B5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3B341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3B341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3B341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3B34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341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3B3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341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3B34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3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3B34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341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B3419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B34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3B3419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3B3419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C3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CC3D18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CC3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CC3D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3CF72-4C3E-4155-BD43-D88A50045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議一 花</dc:creator>
  <cp:keywords/>
  <dc:description/>
  <cp:lastModifiedBy>議一 花</cp:lastModifiedBy>
  <cp:revision>61</cp:revision>
  <cp:lastPrinted>2024-12-12T01:16:00Z</cp:lastPrinted>
  <dcterms:created xsi:type="dcterms:W3CDTF">2025-02-24T06:25:00Z</dcterms:created>
  <dcterms:modified xsi:type="dcterms:W3CDTF">2025-03-06T02:36:00Z</dcterms:modified>
</cp:coreProperties>
</file>