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36D0" w14:textId="49105E3D" w:rsidR="00A07E8D" w:rsidRPr="00052EA1" w:rsidRDefault="00A07E8D">
      <w:pPr>
        <w:rPr>
          <w:rFonts w:ascii="標楷體" w:eastAsia="標楷體" w:hAnsi="標楷體"/>
          <w:b/>
          <w:sz w:val="40"/>
          <w:szCs w:val="40"/>
        </w:rPr>
      </w:pPr>
      <w:r w:rsidRPr="00052EA1">
        <w:rPr>
          <w:rFonts w:ascii="標楷體" w:eastAsia="標楷體" w:hAnsi="標楷體" w:hint="eastAsia"/>
          <w:b/>
          <w:sz w:val="40"/>
          <w:szCs w:val="40"/>
        </w:rPr>
        <w:t>花蓮縣議會</w:t>
      </w:r>
      <w:r w:rsidR="00052EA1" w:rsidRPr="00052EA1">
        <w:rPr>
          <w:rFonts w:ascii="標楷體" w:eastAsia="標楷體" w:hAnsi="標楷體" w:hint="eastAsia"/>
          <w:b/>
          <w:sz w:val="40"/>
          <w:szCs w:val="40"/>
        </w:rPr>
        <w:t>第</w:t>
      </w:r>
      <w:r w:rsidR="006779F4">
        <w:rPr>
          <w:rFonts w:ascii="標楷體" w:eastAsia="標楷體" w:hAnsi="標楷體" w:hint="eastAsia"/>
          <w:b/>
          <w:sz w:val="40"/>
          <w:szCs w:val="40"/>
        </w:rPr>
        <w:t>20</w:t>
      </w:r>
      <w:r w:rsidR="00052EA1" w:rsidRPr="00052EA1">
        <w:rPr>
          <w:rFonts w:ascii="標楷體" w:eastAsia="標楷體" w:hAnsi="標楷體" w:hint="eastAsia"/>
          <w:b/>
          <w:sz w:val="40"/>
          <w:szCs w:val="40"/>
        </w:rPr>
        <w:t>屆第</w:t>
      </w:r>
      <w:r w:rsidR="008D0095">
        <w:rPr>
          <w:rFonts w:ascii="標楷體" w:eastAsia="標楷體" w:hAnsi="標楷體" w:hint="eastAsia"/>
          <w:b/>
          <w:sz w:val="40"/>
          <w:szCs w:val="40"/>
        </w:rPr>
        <w:t>4</w:t>
      </w:r>
      <w:r w:rsidR="00A30C08">
        <w:rPr>
          <w:rFonts w:ascii="標楷體" w:eastAsia="標楷體" w:hAnsi="標楷體" w:hint="eastAsia"/>
          <w:b/>
          <w:sz w:val="40"/>
          <w:szCs w:val="40"/>
        </w:rPr>
        <w:t>次</w:t>
      </w:r>
      <w:r w:rsidR="008D0095">
        <w:rPr>
          <w:rFonts w:ascii="標楷體" w:eastAsia="標楷體" w:hAnsi="標楷體" w:hint="eastAsia"/>
          <w:b/>
          <w:sz w:val="40"/>
          <w:szCs w:val="40"/>
        </w:rPr>
        <w:t>定期</w:t>
      </w:r>
      <w:r w:rsidR="00CC1B5A">
        <w:rPr>
          <w:rFonts w:ascii="標楷體" w:eastAsia="標楷體" w:hAnsi="標楷體" w:hint="eastAsia"/>
          <w:b/>
          <w:sz w:val="40"/>
          <w:szCs w:val="40"/>
        </w:rPr>
        <w:t>大會</w:t>
      </w:r>
      <w:r w:rsidR="00052EA1" w:rsidRPr="00052EA1">
        <w:rPr>
          <w:rFonts w:ascii="標楷體" w:eastAsia="標楷體" w:hAnsi="標楷體" w:hint="eastAsia"/>
          <w:b/>
          <w:sz w:val="40"/>
          <w:szCs w:val="40"/>
        </w:rPr>
        <w:t>考察報告</w:t>
      </w:r>
    </w:p>
    <w:p w14:paraId="0359B3D1" w14:textId="1F918F59" w:rsidR="00052EA1" w:rsidRDefault="00A07E8D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A07E8D">
        <w:rPr>
          <w:rFonts w:ascii="標楷體" w:eastAsia="標楷體" w:hAnsi="標楷體" w:hint="eastAsia"/>
          <w:sz w:val="32"/>
          <w:szCs w:val="32"/>
        </w:rPr>
        <w:t>第3（建設）審查委員會考察報告　　　　　　　　　建設：</w:t>
      </w:r>
      <w:r w:rsidR="00590F82">
        <w:rPr>
          <w:rFonts w:ascii="標楷體" w:eastAsia="標楷體" w:hAnsi="標楷體" w:hint="eastAsia"/>
          <w:sz w:val="32"/>
          <w:szCs w:val="32"/>
        </w:rPr>
        <w:t>2</w:t>
      </w:r>
    </w:p>
    <w:p w14:paraId="2353FBEB" w14:textId="77777777" w:rsidR="00A07E8D" w:rsidRPr="00BC15E5" w:rsidRDefault="00BA79C6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="00A07E8D" w:rsidRPr="00A07E8D">
        <w:rPr>
          <w:rFonts w:ascii="標楷體" w:eastAsia="標楷體" w:hAnsi="標楷體" w:hint="eastAsia"/>
          <w:b/>
          <w:sz w:val="32"/>
          <w:szCs w:val="32"/>
        </w:rPr>
        <w:t>依據</w:t>
      </w:r>
      <w:r w:rsidR="0001392A">
        <w:rPr>
          <w:rFonts w:ascii="標楷體" w:eastAsia="標楷體" w:hAnsi="標楷體" w:hint="eastAsia"/>
          <w:b/>
          <w:sz w:val="32"/>
          <w:szCs w:val="32"/>
        </w:rPr>
        <w:t>：</w:t>
      </w:r>
      <w:r w:rsidR="00A07E8D" w:rsidRPr="00BC15E5">
        <w:rPr>
          <w:rFonts w:ascii="標楷體" w:eastAsia="標楷體" w:hAnsi="標楷體" w:hint="eastAsia"/>
          <w:sz w:val="32"/>
          <w:szCs w:val="32"/>
        </w:rPr>
        <w:t>本會第3(建設)審本委員會決議事項辦理。</w:t>
      </w:r>
    </w:p>
    <w:p w14:paraId="67F4398A" w14:textId="77777777" w:rsidR="00A07E8D" w:rsidRPr="00894F09" w:rsidRDefault="00BA79C6" w:rsidP="005214E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A07E8D" w:rsidRPr="00894F09">
        <w:rPr>
          <w:rFonts w:ascii="標楷體" w:eastAsia="標楷體" w:hAnsi="標楷體" w:hint="eastAsia"/>
          <w:b/>
          <w:sz w:val="32"/>
          <w:szCs w:val="32"/>
        </w:rPr>
        <w:t>目的</w:t>
      </w:r>
      <w:r w:rsidR="0001392A" w:rsidRPr="00894F09">
        <w:rPr>
          <w:rFonts w:ascii="標楷體" w:eastAsia="標楷體" w:hAnsi="標楷體" w:hint="eastAsia"/>
          <w:b/>
          <w:sz w:val="32"/>
          <w:szCs w:val="32"/>
        </w:rPr>
        <w:t>：</w:t>
      </w:r>
      <w:r w:rsidR="00A07E8D" w:rsidRPr="00894F09">
        <w:rPr>
          <w:rFonts w:ascii="標楷體" w:eastAsia="標楷體" w:hAnsi="標楷體" w:hint="eastAsia"/>
          <w:sz w:val="32"/>
          <w:szCs w:val="32"/>
        </w:rPr>
        <w:t>為深入了解本縣建設相關業務推展情形，以做為問政參考</w:t>
      </w:r>
      <w:r w:rsidR="00A07E8D" w:rsidRPr="00894F09">
        <w:rPr>
          <w:rFonts w:ascii="標楷體" w:eastAsia="標楷體" w:hAnsi="標楷體" w:hint="eastAsia"/>
          <w:b/>
          <w:sz w:val="32"/>
          <w:szCs w:val="32"/>
        </w:rPr>
        <w:t xml:space="preserve">。 </w:t>
      </w:r>
    </w:p>
    <w:p w14:paraId="1F5054CD" w14:textId="04DB6CE4" w:rsidR="00BC15E5" w:rsidRPr="00894F09" w:rsidRDefault="00BA79C6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="00BC15E5" w:rsidRPr="00894F09">
        <w:rPr>
          <w:rFonts w:ascii="標楷體" w:eastAsia="標楷體" w:hAnsi="標楷體" w:hint="eastAsia"/>
          <w:b/>
          <w:sz w:val="32"/>
          <w:szCs w:val="32"/>
        </w:rPr>
        <w:t>時間</w:t>
      </w:r>
      <w:r w:rsidR="0001392A" w:rsidRPr="00894F09">
        <w:rPr>
          <w:rFonts w:ascii="標楷體" w:eastAsia="標楷體" w:hAnsi="標楷體" w:hint="eastAsia"/>
          <w:b/>
          <w:sz w:val="32"/>
          <w:szCs w:val="32"/>
        </w:rPr>
        <w:t>：</w:t>
      </w:r>
      <w:r w:rsidR="00BC15E5" w:rsidRPr="00894F09">
        <w:rPr>
          <w:rFonts w:ascii="標楷體" w:eastAsia="標楷體" w:hAnsi="標楷體" w:hint="eastAsia"/>
          <w:sz w:val="32"/>
          <w:szCs w:val="32"/>
        </w:rPr>
        <w:t>中華民國</w:t>
      </w:r>
      <w:r w:rsidR="00CA0369">
        <w:rPr>
          <w:rFonts w:ascii="標楷體" w:eastAsia="標楷體" w:hAnsi="標楷體" w:hint="eastAsia"/>
          <w:sz w:val="32"/>
          <w:szCs w:val="32"/>
        </w:rPr>
        <w:t>113</w:t>
      </w:r>
      <w:r w:rsidR="00BC15E5" w:rsidRPr="00894F09">
        <w:rPr>
          <w:rFonts w:ascii="標楷體" w:eastAsia="標楷體" w:hAnsi="標楷體" w:hint="eastAsia"/>
          <w:sz w:val="32"/>
          <w:szCs w:val="32"/>
        </w:rPr>
        <w:t>年</w:t>
      </w:r>
      <w:r w:rsidR="00590F82">
        <w:rPr>
          <w:rFonts w:ascii="標楷體" w:eastAsia="標楷體" w:hAnsi="標楷體" w:hint="eastAsia"/>
          <w:sz w:val="32"/>
          <w:szCs w:val="32"/>
        </w:rPr>
        <w:t>10</w:t>
      </w:r>
      <w:r w:rsidR="00BC15E5" w:rsidRPr="00894F09">
        <w:rPr>
          <w:rFonts w:ascii="標楷體" w:eastAsia="標楷體" w:hAnsi="標楷體" w:hint="eastAsia"/>
          <w:sz w:val="32"/>
          <w:szCs w:val="32"/>
        </w:rPr>
        <w:t>月</w:t>
      </w:r>
      <w:r w:rsidR="00590F82">
        <w:rPr>
          <w:rFonts w:ascii="標楷體" w:eastAsia="標楷體" w:hAnsi="標楷體" w:hint="eastAsia"/>
          <w:sz w:val="32"/>
          <w:szCs w:val="32"/>
        </w:rPr>
        <w:t>11</w:t>
      </w:r>
      <w:r w:rsidR="00F06A26">
        <w:rPr>
          <w:rFonts w:ascii="標楷體" w:eastAsia="標楷體" w:hAnsi="標楷體" w:hint="eastAsia"/>
          <w:sz w:val="32"/>
          <w:szCs w:val="32"/>
        </w:rPr>
        <w:t>日</w:t>
      </w:r>
    </w:p>
    <w:p w14:paraId="67D20500" w14:textId="77777777" w:rsidR="00A07E8D" w:rsidRPr="00894F09" w:rsidRDefault="00BA79C6" w:rsidP="005214E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="00A07E8D" w:rsidRPr="00894F09">
        <w:rPr>
          <w:rFonts w:ascii="標楷體" w:eastAsia="標楷體" w:hAnsi="標楷體" w:hint="eastAsia"/>
          <w:b/>
          <w:sz w:val="32"/>
          <w:szCs w:val="32"/>
        </w:rPr>
        <w:t>考察出席人員：</w:t>
      </w:r>
    </w:p>
    <w:p w14:paraId="7F16CA9B" w14:textId="77777777" w:rsidR="00A07E8D" w:rsidRPr="00BC15E5" w:rsidRDefault="00BA79C6" w:rsidP="005214EE">
      <w:pPr>
        <w:spacing w:line="600" w:lineRule="exact"/>
        <w:ind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A07E8D" w:rsidRPr="00BC15E5">
        <w:rPr>
          <w:rFonts w:ascii="標楷體" w:eastAsia="標楷體" w:hAnsi="標楷體" w:hint="eastAsia"/>
          <w:sz w:val="32"/>
          <w:szCs w:val="32"/>
        </w:rPr>
        <w:t>召  集  人：</w:t>
      </w:r>
      <w:r w:rsidR="006779F4">
        <w:rPr>
          <w:rFonts w:ascii="標楷體" w:eastAsia="標楷體" w:hAnsi="標楷體" w:hint="eastAsia"/>
          <w:sz w:val="32"/>
          <w:szCs w:val="32"/>
        </w:rPr>
        <w:t>謝國榮</w:t>
      </w:r>
      <w:r w:rsidR="00235B7A">
        <w:rPr>
          <w:rFonts w:ascii="標楷體" w:eastAsia="標楷體" w:hAnsi="標楷體" w:hint="eastAsia"/>
          <w:sz w:val="32"/>
          <w:szCs w:val="32"/>
        </w:rPr>
        <w:t>議員</w:t>
      </w:r>
    </w:p>
    <w:p w14:paraId="286794F2" w14:textId="072CDDDF" w:rsidR="00A07E8D" w:rsidRPr="00BC15E5" w:rsidRDefault="00A07E8D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C15E5">
        <w:rPr>
          <w:rFonts w:ascii="標楷體" w:eastAsia="標楷體" w:hAnsi="標楷體" w:hint="eastAsia"/>
          <w:sz w:val="32"/>
          <w:szCs w:val="32"/>
        </w:rPr>
        <w:t xml:space="preserve">  </w:t>
      </w:r>
      <w:r w:rsidR="00BA79C6">
        <w:rPr>
          <w:rFonts w:ascii="標楷體" w:eastAsia="標楷體" w:hAnsi="標楷體" w:hint="eastAsia"/>
          <w:sz w:val="32"/>
          <w:szCs w:val="32"/>
        </w:rPr>
        <w:t>(二)</w:t>
      </w:r>
      <w:r w:rsidRPr="00BC15E5">
        <w:rPr>
          <w:rFonts w:ascii="標楷體" w:eastAsia="標楷體" w:hAnsi="標楷體" w:hint="eastAsia"/>
          <w:sz w:val="32"/>
          <w:szCs w:val="32"/>
        </w:rPr>
        <w:t>第二召集人：</w:t>
      </w:r>
      <w:r w:rsidR="00E35948">
        <w:rPr>
          <w:rFonts w:ascii="標楷體" w:eastAsia="標楷體" w:hAnsi="標楷體" w:hint="eastAsia"/>
          <w:sz w:val="32"/>
          <w:szCs w:val="32"/>
        </w:rPr>
        <w:t>傅國淵</w:t>
      </w:r>
      <w:r w:rsidR="00235B7A">
        <w:rPr>
          <w:rFonts w:ascii="標楷體" w:eastAsia="標楷體" w:hAnsi="標楷體" w:hint="eastAsia"/>
          <w:sz w:val="32"/>
          <w:szCs w:val="32"/>
        </w:rPr>
        <w:t>議員</w:t>
      </w:r>
    </w:p>
    <w:p w14:paraId="28C9CC7A" w14:textId="217E1BF3" w:rsidR="005163A2" w:rsidRDefault="00A07E8D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C15E5">
        <w:rPr>
          <w:rFonts w:ascii="標楷體" w:eastAsia="標楷體" w:hAnsi="標楷體" w:hint="eastAsia"/>
          <w:sz w:val="32"/>
          <w:szCs w:val="32"/>
        </w:rPr>
        <w:t xml:space="preserve"> </w:t>
      </w:r>
      <w:r w:rsidR="005163A2">
        <w:rPr>
          <w:rFonts w:ascii="標楷體" w:eastAsia="標楷體" w:hAnsi="標楷體" w:hint="eastAsia"/>
          <w:sz w:val="32"/>
          <w:szCs w:val="32"/>
        </w:rPr>
        <w:t xml:space="preserve"> </w:t>
      </w:r>
      <w:r w:rsidR="00BA79C6">
        <w:rPr>
          <w:rFonts w:ascii="標楷體" w:eastAsia="標楷體" w:hAnsi="標楷體" w:hint="eastAsia"/>
          <w:sz w:val="32"/>
          <w:szCs w:val="32"/>
        </w:rPr>
        <w:t>(三)</w:t>
      </w:r>
      <w:r w:rsidRPr="00BC15E5">
        <w:rPr>
          <w:rFonts w:ascii="標楷體" w:eastAsia="標楷體" w:hAnsi="標楷體" w:hint="eastAsia"/>
          <w:sz w:val="32"/>
          <w:szCs w:val="32"/>
        </w:rPr>
        <w:t xml:space="preserve">委 </w:t>
      </w:r>
      <w:r w:rsidR="005163A2">
        <w:rPr>
          <w:rFonts w:ascii="標楷體" w:eastAsia="標楷體" w:hAnsi="標楷體" w:hint="eastAsia"/>
          <w:sz w:val="32"/>
          <w:szCs w:val="32"/>
        </w:rPr>
        <w:t xml:space="preserve"> </w:t>
      </w:r>
      <w:r w:rsidRPr="00BC15E5">
        <w:rPr>
          <w:rFonts w:ascii="標楷體" w:eastAsia="標楷體" w:hAnsi="標楷體" w:hint="eastAsia"/>
          <w:sz w:val="32"/>
          <w:szCs w:val="32"/>
        </w:rPr>
        <w:t xml:space="preserve">    員：笛布斯</w:t>
      </w:r>
      <w:r w:rsidR="008373F9">
        <w:rPr>
          <w:rFonts w:ascii="標楷體" w:eastAsia="標楷體" w:hAnsi="標楷體" w:hint="eastAsia"/>
          <w:sz w:val="32"/>
          <w:szCs w:val="32"/>
        </w:rPr>
        <w:t>·</w:t>
      </w:r>
      <w:r w:rsidRPr="00BC15E5">
        <w:rPr>
          <w:rFonts w:ascii="標楷體" w:eastAsia="標楷體" w:hAnsi="標楷體" w:hint="eastAsia"/>
          <w:sz w:val="32"/>
          <w:szCs w:val="32"/>
        </w:rPr>
        <w:t>顗賚議員、</w:t>
      </w:r>
      <w:r w:rsidR="005163A2" w:rsidRPr="005163A2">
        <w:rPr>
          <w:rFonts w:ascii="標楷體" w:eastAsia="標楷體" w:hAnsi="標楷體" w:hint="eastAsia"/>
          <w:sz w:val="32"/>
          <w:szCs w:val="32"/>
        </w:rPr>
        <w:t>鄭寶秀議員</w:t>
      </w:r>
      <w:r w:rsidR="005163A2">
        <w:rPr>
          <w:rFonts w:ascii="標楷體" w:eastAsia="標楷體" w:hAnsi="標楷體" w:hint="eastAsia"/>
          <w:sz w:val="32"/>
          <w:szCs w:val="32"/>
        </w:rPr>
        <w:t>、</w:t>
      </w:r>
      <w:r w:rsidR="006779F4">
        <w:rPr>
          <w:rFonts w:ascii="標楷體" w:eastAsia="標楷體" w:hAnsi="標楷體" w:hint="eastAsia"/>
          <w:sz w:val="32"/>
          <w:szCs w:val="32"/>
        </w:rPr>
        <w:t>李正文</w:t>
      </w:r>
      <w:r w:rsidR="00235B7A">
        <w:rPr>
          <w:rFonts w:ascii="標楷體" w:eastAsia="標楷體" w:hAnsi="標楷體" w:hint="eastAsia"/>
          <w:sz w:val="32"/>
          <w:szCs w:val="32"/>
        </w:rPr>
        <w:t>議員</w:t>
      </w:r>
      <w:r w:rsidRPr="00BC15E5">
        <w:rPr>
          <w:rFonts w:ascii="標楷體" w:eastAsia="標楷體" w:hAnsi="標楷體" w:hint="eastAsia"/>
          <w:sz w:val="32"/>
          <w:szCs w:val="32"/>
        </w:rPr>
        <w:t>、</w:t>
      </w:r>
    </w:p>
    <w:p w14:paraId="60B61F83" w14:textId="77777777" w:rsidR="00B50D04" w:rsidRDefault="005163A2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2E3913">
        <w:rPr>
          <w:rFonts w:ascii="標楷體" w:eastAsia="標楷體" w:hAnsi="標楷體" w:hint="eastAsia"/>
          <w:sz w:val="32"/>
          <w:szCs w:val="32"/>
        </w:rPr>
        <w:t>林源富議員</w:t>
      </w:r>
      <w:r w:rsidR="00F57367">
        <w:rPr>
          <w:rFonts w:ascii="標楷體" w:eastAsia="標楷體" w:hAnsi="標楷體" w:hint="eastAsia"/>
          <w:sz w:val="32"/>
          <w:szCs w:val="32"/>
        </w:rPr>
        <w:t xml:space="preserve">                  </w:t>
      </w:r>
    </w:p>
    <w:p w14:paraId="45E3D176" w14:textId="77777777" w:rsidR="00BC15E5" w:rsidRPr="00894F09" w:rsidRDefault="00BA79C6" w:rsidP="00894F0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</w:t>
      </w:r>
      <w:r w:rsidR="00BC15E5" w:rsidRPr="00894F09">
        <w:rPr>
          <w:rFonts w:ascii="標楷體" w:eastAsia="標楷體" w:hAnsi="標楷體" w:hint="eastAsia"/>
          <w:b/>
          <w:sz w:val="32"/>
          <w:szCs w:val="32"/>
        </w:rPr>
        <w:t>考察行程</w:t>
      </w:r>
    </w:p>
    <w:p w14:paraId="7E51945C" w14:textId="2F49E76F" w:rsidR="00346F1F" w:rsidRDefault="00745DE0" w:rsidP="00346F1F">
      <w:pPr>
        <w:spacing w:line="520" w:lineRule="exact"/>
        <w:rPr>
          <w:rFonts w:ascii="標楷體" w:eastAsia="標楷體" w:hAnsi="標楷體"/>
          <w:b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54D17" w:rsidRPr="00954D1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35B7A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46F1F">
        <w:rPr>
          <w:rFonts w:ascii="標楷體" w:eastAsia="標楷體" w:hAnsi="標楷體" w:hint="eastAsia"/>
          <w:b/>
          <w:spacing w:val="-20"/>
          <w:sz w:val="32"/>
          <w:szCs w:val="32"/>
        </w:rPr>
        <w:t>113</w:t>
      </w:r>
      <w:r w:rsidR="00346F1F"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年</w:t>
      </w:r>
      <w:r w:rsidR="00590F82">
        <w:rPr>
          <w:rFonts w:ascii="標楷體" w:eastAsia="標楷體" w:hAnsi="標楷體" w:hint="eastAsia"/>
          <w:b/>
          <w:spacing w:val="-20"/>
          <w:sz w:val="32"/>
          <w:szCs w:val="32"/>
        </w:rPr>
        <w:t>10</w:t>
      </w:r>
      <w:r w:rsidR="00346F1F"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月</w:t>
      </w:r>
      <w:r w:rsidR="00590F82">
        <w:rPr>
          <w:rFonts w:ascii="標楷體" w:eastAsia="標楷體" w:hAnsi="標楷體" w:hint="eastAsia"/>
          <w:b/>
          <w:spacing w:val="-20"/>
          <w:sz w:val="32"/>
          <w:szCs w:val="32"/>
        </w:rPr>
        <w:t>11</w:t>
      </w:r>
      <w:r w:rsidR="00346F1F"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日（星期</w:t>
      </w:r>
      <w:r w:rsidR="00590F82">
        <w:rPr>
          <w:rFonts w:ascii="標楷體" w:eastAsia="標楷體" w:hAnsi="標楷體" w:hint="eastAsia"/>
          <w:b/>
          <w:spacing w:val="-20"/>
          <w:sz w:val="32"/>
          <w:szCs w:val="32"/>
        </w:rPr>
        <w:t>五</w:t>
      </w:r>
      <w:r w:rsidR="00346F1F"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）</w:t>
      </w:r>
    </w:p>
    <w:p w14:paraId="1FE79133" w14:textId="77777777" w:rsidR="00B26D6C" w:rsidRDefault="00346F1F" w:rsidP="00B26D6C">
      <w:pPr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/>
          <w:spacing w:val="-20"/>
          <w:sz w:val="32"/>
          <w:szCs w:val="32"/>
        </w:rPr>
        <w:t xml:space="preserve">     </w:t>
      </w:r>
      <w:r w:rsidRPr="00B26D6C">
        <w:rPr>
          <w:rFonts w:ascii="標楷體" w:eastAsia="標楷體" w:hAnsi="標楷體"/>
          <w:spacing w:val="-20"/>
          <w:sz w:val="32"/>
          <w:szCs w:val="32"/>
        </w:rPr>
        <w:t xml:space="preserve"> </w:t>
      </w:r>
      <w:r w:rsidR="00B26D6C" w:rsidRPr="00B26D6C">
        <w:rPr>
          <w:rFonts w:ascii="標楷體" w:eastAsia="標楷體" w:hAnsi="標楷體" w:hint="eastAsia"/>
          <w:sz w:val="32"/>
          <w:szCs w:val="32"/>
        </w:rPr>
        <w:t>新城鄉草林段614地號露營區</w:t>
      </w:r>
      <w:r>
        <w:rPr>
          <w:rFonts w:ascii="標楷體" w:eastAsia="標楷體" w:hAnsi="標楷體" w:hint="eastAsia"/>
          <w:spacing w:val="-20"/>
          <w:sz w:val="32"/>
          <w:szCs w:val="32"/>
        </w:rPr>
        <w:t>→</w:t>
      </w:r>
      <w:r w:rsidR="00B26D6C" w:rsidRPr="00B26D6C">
        <w:rPr>
          <w:rFonts w:ascii="標楷體" w:eastAsia="標楷體" w:hAnsi="標楷體" w:hint="eastAsia"/>
          <w:sz w:val="32"/>
          <w:szCs w:val="32"/>
        </w:rPr>
        <w:t>新城鄉C幹線雨水下水道</w:t>
      </w:r>
      <w:r>
        <w:rPr>
          <w:rFonts w:ascii="標楷體" w:eastAsia="標楷體" w:hAnsi="標楷體" w:hint="eastAsia"/>
          <w:spacing w:val="-20"/>
          <w:sz w:val="32"/>
          <w:szCs w:val="32"/>
        </w:rPr>
        <w:t>→</w:t>
      </w:r>
    </w:p>
    <w:p w14:paraId="12FE9061" w14:textId="77777777" w:rsidR="00B26D6C" w:rsidRDefault="00B26D6C" w:rsidP="00B26D6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26D6C">
        <w:rPr>
          <w:rFonts w:ascii="標楷體" w:eastAsia="標楷體" w:hAnsi="標楷體" w:hint="eastAsia"/>
          <w:sz w:val="32"/>
          <w:szCs w:val="32"/>
        </w:rPr>
        <w:t>七星潭及鯉魚潭觀光自行車道路廊營造計畫</w:t>
      </w:r>
      <w:r>
        <w:rPr>
          <w:rFonts w:ascii="標楷體" w:eastAsia="標楷體" w:hAnsi="標楷體" w:hint="eastAsia"/>
          <w:spacing w:val="-20"/>
          <w:sz w:val="32"/>
          <w:szCs w:val="32"/>
        </w:rPr>
        <w:t>→</w:t>
      </w:r>
      <w:r w:rsidRPr="00B26D6C">
        <w:rPr>
          <w:rFonts w:ascii="標楷體" w:eastAsia="標楷體" w:hAnsi="標楷體" w:hint="eastAsia"/>
          <w:sz w:val="32"/>
          <w:szCs w:val="32"/>
        </w:rPr>
        <w:t>花蓮運動休閒</w:t>
      </w:r>
    </w:p>
    <w:p w14:paraId="4D474A23" w14:textId="264CFAD6" w:rsidR="00B26D6C" w:rsidRPr="00B26D6C" w:rsidRDefault="00B26D6C" w:rsidP="00B26D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26D6C">
        <w:rPr>
          <w:rFonts w:ascii="標楷體" w:eastAsia="標楷體" w:hAnsi="標楷體" w:hint="eastAsia"/>
          <w:sz w:val="32"/>
          <w:szCs w:val="32"/>
        </w:rPr>
        <w:t>園區</w:t>
      </w:r>
      <w:r>
        <w:rPr>
          <w:rFonts w:ascii="標楷體" w:eastAsia="標楷體" w:hAnsi="標楷體" w:hint="eastAsia"/>
          <w:sz w:val="32"/>
          <w:szCs w:val="32"/>
        </w:rPr>
        <w:t>(吉安菸葉廠)</w:t>
      </w:r>
    </w:p>
    <w:p w14:paraId="0443A578" w14:textId="131770E9" w:rsidR="00346F1F" w:rsidRPr="00346F1F" w:rsidRDefault="00346F1F" w:rsidP="00346F1F">
      <w:pPr>
        <w:spacing w:line="520" w:lineRule="exact"/>
        <w:rPr>
          <w:rFonts w:ascii="標楷體" w:eastAsia="標楷體" w:hAnsi="標楷體" w:hint="eastAsia"/>
          <w:bCs/>
          <w:spacing w:val="-20"/>
          <w:sz w:val="32"/>
          <w:szCs w:val="32"/>
        </w:rPr>
      </w:pPr>
    </w:p>
    <w:p w14:paraId="034C2AD3" w14:textId="77777777" w:rsidR="00162433" w:rsidRPr="0086780B" w:rsidRDefault="00BA79C6" w:rsidP="00A30C08">
      <w:pPr>
        <w:rPr>
          <w:rFonts w:ascii="標楷體" w:eastAsia="標楷體" w:hAnsi="標楷體"/>
          <w:b/>
          <w:sz w:val="32"/>
          <w:szCs w:val="32"/>
        </w:rPr>
      </w:pPr>
      <w:r w:rsidRPr="0086780B">
        <w:rPr>
          <w:rFonts w:ascii="標楷體" w:eastAsia="標楷體" w:hAnsi="標楷體" w:hint="eastAsia"/>
          <w:b/>
          <w:sz w:val="32"/>
          <w:szCs w:val="32"/>
        </w:rPr>
        <w:t>六、</w:t>
      </w:r>
      <w:r w:rsidR="00162433" w:rsidRPr="0086780B">
        <w:rPr>
          <w:rFonts w:ascii="標楷體" w:eastAsia="標楷體" w:hAnsi="標楷體" w:hint="eastAsia"/>
          <w:b/>
          <w:sz w:val="32"/>
          <w:szCs w:val="32"/>
        </w:rPr>
        <w:t>考察決議事項：</w:t>
      </w:r>
    </w:p>
    <w:p w14:paraId="43138EA6" w14:textId="77777777" w:rsidR="00B26D6C" w:rsidRDefault="00701416" w:rsidP="00B26D6C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 xml:space="preserve"> </w:t>
      </w:r>
      <w:r w:rsidR="00E72CC6" w:rsidRPr="00B26D6C">
        <w:rPr>
          <w:rFonts w:ascii="標楷體" w:eastAsia="標楷體" w:hAnsi="標楷體" w:hint="eastAsia"/>
          <w:sz w:val="32"/>
          <w:szCs w:val="32"/>
        </w:rPr>
        <w:t xml:space="preserve"> </w:t>
      </w:r>
      <w:r w:rsidR="00B26D6C" w:rsidRPr="00B26D6C">
        <w:rPr>
          <w:rFonts w:ascii="標楷體" w:eastAsia="標楷體" w:hAnsi="標楷體" w:hint="eastAsia"/>
          <w:sz w:val="32"/>
          <w:szCs w:val="32"/>
        </w:rPr>
        <w:t>請縣府輔導目前合法露營區申請之業者，儘速取得執照；且應</w:t>
      </w:r>
    </w:p>
    <w:p w14:paraId="13982C75" w14:textId="770168C8" w:rsidR="00B26D6C" w:rsidRDefault="00B26D6C" w:rsidP="00B26D6C">
      <w:pPr>
        <w:pStyle w:val="a3"/>
        <w:spacing w:after="160" w:line="278" w:lineRule="auto"/>
        <w:ind w:leftChars="0" w:left="720" w:firstLineChars="85" w:firstLine="272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26D6C">
        <w:rPr>
          <w:rFonts w:ascii="標楷體" w:eastAsia="標楷體" w:hAnsi="標楷體" w:hint="eastAsia"/>
          <w:sz w:val="32"/>
          <w:szCs w:val="32"/>
        </w:rPr>
        <w:t>將現行法規轉知既有小型露營區並加以協助業者。另露營區內</w:t>
      </w:r>
    </w:p>
    <w:p w14:paraId="01155B0C" w14:textId="0C1DBADE" w:rsidR="00B26D6C" w:rsidRPr="00B26D6C" w:rsidRDefault="00B26D6C" w:rsidP="00B26D6C">
      <w:pPr>
        <w:pStyle w:val="a3"/>
        <w:spacing w:after="160" w:line="278" w:lineRule="auto"/>
        <w:ind w:leftChars="0" w:left="720" w:firstLineChars="85" w:firstLine="272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26D6C">
        <w:rPr>
          <w:rFonts w:ascii="標楷體" w:eastAsia="標楷體" w:hAnsi="標楷體" w:hint="eastAsia"/>
          <w:sz w:val="32"/>
          <w:szCs w:val="32"/>
        </w:rPr>
        <w:t>汙水及排水應依相關規範確實辦理。</w:t>
      </w:r>
    </w:p>
    <w:p w14:paraId="2B527BE1" w14:textId="6B969403" w:rsidR="00B26D6C" w:rsidRPr="00B26D6C" w:rsidRDefault="00B26D6C" w:rsidP="00B26D6C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26D6C">
        <w:rPr>
          <w:rFonts w:ascii="標楷體" w:eastAsia="標楷體" w:hAnsi="標楷體" w:hint="eastAsia"/>
          <w:sz w:val="32"/>
          <w:szCs w:val="32"/>
        </w:rPr>
        <w:t>為利排水及避免淹水，請縣府協助新城鄉公所於青年住宅施做</w:t>
      </w:r>
    </w:p>
    <w:p w14:paraId="42A8A07C" w14:textId="77777777" w:rsidR="00B26D6C" w:rsidRDefault="00B26D6C" w:rsidP="00B26D6C">
      <w:pPr>
        <w:pStyle w:val="a3"/>
        <w:ind w:leftChars="0" w:left="720" w:firstLineChars="129" w:firstLine="413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lastRenderedPageBreak/>
        <w:t>連接至AD幹管的排水溝；另於嘉里四街做兩個涵管連接至台</w:t>
      </w:r>
    </w:p>
    <w:p w14:paraId="16673A23" w14:textId="29948B16" w:rsidR="00B26D6C" w:rsidRPr="00B26D6C" w:rsidRDefault="00B26D6C" w:rsidP="00B26D6C">
      <w:pPr>
        <w:pStyle w:val="a3"/>
        <w:ind w:leftChars="0" w:left="720" w:firstLineChars="129" w:firstLine="413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九線雨水下水道。</w:t>
      </w:r>
    </w:p>
    <w:p w14:paraId="112E1610" w14:textId="7C83AFFF" w:rsidR="00B26D6C" w:rsidRPr="00B26D6C" w:rsidRDefault="00B26D6C" w:rsidP="00B26D6C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26D6C">
        <w:rPr>
          <w:rFonts w:ascii="標楷體" w:eastAsia="標楷體" w:hAnsi="標楷體" w:hint="eastAsia"/>
          <w:sz w:val="32"/>
          <w:szCs w:val="32"/>
        </w:rPr>
        <w:t>新城鄉C幹線雨水下水道出水口，請縣府確實做好淤沙清理及</w:t>
      </w:r>
    </w:p>
    <w:p w14:paraId="30112EA1" w14:textId="77777777" w:rsidR="00B26D6C" w:rsidRPr="00B26D6C" w:rsidRDefault="00B26D6C" w:rsidP="00B26D6C">
      <w:pPr>
        <w:pStyle w:val="a3"/>
        <w:ind w:leftChars="0" w:left="720" w:firstLineChars="173" w:firstLine="554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垃圾阻攔。</w:t>
      </w:r>
    </w:p>
    <w:p w14:paraId="1E36AB46" w14:textId="7470FA95" w:rsidR="00B26D6C" w:rsidRPr="00B26D6C" w:rsidRDefault="00B26D6C" w:rsidP="00B26D6C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26D6C">
        <w:rPr>
          <w:rFonts w:ascii="標楷體" w:eastAsia="標楷體" w:hAnsi="標楷體"/>
          <w:sz w:val="32"/>
          <w:szCs w:val="32"/>
        </w:rPr>
        <w:t>七星潭及鯉魚潭觀光自行車步道路廊營造計畫</w:t>
      </w:r>
      <w:r w:rsidRPr="00B26D6C">
        <w:rPr>
          <w:rFonts w:ascii="標楷體" w:eastAsia="標楷體" w:hAnsi="標楷體" w:hint="eastAsia"/>
          <w:sz w:val="32"/>
          <w:szCs w:val="32"/>
        </w:rPr>
        <w:t>中應將七星潭周</w:t>
      </w:r>
    </w:p>
    <w:p w14:paraId="4C92F769" w14:textId="77777777" w:rsidR="00B26D6C" w:rsidRDefault="00B26D6C" w:rsidP="00B26D6C">
      <w:pPr>
        <w:pStyle w:val="a3"/>
        <w:ind w:leftChars="0" w:left="720" w:firstLineChars="173" w:firstLine="554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邊商家納入廊帶計畫內。另民眾反映七星潭野狗聚集並會追</w:t>
      </w:r>
    </w:p>
    <w:p w14:paraId="325550EB" w14:textId="7670484F" w:rsidR="00B26D6C" w:rsidRPr="00B26D6C" w:rsidRDefault="00B26D6C" w:rsidP="00B26D6C">
      <w:pPr>
        <w:pStyle w:val="a3"/>
        <w:ind w:leftChars="0" w:left="720" w:firstLineChars="173" w:firstLine="554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趕路人，造成民眾恐慌，請縣府儘速解決。</w:t>
      </w:r>
    </w:p>
    <w:p w14:paraId="0E0E1736" w14:textId="77777777" w:rsidR="00B26D6C" w:rsidRPr="00B26D6C" w:rsidRDefault="00B26D6C" w:rsidP="00B26D6C">
      <w:pPr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(五)教育處主管：</w:t>
      </w:r>
    </w:p>
    <w:p w14:paraId="425B3D28" w14:textId="77777777" w:rsidR="00B26D6C" w:rsidRDefault="00B26D6C" w:rsidP="00B26D6C">
      <w:pPr>
        <w:pStyle w:val="a3"/>
        <w:numPr>
          <w:ilvl w:val="0"/>
          <w:numId w:val="8"/>
        </w:numPr>
        <w:spacing w:after="160" w:line="278" w:lineRule="auto"/>
        <w:ind w:leftChars="0" w:left="426" w:firstLineChars="50" w:firstLine="160"/>
        <w:contextualSpacing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目前花蓮運動休閒園區(菸葉廠)廁所為臨時廁所，請教育處</w:t>
      </w:r>
    </w:p>
    <w:p w14:paraId="159C3E8D" w14:textId="584C0302" w:rsidR="00B26D6C" w:rsidRPr="00B26D6C" w:rsidRDefault="00B26D6C" w:rsidP="00B26D6C">
      <w:pPr>
        <w:pStyle w:val="a3"/>
        <w:spacing w:after="160" w:line="278" w:lineRule="auto"/>
        <w:ind w:leftChars="0" w:left="586" w:firstLineChars="280" w:firstLine="896"/>
        <w:contextualSpacing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於遊客中心及園區內F棟教學樓興建廁所提供民眾使用。</w:t>
      </w:r>
    </w:p>
    <w:p w14:paraId="54FA5012" w14:textId="77777777" w:rsidR="00B26D6C" w:rsidRPr="00B26D6C" w:rsidRDefault="00B26D6C" w:rsidP="00B26D6C">
      <w:pPr>
        <w:pStyle w:val="a3"/>
        <w:numPr>
          <w:ilvl w:val="0"/>
          <w:numId w:val="8"/>
        </w:numPr>
        <w:spacing w:after="160" w:line="278" w:lineRule="auto"/>
        <w:ind w:leftChars="0" w:hanging="153"/>
        <w:contextualSpacing/>
        <w:rPr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園區內槌球場用地草皮乾枯、下陷，雨天易淹水，應積極改</w:t>
      </w:r>
    </w:p>
    <w:p w14:paraId="1111430B" w14:textId="53F0B91C" w:rsidR="00B26D6C" w:rsidRPr="00B26D6C" w:rsidRDefault="00B26D6C" w:rsidP="00B26D6C">
      <w:pPr>
        <w:pStyle w:val="a3"/>
        <w:spacing w:after="160" w:line="278" w:lineRule="auto"/>
        <w:ind w:leftChars="0" w:left="720" w:firstLineChars="262" w:firstLine="838"/>
        <w:contextualSpacing/>
        <w:rPr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善，避免造成後續問題重複出現。</w:t>
      </w:r>
    </w:p>
    <w:p w14:paraId="7410620C" w14:textId="77777777" w:rsidR="00B26D6C" w:rsidRPr="00B26D6C" w:rsidRDefault="00B26D6C" w:rsidP="00B26D6C">
      <w:pPr>
        <w:pStyle w:val="a3"/>
        <w:numPr>
          <w:ilvl w:val="0"/>
          <w:numId w:val="8"/>
        </w:numPr>
        <w:spacing w:after="160" w:line="278" w:lineRule="auto"/>
        <w:ind w:leftChars="0" w:hanging="153"/>
        <w:contextualSpacing/>
        <w:rPr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園區內圍牆因地震倒塌，圍牆後方為水圳，易造成危險，另</w:t>
      </w:r>
    </w:p>
    <w:p w14:paraId="365B77EB" w14:textId="70BBEA17" w:rsidR="00B26D6C" w:rsidRPr="00B26D6C" w:rsidRDefault="00B26D6C" w:rsidP="00B26D6C">
      <w:pPr>
        <w:pStyle w:val="a3"/>
        <w:spacing w:after="160" w:line="278" w:lineRule="auto"/>
        <w:ind w:leftChars="0" w:left="720" w:firstLineChars="218" w:firstLine="698"/>
        <w:contextualSpacing/>
        <w:rPr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多處樹根亦破壞圍牆結構，請縣府儘速處理。</w:t>
      </w:r>
    </w:p>
    <w:p w14:paraId="6E143FEB" w14:textId="77777777" w:rsidR="00B26D6C" w:rsidRPr="00B26D6C" w:rsidRDefault="00B26D6C" w:rsidP="00B26D6C">
      <w:pPr>
        <w:pStyle w:val="a3"/>
        <w:numPr>
          <w:ilvl w:val="0"/>
          <w:numId w:val="8"/>
        </w:numPr>
        <w:spacing w:after="160" w:line="278" w:lineRule="auto"/>
        <w:ind w:leftChars="0" w:hanging="153"/>
        <w:contextualSpacing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槌球場驗收應請專業槌球人員來參與辦理驗收。</w:t>
      </w:r>
    </w:p>
    <w:p w14:paraId="19E51A80" w14:textId="77777777" w:rsidR="00B26D6C" w:rsidRPr="00B26D6C" w:rsidRDefault="00B26D6C" w:rsidP="00B26D6C">
      <w:pPr>
        <w:pStyle w:val="a3"/>
        <w:numPr>
          <w:ilvl w:val="0"/>
          <w:numId w:val="8"/>
        </w:numPr>
        <w:spacing w:after="160" w:line="278" w:lineRule="auto"/>
        <w:ind w:leftChars="0" w:hanging="153"/>
        <w:contextualSpacing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請縣府考量於園區後方增設一處出入口，以便仁里民眾</w:t>
      </w:r>
    </w:p>
    <w:p w14:paraId="05366B5B" w14:textId="77777777" w:rsidR="00B26D6C" w:rsidRPr="00B26D6C" w:rsidRDefault="00B26D6C" w:rsidP="00B26D6C">
      <w:pPr>
        <w:pStyle w:val="a3"/>
        <w:ind w:leftChars="0" w:left="720" w:firstLineChars="249" w:firstLine="797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運動出入。</w:t>
      </w:r>
    </w:p>
    <w:p w14:paraId="13C14725" w14:textId="77777777" w:rsidR="00B26D6C" w:rsidRPr="00B26D6C" w:rsidRDefault="00B26D6C" w:rsidP="00B26D6C">
      <w:pPr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 xml:space="preserve">  文化局主管：</w:t>
      </w:r>
    </w:p>
    <w:p w14:paraId="78D31C0C" w14:textId="77777777" w:rsidR="00B26D6C" w:rsidRPr="00B26D6C" w:rsidRDefault="00B26D6C" w:rsidP="00B26D6C">
      <w:pPr>
        <w:pStyle w:val="a3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1、  園區內水、電力供應不穩定，請縣府儘速檢修。</w:t>
      </w:r>
    </w:p>
    <w:p w14:paraId="55E7EEBF" w14:textId="77777777" w:rsidR="00B26D6C" w:rsidRPr="00B26D6C" w:rsidRDefault="00B26D6C" w:rsidP="00B26D6C">
      <w:pPr>
        <w:pStyle w:val="a3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2、  針對廁所太少，目前有提供臨時廁所，因文化局後續尚</w:t>
      </w:r>
    </w:p>
    <w:p w14:paraId="3DBEEEED" w14:textId="77777777" w:rsidR="00B26D6C" w:rsidRPr="00B26D6C" w:rsidRDefault="00B26D6C" w:rsidP="00B26D6C">
      <w:pPr>
        <w:pStyle w:val="a3"/>
        <w:ind w:firstLineChars="249" w:firstLine="797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lastRenderedPageBreak/>
        <w:t>有二期、三期工程，請於工程加入室內及室外永久性廁</w:t>
      </w:r>
    </w:p>
    <w:p w14:paraId="60E0D642" w14:textId="77777777" w:rsidR="00B26D6C" w:rsidRPr="00B26D6C" w:rsidRDefault="00B26D6C" w:rsidP="00B26D6C">
      <w:pPr>
        <w:pStyle w:val="a3"/>
        <w:ind w:firstLineChars="249" w:firstLine="797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所來提供民眾使用，廁所不應設置於邊陲地帶，造成使</w:t>
      </w:r>
    </w:p>
    <w:p w14:paraId="2C888BDA" w14:textId="77777777" w:rsidR="00B26D6C" w:rsidRPr="00B26D6C" w:rsidRDefault="00B26D6C" w:rsidP="00B26D6C">
      <w:pPr>
        <w:pStyle w:val="a3"/>
        <w:ind w:firstLineChars="249" w:firstLine="797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用不便易發生危險。</w:t>
      </w:r>
    </w:p>
    <w:p w14:paraId="0D69F6ED" w14:textId="77777777" w:rsidR="00B26D6C" w:rsidRPr="00B26D6C" w:rsidRDefault="00B26D6C" w:rsidP="00B26D6C">
      <w:pPr>
        <w:pStyle w:val="a3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>3、  建議文化局將園區M棟建築撥用為薄薄部落聚會所文健</w:t>
      </w:r>
    </w:p>
    <w:p w14:paraId="35329593" w14:textId="77777777" w:rsidR="00B26D6C" w:rsidRPr="00B26D6C" w:rsidRDefault="00B26D6C" w:rsidP="00B26D6C">
      <w:pPr>
        <w:pStyle w:val="a3"/>
        <w:ind w:firstLineChars="198" w:firstLine="634"/>
        <w:rPr>
          <w:rFonts w:ascii="標楷體" w:eastAsia="標楷體" w:hAnsi="標楷體"/>
          <w:sz w:val="32"/>
          <w:szCs w:val="32"/>
        </w:rPr>
      </w:pPr>
      <w:r w:rsidRPr="00B26D6C">
        <w:rPr>
          <w:rFonts w:ascii="標楷體" w:eastAsia="標楷體" w:hAnsi="標楷體" w:hint="eastAsia"/>
          <w:sz w:val="32"/>
          <w:szCs w:val="32"/>
        </w:rPr>
        <w:t xml:space="preserve"> 站使用。</w:t>
      </w:r>
    </w:p>
    <w:p w14:paraId="1213A14D" w14:textId="6750DA6D" w:rsidR="007D4651" w:rsidRPr="00FF5DEF" w:rsidRDefault="007D4651" w:rsidP="00701416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14:paraId="161FBFEC" w14:textId="77777777" w:rsidR="00250FC2" w:rsidRPr="00E72CC6" w:rsidRDefault="00E72CC6" w:rsidP="00CB1229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72CC6">
        <w:rPr>
          <w:rFonts w:ascii="標楷體" w:eastAsia="標楷體" w:hAnsi="標楷體" w:hint="eastAsia"/>
          <w:b/>
          <w:sz w:val="32"/>
          <w:szCs w:val="32"/>
        </w:rPr>
        <w:t>七、</w:t>
      </w:r>
      <w:r w:rsidR="00250FC2" w:rsidRPr="00E72CC6">
        <w:rPr>
          <w:rFonts w:ascii="標楷體" w:eastAsia="標楷體" w:hAnsi="標楷體" w:hint="eastAsia"/>
          <w:b/>
          <w:sz w:val="32"/>
          <w:szCs w:val="32"/>
        </w:rPr>
        <w:t>處理意見：</w:t>
      </w:r>
    </w:p>
    <w:p w14:paraId="5B128460" w14:textId="77777777" w:rsidR="00250FC2" w:rsidRPr="00250FC2" w:rsidRDefault="00AA1831" w:rsidP="00CE43B7">
      <w:pPr>
        <w:ind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C75C4">
        <w:rPr>
          <w:rFonts w:ascii="標楷體" w:eastAsia="標楷體" w:hAnsi="標楷體" w:hint="eastAsia"/>
          <w:sz w:val="32"/>
          <w:szCs w:val="32"/>
        </w:rPr>
        <w:t xml:space="preserve"> </w:t>
      </w:r>
      <w:r w:rsidR="00250FC2">
        <w:rPr>
          <w:rFonts w:ascii="標楷體" w:eastAsia="標楷體" w:hAnsi="標楷體" w:hint="eastAsia"/>
          <w:sz w:val="32"/>
          <w:szCs w:val="32"/>
        </w:rPr>
        <w:t>考察決議事項請花蓮縣政府暨相關單位本於權責檢討並協助辦</w:t>
      </w:r>
      <w:r w:rsidR="00F8008F">
        <w:rPr>
          <w:rFonts w:ascii="標楷體" w:eastAsia="標楷體" w:hAnsi="標楷體" w:hint="eastAsia"/>
          <w:sz w:val="32"/>
          <w:szCs w:val="32"/>
        </w:rPr>
        <w:t>理</w:t>
      </w:r>
      <w:r w:rsidR="0024541B">
        <w:rPr>
          <w:rFonts w:ascii="標楷體" w:eastAsia="標楷體" w:hAnsi="標楷體" w:hint="eastAsia"/>
          <w:sz w:val="32"/>
          <w:szCs w:val="32"/>
        </w:rPr>
        <w:t>。</w:t>
      </w:r>
    </w:p>
    <w:p w14:paraId="706D3962" w14:textId="77777777" w:rsidR="00681544" w:rsidRPr="00681544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t>以上謹請</w:t>
      </w:r>
    </w:p>
    <w:p w14:paraId="293F6734" w14:textId="77777777" w:rsidR="00681544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t>大會公決</w:t>
      </w:r>
    </w:p>
    <w:p w14:paraId="00670073" w14:textId="77777777" w:rsidR="005214EE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t xml:space="preserve">              第一召集人：</w:t>
      </w:r>
      <w:r w:rsidR="0086780B">
        <w:rPr>
          <w:rFonts w:ascii="標楷體" w:eastAsia="標楷體" w:hAnsi="標楷體" w:hint="eastAsia"/>
          <w:sz w:val="32"/>
          <w:szCs w:val="32"/>
        </w:rPr>
        <w:t>謝國榮</w:t>
      </w:r>
    </w:p>
    <w:p w14:paraId="0A88E4FE" w14:textId="0B0C643C" w:rsidR="00681544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t xml:space="preserve">              第二召集人：</w:t>
      </w:r>
      <w:r w:rsidR="00B26D6C">
        <w:rPr>
          <w:rFonts w:ascii="標楷體" w:eastAsia="標楷體" w:hAnsi="標楷體" w:hint="eastAsia"/>
          <w:sz w:val="32"/>
          <w:szCs w:val="32"/>
        </w:rPr>
        <w:t>傅國淵</w:t>
      </w:r>
    </w:p>
    <w:p w14:paraId="40C59401" w14:textId="77777777" w:rsidR="00400C7C" w:rsidRDefault="00CE43B7" w:rsidP="006815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委      員：</w:t>
      </w:r>
      <w:r w:rsidR="00400C7C" w:rsidRPr="00400C7C">
        <w:rPr>
          <w:rFonts w:ascii="標楷體" w:eastAsia="標楷體" w:hAnsi="標楷體" w:hint="eastAsia"/>
          <w:sz w:val="32"/>
          <w:szCs w:val="32"/>
        </w:rPr>
        <w:t>笛布斯.顗賚</w:t>
      </w:r>
    </w:p>
    <w:p w14:paraId="76CBC743" w14:textId="77777777" w:rsidR="00400C7C" w:rsidRDefault="00CE43B7" w:rsidP="006815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81544" w:rsidRPr="00681544">
        <w:rPr>
          <w:rFonts w:ascii="標楷體" w:eastAsia="標楷體" w:hAnsi="標楷體" w:hint="eastAsia"/>
          <w:sz w:val="32"/>
          <w:szCs w:val="32"/>
        </w:rPr>
        <w:t xml:space="preserve">             委　　  員：</w:t>
      </w:r>
      <w:r w:rsidR="0086780B">
        <w:rPr>
          <w:rFonts w:ascii="標楷體" w:eastAsia="標楷體" w:hAnsi="標楷體" w:hint="eastAsia"/>
          <w:sz w:val="32"/>
          <w:szCs w:val="32"/>
        </w:rPr>
        <w:t>鄭寶秀</w:t>
      </w:r>
      <w:r w:rsidR="00681544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14:paraId="02A84F41" w14:textId="77777777" w:rsidR="005214EE" w:rsidRDefault="00400C7C" w:rsidP="006815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68154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81544" w:rsidRPr="00681544">
        <w:rPr>
          <w:rFonts w:ascii="標楷體" w:eastAsia="標楷體" w:hAnsi="標楷體" w:hint="eastAsia"/>
          <w:sz w:val="32"/>
          <w:szCs w:val="32"/>
        </w:rPr>
        <w:t>委　　　員：</w:t>
      </w:r>
      <w:r w:rsidR="0086780B">
        <w:rPr>
          <w:rFonts w:ascii="標楷體" w:eastAsia="標楷體" w:hAnsi="標楷體" w:hint="eastAsia"/>
          <w:sz w:val="32"/>
          <w:szCs w:val="32"/>
        </w:rPr>
        <w:t>李正文</w:t>
      </w:r>
    </w:p>
    <w:p w14:paraId="0DF5121C" w14:textId="77777777" w:rsidR="00FB1A14" w:rsidRDefault="00681544" w:rsidP="006815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681544">
        <w:rPr>
          <w:rFonts w:ascii="標楷體" w:eastAsia="標楷體" w:hAnsi="標楷體" w:hint="eastAsia"/>
          <w:sz w:val="32"/>
          <w:szCs w:val="32"/>
        </w:rPr>
        <w:t>委      員：</w:t>
      </w:r>
      <w:r w:rsidR="0086780B">
        <w:rPr>
          <w:rFonts w:ascii="標楷體" w:eastAsia="標楷體" w:hAnsi="標楷體" w:hint="eastAsia"/>
          <w:sz w:val="32"/>
          <w:szCs w:val="32"/>
        </w:rPr>
        <w:t>林源富</w:t>
      </w:r>
    </w:p>
    <w:p w14:paraId="0DC47712" w14:textId="5910F7C5" w:rsidR="00681544" w:rsidRPr="00681544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t xml:space="preserve">   議    決：</w:t>
      </w:r>
    </w:p>
    <w:sectPr w:rsidR="00681544" w:rsidRPr="00681544" w:rsidSect="00CE43B7">
      <w:footerReference w:type="default" r:id="rId8"/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55C4" w14:textId="77777777" w:rsidR="00A711A3" w:rsidRDefault="00A711A3" w:rsidP="00213843">
      <w:r>
        <w:separator/>
      </w:r>
    </w:p>
  </w:endnote>
  <w:endnote w:type="continuationSeparator" w:id="0">
    <w:p w14:paraId="697BDA17" w14:textId="77777777" w:rsidR="00A711A3" w:rsidRDefault="00A711A3" w:rsidP="0021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12051"/>
      <w:docPartObj>
        <w:docPartGallery w:val="Page Numbers (Bottom of Page)"/>
        <w:docPartUnique/>
      </w:docPartObj>
    </w:sdtPr>
    <w:sdtContent>
      <w:p w14:paraId="1631497C" w14:textId="77777777" w:rsidR="00213843" w:rsidRDefault="002138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70" w:rsidRPr="00101670">
          <w:rPr>
            <w:noProof/>
            <w:lang w:val="zh-TW"/>
          </w:rPr>
          <w:t>3</w:t>
        </w:r>
        <w:r>
          <w:fldChar w:fldCharType="end"/>
        </w:r>
      </w:p>
    </w:sdtContent>
  </w:sdt>
  <w:p w14:paraId="7BDCD7A2" w14:textId="77777777" w:rsidR="00213843" w:rsidRDefault="00213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76C9C" w14:textId="77777777" w:rsidR="00A711A3" w:rsidRDefault="00A711A3" w:rsidP="00213843">
      <w:r>
        <w:separator/>
      </w:r>
    </w:p>
  </w:footnote>
  <w:footnote w:type="continuationSeparator" w:id="0">
    <w:p w14:paraId="54C89DDE" w14:textId="77777777" w:rsidR="00A711A3" w:rsidRDefault="00A711A3" w:rsidP="0021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6B56"/>
    <w:multiLevelType w:val="hybridMultilevel"/>
    <w:tmpl w:val="2BB65D7C"/>
    <w:lvl w:ilvl="0" w:tplc="52D65A8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E23CB"/>
    <w:multiLevelType w:val="hybridMultilevel"/>
    <w:tmpl w:val="9F1A3C5C"/>
    <w:lvl w:ilvl="0" w:tplc="5C049020">
      <w:start w:val="1"/>
      <w:numFmt w:val="decimal"/>
      <w:lvlText w:val="（%1）"/>
      <w:lvlJc w:val="left"/>
      <w:pPr>
        <w:ind w:left="159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" w15:restartNumberingAfterBreak="0">
    <w:nsid w:val="25E33533"/>
    <w:multiLevelType w:val="hybridMultilevel"/>
    <w:tmpl w:val="469425A2"/>
    <w:lvl w:ilvl="0" w:tplc="EFB2040A">
      <w:start w:val="1"/>
      <w:numFmt w:val="decimal"/>
      <w:lvlText w:val="（%1）"/>
      <w:lvlJc w:val="left"/>
      <w:pPr>
        <w:ind w:left="1740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3AB73D16"/>
    <w:multiLevelType w:val="hybridMultilevel"/>
    <w:tmpl w:val="6826D408"/>
    <w:lvl w:ilvl="0" w:tplc="648A7268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0A51B75"/>
    <w:multiLevelType w:val="hybridMultilevel"/>
    <w:tmpl w:val="289EAB78"/>
    <w:lvl w:ilvl="0" w:tplc="F4120D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57E70B04"/>
    <w:multiLevelType w:val="hybridMultilevel"/>
    <w:tmpl w:val="049E6400"/>
    <w:lvl w:ilvl="0" w:tplc="89C25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8401EC"/>
    <w:multiLevelType w:val="hybridMultilevel"/>
    <w:tmpl w:val="7DACC5EE"/>
    <w:lvl w:ilvl="0" w:tplc="63A05C96">
      <w:start w:val="1"/>
      <w:numFmt w:val="taiwaneseCountingThousand"/>
      <w:lvlText w:val="%1，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6813DB4"/>
    <w:multiLevelType w:val="hybridMultilevel"/>
    <w:tmpl w:val="47806844"/>
    <w:lvl w:ilvl="0" w:tplc="5F7224CA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9746A7"/>
    <w:multiLevelType w:val="hybridMultilevel"/>
    <w:tmpl w:val="7706A3A8"/>
    <w:lvl w:ilvl="0" w:tplc="755E2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358303">
    <w:abstractNumId w:val="5"/>
  </w:num>
  <w:num w:numId="2" w16cid:durableId="1086266720">
    <w:abstractNumId w:val="1"/>
  </w:num>
  <w:num w:numId="3" w16cid:durableId="2024816680">
    <w:abstractNumId w:val="4"/>
  </w:num>
  <w:num w:numId="4" w16cid:durableId="1000043051">
    <w:abstractNumId w:val="8"/>
  </w:num>
  <w:num w:numId="5" w16cid:durableId="1136872673">
    <w:abstractNumId w:val="3"/>
  </w:num>
  <w:num w:numId="6" w16cid:durableId="961037131">
    <w:abstractNumId w:val="2"/>
  </w:num>
  <w:num w:numId="7" w16cid:durableId="1560363882">
    <w:abstractNumId w:val="6"/>
  </w:num>
  <w:num w:numId="8" w16cid:durableId="1354695851">
    <w:abstractNumId w:val="7"/>
  </w:num>
  <w:num w:numId="9" w16cid:durableId="26006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33"/>
    <w:rsid w:val="000021B9"/>
    <w:rsid w:val="00006DE2"/>
    <w:rsid w:val="0001392A"/>
    <w:rsid w:val="0001489D"/>
    <w:rsid w:val="00032D37"/>
    <w:rsid w:val="00036C1E"/>
    <w:rsid w:val="00037F9C"/>
    <w:rsid w:val="000529BC"/>
    <w:rsid w:val="00052B2B"/>
    <w:rsid w:val="00052EA1"/>
    <w:rsid w:val="000612A8"/>
    <w:rsid w:val="0006456A"/>
    <w:rsid w:val="00065437"/>
    <w:rsid w:val="00066A79"/>
    <w:rsid w:val="00072D03"/>
    <w:rsid w:val="00073931"/>
    <w:rsid w:val="00073FB8"/>
    <w:rsid w:val="000740AD"/>
    <w:rsid w:val="000812E6"/>
    <w:rsid w:val="00093D71"/>
    <w:rsid w:val="0009537E"/>
    <w:rsid w:val="000A5976"/>
    <w:rsid w:val="000A5DB3"/>
    <w:rsid w:val="000B1E7A"/>
    <w:rsid w:val="000C6882"/>
    <w:rsid w:val="000D218C"/>
    <w:rsid w:val="00100C99"/>
    <w:rsid w:val="00101670"/>
    <w:rsid w:val="00101985"/>
    <w:rsid w:val="001029B6"/>
    <w:rsid w:val="00104A49"/>
    <w:rsid w:val="00112A83"/>
    <w:rsid w:val="00120686"/>
    <w:rsid w:val="001249E6"/>
    <w:rsid w:val="00127390"/>
    <w:rsid w:val="00132966"/>
    <w:rsid w:val="001402E6"/>
    <w:rsid w:val="001414D9"/>
    <w:rsid w:val="001513B3"/>
    <w:rsid w:val="00151F68"/>
    <w:rsid w:val="00153150"/>
    <w:rsid w:val="00161577"/>
    <w:rsid w:val="00162433"/>
    <w:rsid w:val="00162FD9"/>
    <w:rsid w:val="00163F9E"/>
    <w:rsid w:val="001648B5"/>
    <w:rsid w:val="001655F8"/>
    <w:rsid w:val="00175ADE"/>
    <w:rsid w:val="00183A9A"/>
    <w:rsid w:val="00186125"/>
    <w:rsid w:val="001901DC"/>
    <w:rsid w:val="001904E7"/>
    <w:rsid w:val="00191869"/>
    <w:rsid w:val="00192B2B"/>
    <w:rsid w:val="00195124"/>
    <w:rsid w:val="00196853"/>
    <w:rsid w:val="001971F6"/>
    <w:rsid w:val="001A49BD"/>
    <w:rsid w:val="001A52D8"/>
    <w:rsid w:val="001A56FF"/>
    <w:rsid w:val="001B339C"/>
    <w:rsid w:val="001B5AC0"/>
    <w:rsid w:val="001C042F"/>
    <w:rsid w:val="001C551E"/>
    <w:rsid w:val="001C5C7B"/>
    <w:rsid w:val="001D7B06"/>
    <w:rsid w:val="001E133E"/>
    <w:rsid w:val="001E405F"/>
    <w:rsid w:val="001E6933"/>
    <w:rsid w:val="001F0B5A"/>
    <w:rsid w:val="001F3BD9"/>
    <w:rsid w:val="001F4D04"/>
    <w:rsid w:val="001F7918"/>
    <w:rsid w:val="002019BC"/>
    <w:rsid w:val="002024C5"/>
    <w:rsid w:val="002055A3"/>
    <w:rsid w:val="002128D2"/>
    <w:rsid w:val="00213843"/>
    <w:rsid w:val="002138FF"/>
    <w:rsid w:val="00216BF2"/>
    <w:rsid w:val="00235B7A"/>
    <w:rsid w:val="0024541B"/>
    <w:rsid w:val="002464F1"/>
    <w:rsid w:val="0024758B"/>
    <w:rsid w:val="00250532"/>
    <w:rsid w:val="0025093C"/>
    <w:rsid w:val="00250FC2"/>
    <w:rsid w:val="00251352"/>
    <w:rsid w:val="00251E8C"/>
    <w:rsid w:val="00254CCA"/>
    <w:rsid w:val="00275E4A"/>
    <w:rsid w:val="00297F17"/>
    <w:rsid w:val="002A18C8"/>
    <w:rsid w:val="002A2D42"/>
    <w:rsid w:val="002B44D7"/>
    <w:rsid w:val="002C4D6B"/>
    <w:rsid w:val="002D2660"/>
    <w:rsid w:val="002E3913"/>
    <w:rsid w:val="002E6665"/>
    <w:rsid w:val="002F2A5D"/>
    <w:rsid w:val="002F52D7"/>
    <w:rsid w:val="00301224"/>
    <w:rsid w:val="003116AD"/>
    <w:rsid w:val="0031316D"/>
    <w:rsid w:val="00322B10"/>
    <w:rsid w:val="0033124E"/>
    <w:rsid w:val="0033387D"/>
    <w:rsid w:val="00346F1F"/>
    <w:rsid w:val="003505D5"/>
    <w:rsid w:val="00352A9C"/>
    <w:rsid w:val="0035485C"/>
    <w:rsid w:val="00360CAA"/>
    <w:rsid w:val="0036283D"/>
    <w:rsid w:val="00363AE6"/>
    <w:rsid w:val="00364E2D"/>
    <w:rsid w:val="003707DE"/>
    <w:rsid w:val="00373E70"/>
    <w:rsid w:val="00377CDD"/>
    <w:rsid w:val="00380835"/>
    <w:rsid w:val="00380E0B"/>
    <w:rsid w:val="003875B5"/>
    <w:rsid w:val="0039071E"/>
    <w:rsid w:val="00396961"/>
    <w:rsid w:val="003A21E7"/>
    <w:rsid w:val="003A31FD"/>
    <w:rsid w:val="003A6B11"/>
    <w:rsid w:val="003B3052"/>
    <w:rsid w:val="003B4140"/>
    <w:rsid w:val="003D172B"/>
    <w:rsid w:val="003D230F"/>
    <w:rsid w:val="003D2EEE"/>
    <w:rsid w:val="003D481E"/>
    <w:rsid w:val="003D5423"/>
    <w:rsid w:val="003D5C00"/>
    <w:rsid w:val="003E2568"/>
    <w:rsid w:val="003F490C"/>
    <w:rsid w:val="003F6786"/>
    <w:rsid w:val="00400C7C"/>
    <w:rsid w:val="004015FB"/>
    <w:rsid w:val="00403CDA"/>
    <w:rsid w:val="00403F87"/>
    <w:rsid w:val="00421966"/>
    <w:rsid w:val="00437015"/>
    <w:rsid w:val="00437BD0"/>
    <w:rsid w:val="0044005B"/>
    <w:rsid w:val="00443023"/>
    <w:rsid w:val="004467AD"/>
    <w:rsid w:val="004467BE"/>
    <w:rsid w:val="00452A90"/>
    <w:rsid w:val="004551FB"/>
    <w:rsid w:val="004562AB"/>
    <w:rsid w:val="0046351F"/>
    <w:rsid w:val="0046510A"/>
    <w:rsid w:val="00470087"/>
    <w:rsid w:val="00471AEF"/>
    <w:rsid w:val="004745F6"/>
    <w:rsid w:val="00495FBB"/>
    <w:rsid w:val="004B7657"/>
    <w:rsid w:val="004C77B1"/>
    <w:rsid w:val="004C77BC"/>
    <w:rsid w:val="004D44E9"/>
    <w:rsid w:val="004D4DB5"/>
    <w:rsid w:val="004E3C00"/>
    <w:rsid w:val="004E40B2"/>
    <w:rsid w:val="004E5FE5"/>
    <w:rsid w:val="004F038A"/>
    <w:rsid w:val="004F5726"/>
    <w:rsid w:val="004F5C99"/>
    <w:rsid w:val="004F65E5"/>
    <w:rsid w:val="004F7662"/>
    <w:rsid w:val="004F7E89"/>
    <w:rsid w:val="00505751"/>
    <w:rsid w:val="005074B4"/>
    <w:rsid w:val="00514ADE"/>
    <w:rsid w:val="005163A2"/>
    <w:rsid w:val="005214EE"/>
    <w:rsid w:val="0053068D"/>
    <w:rsid w:val="00535A56"/>
    <w:rsid w:val="00537563"/>
    <w:rsid w:val="00547FBE"/>
    <w:rsid w:val="00551F02"/>
    <w:rsid w:val="005654A8"/>
    <w:rsid w:val="00565568"/>
    <w:rsid w:val="0056632B"/>
    <w:rsid w:val="0057136E"/>
    <w:rsid w:val="005754A6"/>
    <w:rsid w:val="005762B7"/>
    <w:rsid w:val="005804D9"/>
    <w:rsid w:val="00580746"/>
    <w:rsid w:val="00584FB6"/>
    <w:rsid w:val="00590F82"/>
    <w:rsid w:val="00595AFD"/>
    <w:rsid w:val="005A43C5"/>
    <w:rsid w:val="005A4A2A"/>
    <w:rsid w:val="005B4123"/>
    <w:rsid w:val="005B4F24"/>
    <w:rsid w:val="005B6B8F"/>
    <w:rsid w:val="005C395B"/>
    <w:rsid w:val="005C4CBF"/>
    <w:rsid w:val="005C75C4"/>
    <w:rsid w:val="005D2D9F"/>
    <w:rsid w:val="005D5AA0"/>
    <w:rsid w:val="005D5E93"/>
    <w:rsid w:val="005D63BC"/>
    <w:rsid w:val="005E1A82"/>
    <w:rsid w:val="005E37D3"/>
    <w:rsid w:val="005E4C26"/>
    <w:rsid w:val="005F2D5A"/>
    <w:rsid w:val="006005D4"/>
    <w:rsid w:val="006062EC"/>
    <w:rsid w:val="00607ABC"/>
    <w:rsid w:val="00611AE5"/>
    <w:rsid w:val="00616507"/>
    <w:rsid w:val="00617A77"/>
    <w:rsid w:val="00621338"/>
    <w:rsid w:val="006259B4"/>
    <w:rsid w:val="00626856"/>
    <w:rsid w:val="006406BD"/>
    <w:rsid w:val="006413F0"/>
    <w:rsid w:val="006429C4"/>
    <w:rsid w:val="006458C6"/>
    <w:rsid w:val="00647B71"/>
    <w:rsid w:val="00654E14"/>
    <w:rsid w:val="0065751D"/>
    <w:rsid w:val="00664056"/>
    <w:rsid w:val="0066604F"/>
    <w:rsid w:val="006757B7"/>
    <w:rsid w:val="006779F4"/>
    <w:rsid w:val="00681544"/>
    <w:rsid w:val="00685C2B"/>
    <w:rsid w:val="00694CC7"/>
    <w:rsid w:val="0069617E"/>
    <w:rsid w:val="006A1F22"/>
    <w:rsid w:val="006A5008"/>
    <w:rsid w:val="006A6650"/>
    <w:rsid w:val="006C15A8"/>
    <w:rsid w:val="006C1ED3"/>
    <w:rsid w:val="006D4EA5"/>
    <w:rsid w:val="006E2BCB"/>
    <w:rsid w:val="006F1FA9"/>
    <w:rsid w:val="006F71A6"/>
    <w:rsid w:val="00701416"/>
    <w:rsid w:val="00714A8B"/>
    <w:rsid w:val="00745DE0"/>
    <w:rsid w:val="007602EB"/>
    <w:rsid w:val="00762A5F"/>
    <w:rsid w:val="00765271"/>
    <w:rsid w:val="007706A1"/>
    <w:rsid w:val="00772408"/>
    <w:rsid w:val="00775103"/>
    <w:rsid w:val="00787568"/>
    <w:rsid w:val="007951DC"/>
    <w:rsid w:val="0079531E"/>
    <w:rsid w:val="007C0CF4"/>
    <w:rsid w:val="007D35ED"/>
    <w:rsid w:val="007D4651"/>
    <w:rsid w:val="007E20E6"/>
    <w:rsid w:val="007F4BBD"/>
    <w:rsid w:val="00803AF0"/>
    <w:rsid w:val="00812676"/>
    <w:rsid w:val="00817CDE"/>
    <w:rsid w:val="00820D09"/>
    <w:rsid w:val="008221E8"/>
    <w:rsid w:val="0082541C"/>
    <w:rsid w:val="008258CF"/>
    <w:rsid w:val="008309D5"/>
    <w:rsid w:val="00834098"/>
    <w:rsid w:val="008373F9"/>
    <w:rsid w:val="00841E80"/>
    <w:rsid w:val="00842A3E"/>
    <w:rsid w:val="00844B1C"/>
    <w:rsid w:val="00851A16"/>
    <w:rsid w:val="00852370"/>
    <w:rsid w:val="008562C5"/>
    <w:rsid w:val="008578F1"/>
    <w:rsid w:val="00865EB3"/>
    <w:rsid w:val="0086780B"/>
    <w:rsid w:val="00867F76"/>
    <w:rsid w:val="00873EB8"/>
    <w:rsid w:val="0088741D"/>
    <w:rsid w:val="00887C9A"/>
    <w:rsid w:val="0089011C"/>
    <w:rsid w:val="00894F09"/>
    <w:rsid w:val="008A5439"/>
    <w:rsid w:val="008A60A0"/>
    <w:rsid w:val="008B001A"/>
    <w:rsid w:val="008C4F2C"/>
    <w:rsid w:val="008C537D"/>
    <w:rsid w:val="008C66D7"/>
    <w:rsid w:val="008C77C8"/>
    <w:rsid w:val="008D0095"/>
    <w:rsid w:val="008E4210"/>
    <w:rsid w:val="008F589C"/>
    <w:rsid w:val="00905AC9"/>
    <w:rsid w:val="00906D81"/>
    <w:rsid w:val="00914C09"/>
    <w:rsid w:val="009340E0"/>
    <w:rsid w:val="009353D1"/>
    <w:rsid w:val="0094798A"/>
    <w:rsid w:val="00954D17"/>
    <w:rsid w:val="00967279"/>
    <w:rsid w:val="009743CA"/>
    <w:rsid w:val="009743D5"/>
    <w:rsid w:val="009768D3"/>
    <w:rsid w:val="00995EF3"/>
    <w:rsid w:val="009976CF"/>
    <w:rsid w:val="00997B82"/>
    <w:rsid w:val="00997D6F"/>
    <w:rsid w:val="009A7F0F"/>
    <w:rsid w:val="009B060C"/>
    <w:rsid w:val="009B1BD2"/>
    <w:rsid w:val="009C288D"/>
    <w:rsid w:val="009C2D9B"/>
    <w:rsid w:val="009C6C76"/>
    <w:rsid w:val="009D074F"/>
    <w:rsid w:val="009D735F"/>
    <w:rsid w:val="009E3AA5"/>
    <w:rsid w:val="009E719D"/>
    <w:rsid w:val="009F0D90"/>
    <w:rsid w:val="009F1CE9"/>
    <w:rsid w:val="009F43F1"/>
    <w:rsid w:val="009F485D"/>
    <w:rsid w:val="009F5F5A"/>
    <w:rsid w:val="00A07675"/>
    <w:rsid w:val="00A077AC"/>
    <w:rsid w:val="00A07E8D"/>
    <w:rsid w:val="00A157C2"/>
    <w:rsid w:val="00A30C08"/>
    <w:rsid w:val="00A31FD2"/>
    <w:rsid w:val="00A40E1D"/>
    <w:rsid w:val="00A42002"/>
    <w:rsid w:val="00A469E2"/>
    <w:rsid w:val="00A57157"/>
    <w:rsid w:val="00A62C7D"/>
    <w:rsid w:val="00A62FC7"/>
    <w:rsid w:val="00A702A5"/>
    <w:rsid w:val="00A70411"/>
    <w:rsid w:val="00A711A3"/>
    <w:rsid w:val="00A817A0"/>
    <w:rsid w:val="00A9061B"/>
    <w:rsid w:val="00A97DC4"/>
    <w:rsid w:val="00AA1831"/>
    <w:rsid w:val="00AA42E1"/>
    <w:rsid w:val="00AA7F0F"/>
    <w:rsid w:val="00AB3341"/>
    <w:rsid w:val="00AB7F2D"/>
    <w:rsid w:val="00AC3ECD"/>
    <w:rsid w:val="00AC64E1"/>
    <w:rsid w:val="00AC68F4"/>
    <w:rsid w:val="00AC7803"/>
    <w:rsid w:val="00AC7E0A"/>
    <w:rsid w:val="00AD04E2"/>
    <w:rsid w:val="00AD0F6C"/>
    <w:rsid w:val="00AE72E8"/>
    <w:rsid w:val="00B01E90"/>
    <w:rsid w:val="00B03A52"/>
    <w:rsid w:val="00B058AF"/>
    <w:rsid w:val="00B163FD"/>
    <w:rsid w:val="00B20A84"/>
    <w:rsid w:val="00B26D6C"/>
    <w:rsid w:val="00B4698D"/>
    <w:rsid w:val="00B50D04"/>
    <w:rsid w:val="00B51D83"/>
    <w:rsid w:val="00B553BA"/>
    <w:rsid w:val="00B60857"/>
    <w:rsid w:val="00B61218"/>
    <w:rsid w:val="00B7584F"/>
    <w:rsid w:val="00B94A8D"/>
    <w:rsid w:val="00B96A65"/>
    <w:rsid w:val="00BA4959"/>
    <w:rsid w:val="00BA576B"/>
    <w:rsid w:val="00BA5EFF"/>
    <w:rsid w:val="00BA79C6"/>
    <w:rsid w:val="00BB1253"/>
    <w:rsid w:val="00BB4FA9"/>
    <w:rsid w:val="00BC15E5"/>
    <w:rsid w:val="00BC230D"/>
    <w:rsid w:val="00BC3AE4"/>
    <w:rsid w:val="00BC4FDE"/>
    <w:rsid w:val="00BC5E71"/>
    <w:rsid w:val="00BE0EB6"/>
    <w:rsid w:val="00BE5A0E"/>
    <w:rsid w:val="00C02941"/>
    <w:rsid w:val="00C03644"/>
    <w:rsid w:val="00C05A7E"/>
    <w:rsid w:val="00C118DD"/>
    <w:rsid w:val="00C12BF7"/>
    <w:rsid w:val="00C14990"/>
    <w:rsid w:val="00C212B2"/>
    <w:rsid w:val="00C31168"/>
    <w:rsid w:val="00C313C6"/>
    <w:rsid w:val="00C31485"/>
    <w:rsid w:val="00C33E88"/>
    <w:rsid w:val="00C4371D"/>
    <w:rsid w:val="00C506E3"/>
    <w:rsid w:val="00C535FB"/>
    <w:rsid w:val="00C7196A"/>
    <w:rsid w:val="00C72A8A"/>
    <w:rsid w:val="00C73F1C"/>
    <w:rsid w:val="00C7581D"/>
    <w:rsid w:val="00C908B5"/>
    <w:rsid w:val="00C954AE"/>
    <w:rsid w:val="00CA0369"/>
    <w:rsid w:val="00CA7147"/>
    <w:rsid w:val="00CB1229"/>
    <w:rsid w:val="00CB6673"/>
    <w:rsid w:val="00CB6B63"/>
    <w:rsid w:val="00CC1533"/>
    <w:rsid w:val="00CC1B5A"/>
    <w:rsid w:val="00CC23F1"/>
    <w:rsid w:val="00CD1129"/>
    <w:rsid w:val="00CD233D"/>
    <w:rsid w:val="00CD7703"/>
    <w:rsid w:val="00CE0E3E"/>
    <w:rsid w:val="00CE43B7"/>
    <w:rsid w:val="00CE65D4"/>
    <w:rsid w:val="00CE7F30"/>
    <w:rsid w:val="00CF1809"/>
    <w:rsid w:val="00CF692A"/>
    <w:rsid w:val="00D024CE"/>
    <w:rsid w:val="00D13E50"/>
    <w:rsid w:val="00D14305"/>
    <w:rsid w:val="00D15F4A"/>
    <w:rsid w:val="00D16DCE"/>
    <w:rsid w:val="00D21BD8"/>
    <w:rsid w:val="00D30631"/>
    <w:rsid w:val="00D37171"/>
    <w:rsid w:val="00D42EFC"/>
    <w:rsid w:val="00D56631"/>
    <w:rsid w:val="00D576CC"/>
    <w:rsid w:val="00D64D2F"/>
    <w:rsid w:val="00D73342"/>
    <w:rsid w:val="00D8343F"/>
    <w:rsid w:val="00D9285D"/>
    <w:rsid w:val="00D96D45"/>
    <w:rsid w:val="00D97A9E"/>
    <w:rsid w:val="00DA2BC9"/>
    <w:rsid w:val="00DA55E7"/>
    <w:rsid w:val="00DA79F7"/>
    <w:rsid w:val="00DC4FEF"/>
    <w:rsid w:val="00DC7E2D"/>
    <w:rsid w:val="00DD2A1B"/>
    <w:rsid w:val="00DE5EF3"/>
    <w:rsid w:val="00DE67FD"/>
    <w:rsid w:val="00DE702F"/>
    <w:rsid w:val="00DF079D"/>
    <w:rsid w:val="00DF08EA"/>
    <w:rsid w:val="00DF1EE9"/>
    <w:rsid w:val="00DF6AAF"/>
    <w:rsid w:val="00E02F74"/>
    <w:rsid w:val="00E212F2"/>
    <w:rsid w:val="00E23ABB"/>
    <w:rsid w:val="00E357F2"/>
    <w:rsid w:val="00E35948"/>
    <w:rsid w:val="00E402A6"/>
    <w:rsid w:val="00E41913"/>
    <w:rsid w:val="00E43E8B"/>
    <w:rsid w:val="00E5023A"/>
    <w:rsid w:val="00E57180"/>
    <w:rsid w:val="00E60E65"/>
    <w:rsid w:val="00E60E7A"/>
    <w:rsid w:val="00E652CC"/>
    <w:rsid w:val="00E6797F"/>
    <w:rsid w:val="00E71E85"/>
    <w:rsid w:val="00E72CC6"/>
    <w:rsid w:val="00E73560"/>
    <w:rsid w:val="00E75398"/>
    <w:rsid w:val="00E82DE1"/>
    <w:rsid w:val="00E959BD"/>
    <w:rsid w:val="00EB7660"/>
    <w:rsid w:val="00EB7DD8"/>
    <w:rsid w:val="00EC35DD"/>
    <w:rsid w:val="00EC7E4B"/>
    <w:rsid w:val="00EE0A56"/>
    <w:rsid w:val="00EF3489"/>
    <w:rsid w:val="00EF5945"/>
    <w:rsid w:val="00EF5B0C"/>
    <w:rsid w:val="00EF731F"/>
    <w:rsid w:val="00F00BC2"/>
    <w:rsid w:val="00F0586A"/>
    <w:rsid w:val="00F06A26"/>
    <w:rsid w:val="00F06B25"/>
    <w:rsid w:val="00F06EEA"/>
    <w:rsid w:val="00F139FF"/>
    <w:rsid w:val="00F30D85"/>
    <w:rsid w:val="00F4207B"/>
    <w:rsid w:val="00F47B11"/>
    <w:rsid w:val="00F50DA7"/>
    <w:rsid w:val="00F52432"/>
    <w:rsid w:val="00F568FE"/>
    <w:rsid w:val="00F57367"/>
    <w:rsid w:val="00F66B19"/>
    <w:rsid w:val="00F6757A"/>
    <w:rsid w:val="00F77AF9"/>
    <w:rsid w:val="00F8008F"/>
    <w:rsid w:val="00F87E28"/>
    <w:rsid w:val="00F921B8"/>
    <w:rsid w:val="00F943A6"/>
    <w:rsid w:val="00FA25E1"/>
    <w:rsid w:val="00FB1A14"/>
    <w:rsid w:val="00FB1BCE"/>
    <w:rsid w:val="00FB448F"/>
    <w:rsid w:val="00FB52C9"/>
    <w:rsid w:val="00FB7B12"/>
    <w:rsid w:val="00FC05CC"/>
    <w:rsid w:val="00FD1100"/>
    <w:rsid w:val="00FD585F"/>
    <w:rsid w:val="00FE127F"/>
    <w:rsid w:val="00FE5D5C"/>
    <w:rsid w:val="00FF1B4D"/>
    <w:rsid w:val="00FF5DEF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0FFCE"/>
  <w15:docId w15:val="{D85CE67B-5F54-4D8C-BE5B-F26830F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F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3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8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8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A43C5"/>
    <w:rPr>
      <w:color w:val="808080"/>
    </w:rPr>
  </w:style>
  <w:style w:type="paragraph" w:styleId="ab">
    <w:name w:val="Date"/>
    <w:basedOn w:val="a"/>
    <w:next w:val="a"/>
    <w:link w:val="ac"/>
    <w:uiPriority w:val="99"/>
    <w:semiHidden/>
    <w:unhideWhenUsed/>
    <w:rsid w:val="00F06A26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0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C0F6-066F-4E01-9A60-0A5999DE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議一 花</cp:lastModifiedBy>
  <cp:revision>3</cp:revision>
  <cp:lastPrinted>2024-08-30T02:50:00Z</cp:lastPrinted>
  <dcterms:created xsi:type="dcterms:W3CDTF">2024-10-23T05:22:00Z</dcterms:created>
  <dcterms:modified xsi:type="dcterms:W3CDTF">2024-10-23T05:51:00Z</dcterms:modified>
</cp:coreProperties>
</file>