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CE51" w14:textId="43FE9384" w:rsidR="00DB4C48" w:rsidRPr="00D4748F" w:rsidRDefault="00DB4C48" w:rsidP="00564A0D">
      <w:pPr>
        <w:jc w:val="center"/>
        <w:rPr>
          <w:sz w:val="40"/>
          <w:szCs w:val="40"/>
        </w:rPr>
      </w:pPr>
      <w:r w:rsidRPr="00D4748F">
        <w:rPr>
          <w:rFonts w:hint="eastAsia"/>
          <w:b/>
          <w:bCs/>
          <w:sz w:val="40"/>
          <w:szCs w:val="40"/>
        </w:rPr>
        <w:t>花蓮縣議會第</w:t>
      </w:r>
      <w:r w:rsidR="007904F4">
        <w:rPr>
          <w:rFonts w:hint="eastAsia"/>
          <w:b/>
          <w:bCs/>
          <w:sz w:val="40"/>
          <w:szCs w:val="40"/>
        </w:rPr>
        <w:t>20</w:t>
      </w:r>
      <w:r w:rsidRPr="00D4748F">
        <w:rPr>
          <w:rFonts w:hint="eastAsia"/>
          <w:b/>
          <w:bCs/>
          <w:sz w:val="40"/>
          <w:szCs w:val="40"/>
        </w:rPr>
        <w:t>屆第</w:t>
      </w:r>
      <w:r w:rsidR="009E4220">
        <w:rPr>
          <w:rFonts w:hint="eastAsia"/>
          <w:b/>
          <w:bCs/>
          <w:sz w:val="40"/>
          <w:szCs w:val="40"/>
        </w:rPr>
        <w:t>5</w:t>
      </w:r>
      <w:r w:rsidR="009E4220">
        <w:rPr>
          <w:rFonts w:hint="eastAsia"/>
          <w:b/>
          <w:bCs/>
          <w:sz w:val="40"/>
          <w:szCs w:val="40"/>
        </w:rPr>
        <w:t>、</w:t>
      </w:r>
      <w:r w:rsidR="009E4220">
        <w:rPr>
          <w:rFonts w:hint="eastAsia"/>
          <w:b/>
          <w:bCs/>
          <w:sz w:val="40"/>
          <w:szCs w:val="40"/>
        </w:rPr>
        <w:t>6</w:t>
      </w:r>
      <w:r w:rsidR="00D4748F" w:rsidRPr="00D4748F">
        <w:rPr>
          <w:rFonts w:hint="eastAsia"/>
          <w:b/>
          <w:bCs/>
          <w:sz w:val="40"/>
          <w:szCs w:val="40"/>
        </w:rPr>
        <w:t>次</w:t>
      </w:r>
      <w:r w:rsidR="00136121">
        <w:rPr>
          <w:rFonts w:hint="eastAsia"/>
          <w:b/>
          <w:bCs/>
          <w:sz w:val="40"/>
          <w:szCs w:val="40"/>
        </w:rPr>
        <w:t>臨時大</w:t>
      </w:r>
      <w:r w:rsidRPr="00D4748F">
        <w:rPr>
          <w:rFonts w:hint="eastAsia"/>
          <w:b/>
          <w:bCs/>
          <w:sz w:val="40"/>
          <w:szCs w:val="40"/>
        </w:rPr>
        <w:t>會</w:t>
      </w:r>
      <w:r w:rsidR="00F7178F">
        <w:rPr>
          <w:rFonts w:hint="eastAsia"/>
          <w:b/>
          <w:bCs/>
          <w:sz w:val="40"/>
          <w:szCs w:val="40"/>
        </w:rPr>
        <w:t>第</w:t>
      </w:r>
      <w:r w:rsidR="005F554A">
        <w:rPr>
          <w:rFonts w:hint="eastAsia"/>
          <w:b/>
          <w:bCs/>
          <w:sz w:val="40"/>
          <w:szCs w:val="40"/>
        </w:rPr>
        <w:t>3</w:t>
      </w:r>
      <w:r w:rsidR="00F7178F">
        <w:rPr>
          <w:rFonts w:hint="eastAsia"/>
          <w:b/>
          <w:bCs/>
          <w:sz w:val="40"/>
          <w:szCs w:val="40"/>
        </w:rPr>
        <w:t>次</w:t>
      </w:r>
      <w:r w:rsidRPr="00D4748F">
        <w:rPr>
          <w:rFonts w:hint="eastAsia"/>
          <w:b/>
          <w:bCs/>
          <w:sz w:val="40"/>
          <w:szCs w:val="40"/>
        </w:rPr>
        <w:t>會議紀錄</w:t>
      </w:r>
    </w:p>
    <w:p w14:paraId="4919E061" w14:textId="57B411ED" w:rsidR="00394B04" w:rsidRPr="0085556B" w:rsidRDefault="00DB4C48" w:rsidP="0085556B">
      <w:pPr>
        <w:rPr>
          <w:rFonts w:ascii="標楷體" w:hAnsi="標楷體"/>
          <w:sz w:val="32"/>
          <w:szCs w:val="32"/>
        </w:rPr>
      </w:pPr>
      <w:r w:rsidRPr="0085556B">
        <w:rPr>
          <w:rFonts w:ascii="標楷體" w:hAnsi="標楷體" w:hint="eastAsia"/>
          <w:sz w:val="32"/>
          <w:szCs w:val="32"/>
        </w:rPr>
        <w:t>時  間：中華民國</w:t>
      </w:r>
      <w:r w:rsidR="004F7A55" w:rsidRPr="0085556B">
        <w:rPr>
          <w:rFonts w:ascii="標楷體" w:hAnsi="標楷體" w:hint="eastAsia"/>
          <w:sz w:val="32"/>
          <w:szCs w:val="32"/>
        </w:rPr>
        <w:t>1</w:t>
      </w:r>
      <w:r w:rsidR="007904F4">
        <w:rPr>
          <w:rFonts w:ascii="標楷體" w:hAnsi="標楷體" w:hint="eastAsia"/>
          <w:sz w:val="32"/>
          <w:szCs w:val="32"/>
        </w:rPr>
        <w:t>12</w:t>
      </w:r>
      <w:r w:rsidRPr="0085556B">
        <w:rPr>
          <w:rFonts w:ascii="標楷體" w:hAnsi="標楷體" w:hint="eastAsia"/>
          <w:sz w:val="32"/>
          <w:szCs w:val="32"/>
        </w:rPr>
        <w:t>年</w:t>
      </w:r>
      <w:r w:rsidR="009E4220">
        <w:rPr>
          <w:rFonts w:ascii="標楷體" w:hAnsi="標楷體" w:hint="eastAsia"/>
          <w:sz w:val="32"/>
          <w:szCs w:val="32"/>
        </w:rPr>
        <w:t>12</w:t>
      </w:r>
      <w:r w:rsidRPr="0085556B">
        <w:rPr>
          <w:rFonts w:ascii="標楷體" w:hAnsi="標楷體" w:hint="eastAsia"/>
          <w:sz w:val="32"/>
          <w:szCs w:val="32"/>
        </w:rPr>
        <w:t>月</w:t>
      </w:r>
      <w:r w:rsidR="009E4220">
        <w:rPr>
          <w:rFonts w:ascii="標楷體" w:hAnsi="標楷體" w:hint="eastAsia"/>
          <w:sz w:val="32"/>
          <w:szCs w:val="32"/>
        </w:rPr>
        <w:t>19</w:t>
      </w:r>
      <w:r w:rsidRPr="0085556B">
        <w:rPr>
          <w:rFonts w:ascii="標楷體" w:hAnsi="標楷體" w:hint="eastAsia"/>
          <w:sz w:val="32"/>
          <w:szCs w:val="32"/>
        </w:rPr>
        <w:t>日</w:t>
      </w:r>
      <w:r w:rsidR="004F7A55" w:rsidRPr="0085556B">
        <w:rPr>
          <w:rFonts w:ascii="標楷體" w:hAnsi="標楷體" w:hint="eastAsia"/>
          <w:sz w:val="32"/>
          <w:szCs w:val="32"/>
        </w:rPr>
        <w:t>(星期</w:t>
      </w:r>
      <w:r w:rsidR="009E4220">
        <w:rPr>
          <w:rFonts w:ascii="標楷體" w:hAnsi="標楷體" w:hint="eastAsia"/>
          <w:sz w:val="32"/>
          <w:szCs w:val="32"/>
        </w:rPr>
        <w:t>二</w:t>
      </w:r>
      <w:r w:rsidR="004F7A55" w:rsidRPr="0085556B">
        <w:rPr>
          <w:rFonts w:ascii="標楷體" w:hAnsi="標楷體" w:hint="eastAsia"/>
          <w:sz w:val="32"/>
          <w:szCs w:val="32"/>
        </w:rPr>
        <w:t>)</w:t>
      </w:r>
      <w:r w:rsidR="009E4220">
        <w:rPr>
          <w:rFonts w:ascii="標楷體" w:hAnsi="標楷體" w:hint="eastAsia"/>
          <w:sz w:val="32"/>
          <w:szCs w:val="32"/>
        </w:rPr>
        <w:t>下</w:t>
      </w:r>
      <w:r w:rsidRPr="0085556B">
        <w:rPr>
          <w:rFonts w:ascii="標楷體" w:hAnsi="標楷體" w:hint="eastAsia"/>
          <w:sz w:val="32"/>
          <w:szCs w:val="32"/>
        </w:rPr>
        <w:t>午</w:t>
      </w:r>
      <w:r w:rsidR="009E4220">
        <w:rPr>
          <w:rFonts w:ascii="標楷體" w:hAnsi="標楷體" w:hint="eastAsia"/>
          <w:sz w:val="32"/>
          <w:szCs w:val="32"/>
        </w:rPr>
        <w:t>14</w:t>
      </w:r>
      <w:r w:rsidRPr="0085556B">
        <w:rPr>
          <w:rFonts w:ascii="標楷體" w:hAnsi="標楷體" w:hint="eastAsia"/>
          <w:sz w:val="32"/>
          <w:szCs w:val="32"/>
        </w:rPr>
        <w:t>時</w:t>
      </w:r>
      <w:r w:rsidR="005532A7">
        <w:rPr>
          <w:rFonts w:ascii="標楷體" w:hAnsi="標楷體" w:hint="eastAsia"/>
          <w:sz w:val="32"/>
          <w:szCs w:val="32"/>
        </w:rPr>
        <w:t>3</w:t>
      </w:r>
      <w:r w:rsidR="00136121">
        <w:rPr>
          <w:rFonts w:ascii="標楷體" w:hAnsi="標楷體" w:hint="eastAsia"/>
          <w:sz w:val="32"/>
          <w:szCs w:val="32"/>
        </w:rPr>
        <w:t>0分</w:t>
      </w:r>
    </w:p>
    <w:p w14:paraId="00C1B2BF" w14:textId="77777777" w:rsidR="00DB4C48" w:rsidRPr="0085556B" w:rsidRDefault="00DB4C48" w:rsidP="0085556B">
      <w:pPr>
        <w:rPr>
          <w:rFonts w:ascii="標楷體" w:hAnsi="標楷體"/>
          <w:sz w:val="32"/>
          <w:szCs w:val="32"/>
        </w:rPr>
      </w:pPr>
      <w:r w:rsidRPr="0085556B">
        <w:rPr>
          <w:rFonts w:ascii="標楷體" w:hAnsi="標楷體" w:hint="eastAsia"/>
          <w:sz w:val="32"/>
          <w:szCs w:val="32"/>
        </w:rPr>
        <w:t>地  點：本會議事</w:t>
      </w:r>
      <w:r w:rsidR="004F7A55" w:rsidRPr="0085556B">
        <w:rPr>
          <w:rFonts w:ascii="標楷體" w:hAnsi="標楷體" w:hint="eastAsia"/>
          <w:sz w:val="32"/>
          <w:szCs w:val="32"/>
        </w:rPr>
        <w:t>廳</w:t>
      </w:r>
    </w:p>
    <w:p w14:paraId="21F30422" w14:textId="77777777" w:rsidR="00592086" w:rsidRDefault="00DB4C48" w:rsidP="007F55A1">
      <w:pPr>
        <w:rPr>
          <w:rFonts w:ascii="標楷體" w:hAnsi="標楷體"/>
          <w:sz w:val="32"/>
          <w:szCs w:val="32"/>
        </w:rPr>
      </w:pPr>
      <w:r w:rsidRPr="000364F5">
        <w:rPr>
          <w:rFonts w:ascii="標楷體" w:hAnsi="標楷體" w:hint="eastAsia"/>
          <w:sz w:val="32"/>
          <w:szCs w:val="32"/>
        </w:rPr>
        <w:t>出  席：</w:t>
      </w:r>
      <w:r w:rsidR="007F55A1" w:rsidRPr="000364F5">
        <w:rPr>
          <w:rFonts w:ascii="標楷體" w:hAnsi="標楷體" w:hint="eastAsia"/>
          <w:sz w:val="32"/>
          <w:szCs w:val="32"/>
        </w:rPr>
        <w:t>張  峻</w:t>
      </w:r>
      <w:r w:rsidR="007904F4">
        <w:rPr>
          <w:rFonts w:ascii="標楷體" w:hAnsi="標楷體" w:hint="eastAsia"/>
          <w:sz w:val="32"/>
          <w:szCs w:val="32"/>
        </w:rPr>
        <w:t>、</w:t>
      </w:r>
      <w:r w:rsidR="007904F4" w:rsidRPr="000364F5">
        <w:rPr>
          <w:rFonts w:ascii="標楷體" w:hAnsi="標楷體" w:hint="eastAsia"/>
          <w:sz w:val="32"/>
          <w:szCs w:val="32"/>
        </w:rPr>
        <w:t>徐雪玉</w:t>
      </w:r>
      <w:r w:rsidR="007904F4">
        <w:rPr>
          <w:rFonts w:ascii="標楷體" w:hAnsi="標楷體" w:hint="eastAsia"/>
          <w:sz w:val="32"/>
          <w:szCs w:val="32"/>
        </w:rPr>
        <w:t>、魏嘉賢、</w:t>
      </w:r>
      <w:r w:rsidR="00EF5A02">
        <w:rPr>
          <w:rFonts w:ascii="標楷體" w:hAnsi="標楷體" w:hint="eastAsia"/>
          <w:sz w:val="32"/>
          <w:szCs w:val="32"/>
        </w:rPr>
        <w:t>張美慧</w:t>
      </w:r>
      <w:r w:rsidR="007904F4">
        <w:rPr>
          <w:rFonts w:ascii="標楷體" w:hAnsi="標楷體" w:hint="eastAsia"/>
          <w:sz w:val="32"/>
          <w:szCs w:val="32"/>
        </w:rPr>
        <w:t>、</w:t>
      </w:r>
      <w:r w:rsidR="00EF5A02">
        <w:rPr>
          <w:rFonts w:ascii="標楷體" w:hAnsi="標楷體" w:hint="eastAsia"/>
          <w:sz w:val="32"/>
          <w:szCs w:val="32"/>
        </w:rPr>
        <w:t>楊華美</w:t>
      </w:r>
      <w:r w:rsidR="007904F4">
        <w:rPr>
          <w:rFonts w:ascii="標楷體" w:hAnsi="標楷體" w:hint="eastAsia"/>
          <w:sz w:val="32"/>
          <w:szCs w:val="32"/>
        </w:rPr>
        <w:t>、胡仁順、</w:t>
      </w:r>
      <w:r w:rsidR="001A7364" w:rsidRPr="000364F5">
        <w:rPr>
          <w:rFonts w:ascii="標楷體" w:hAnsi="標楷體" w:hint="eastAsia"/>
          <w:sz w:val="32"/>
          <w:szCs w:val="32"/>
        </w:rPr>
        <w:t>謝國榮</w:t>
      </w:r>
    </w:p>
    <w:p w14:paraId="02F24F6B" w14:textId="77777777" w:rsidR="007904F4" w:rsidRDefault="007904F4" w:rsidP="007904F4">
      <w:pPr>
        <w:ind w:firstLineChars="398" w:firstLine="1274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韓林梅、</w:t>
      </w:r>
      <w:r w:rsidR="00CC3D84">
        <w:rPr>
          <w:rFonts w:ascii="標楷體" w:hAnsi="標楷體" w:hint="eastAsia"/>
          <w:sz w:val="32"/>
          <w:szCs w:val="32"/>
        </w:rPr>
        <w:t>徐子芳</w:t>
      </w:r>
      <w:r>
        <w:rPr>
          <w:rFonts w:ascii="標楷體" w:hAnsi="標楷體" w:hint="eastAsia"/>
          <w:sz w:val="32"/>
          <w:szCs w:val="32"/>
        </w:rPr>
        <w:t>、</w:t>
      </w:r>
      <w:r w:rsidR="00EF5A02">
        <w:rPr>
          <w:rFonts w:ascii="標楷體" w:hAnsi="標楷體" w:hint="eastAsia"/>
          <w:sz w:val="32"/>
          <w:szCs w:val="32"/>
        </w:rPr>
        <w:t>吳東昇</w:t>
      </w:r>
      <w:r>
        <w:rPr>
          <w:rFonts w:ascii="標楷體" w:hAnsi="標楷體" w:hint="eastAsia"/>
          <w:sz w:val="32"/>
          <w:szCs w:val="32"/>
        </w:rPr>
        <w:t>、傅國淵、</w:t>
      </w:r>
      <w:r w:rsidR="00EF5A02">
        <w:rPr>
          <w:rFonts w:ascii="標楷體" w:hAnsi="標楷體" w:hint="eastAsia"/>
          <w:sz w:val="32"/>
          <w:szCs w:val="32"/>
        </w:rPr>
        <w:t>鄭寶秀</w:t>
      </w:r>
      <w:r>
        <w:rPr>
          <w:rFonts w:ascii="標楷體" w:hAnsi="標楷體" w:hint="eastAsia"/>
          <w:sz w:val="32"/>
          <w:szCs w:val="32"/>
        </w:rPr>
        <w:t>、</w:t>
      </w:r>
      <w:r w:rsidR="00EF5A02">
        <w:rPr>
          <w:rFonts w:ascii="標楷體" w:hAnsi="標楷體" w:hint="eastAsia"/>
          <w:sz w:val="32"/>
          <w:szCs w:val="32"/>
        </w:rPr>
        <w:t>邱光明</w:t>
      </w:r>
      <w:r>
        <w:rPr>
          <w:rFonts w:ascii="標楷體" w:hAnsi="標楷體" w:hint="eastAsia"/>
          <w:sz w:val="32"/>
          <w:szCs w:val="32"/>
        </w:rPr>
        <w:t>、林品仰</w:t>
      </w:r>
    </w:p>
    <w:p w14:paraId="24DD6A4B" w14:textId="77777777" w:rsidR="00EF5A02" w:rsidRDefault="007904F4" w:rsidP="007904F4">
      <w:pPr>
        <w:ind w:firstLineChars="398" w:firstLine="1274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林則</w:t>
      </w:r>
      <w:proofErr w:type="gramStart"/>
      <w:r>
        <w:rPr>
          <w:rFonts w:ascii="標楷體" w:hAnsi="標楷體" w:hint="eastAsia"/>
          <w:sz w:val="32"/>
          <w:szCs w:val="32"/>
        </w:rPr>
        <w:t>葹</w:t>
      </w:r>
      <w:proofErr w:type="gramEnd"/>
      <w:r>
        <w:rPr>
          <w:rFonts w:ascii="標楷體" w:hAnsi="標楷體" w:hint="eastAsia"/>
          <w:sz w:val="32"/>
          <w:szCs w:val="32"/>
        </w:rPr>
        <w:t>、林源富、</w:t>
      </w:r>
      <w:r w:rsidR="00EF5A02">
        <w:rPr>
          <w:rFonts w:ascii="標楷體" w:hAnsi="標楷體" w:hint="eastAsia"/>
          <w:sz w:val="32"/>
          <w:szCs w:val="32"/>
        </w:rPr>
        <w:t>黃  馨</w:t>
      </w:r>
      <w:r>
        <w:rPr>
          <w:rFonts w:ascii="標楷體" w:hAnsi="標楷體" w:hint="eastAsia"/>
          <w:sz w:val="32"/>
          <w:szCs w:val="32"/>
        </w:rPr>
        <w:t>、吳建志、鄭乾龍、詹金富、黃玲蘭</w:t>
      </w:r>
    </w:p>
    <w:p w14:paraId="5D4373BC" w14:textId="77777777" w:rsidR="000016D7" w:rsidRDefault="00B527B7" w:rsidP="007904F4">
      <w:pPr>
        <w:ind w:firstLineChars="398" w:firstLine="1274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鍾素政、</w:t>
      </w:r>
      <w:r w:rsidRPr="000364F5">
        <w:rPr>
          <w:rFonts w:ascii="標楷體" w:hAnsi="標楷體" w:hint="eastAsia"/>
          <w:sz w:val="32"/>
          <w:szCs w:val="32"/>
        </w:rPr>
        <w:t>笛布斯．</w:t>
      </w:r>
      <w:proofErr w:type="gramStart"/>
      <w:r w:rsidRPr="000364F5">
        <w:rPr>
          <w:rFonts w:ascii="標楷體" w:hAnsi="標楷體" w:hint="eastAsia"/>
          <w:sz w:val="32"/>
          <w:szCs w:val="32"/>
        </w:rPr>
        <w:t>顗賚</w:t>
      </w:r>
      <w:proofErr w:type="gramEnd"/>
      <w:r>
        <w:rPr>
          <w:rFonts w:ascii="標楷體" w:hAnsi="標楷體" w:hint="eastAsia"/>
          <w:sz w:val="32"/>
          <w:szCs w:val="32"/>
        </w:rPr>
        <w:t>、李正文、</w:t>
      </w:r>
      <w:r w:rsidR="000016D7">
        <w:rPr>
          <w:rFonts w:ascii="標楷體" w:hAnsi="標楷體" w:hint="eastAsia"/>
          <w:sz w:val="32"/>
          <w:szCs w:val="32"/>
        </w:rPr>
        <w:t>周駿</w:t>
      </w:r>
      <w:proofErr w:type="gramStart"/>
      <w:r w:rsidR="000016D7">
        <w:rPr>
          <w:rFonts w:ascii="標楷體" w:hAnsi="標楷體" w:hint="eastAsia"/>
          <w:sz w:val="32"/>
          <w:szCs w:val="32"/>
        </w:rPr>
        <w:t>宥</w:t>
      </w:r>
      <w:proofErr w:type="gramEnd"/>
      <w:r w:rsidR="000016D7">
        <w:rPr>
          <w:rFonts w:ascii="標楷體" w:hAnsi="標楷體" w:hint="eastAsia"/>
          <w:sz w:val="32"/>
          <w:szCs w:val="32"/>
        </w:rPr>
        <w:t>、</w:t>
      </w:r>
      <w:r>
        <w:rPr>
          <w:rFonts w:ascii="標楷體" w:hAnsi="標楷體" w:hint="eastAsia"/>
          <w:sz w:val="32"/>
          <w:szCs w:val="32"/>
        </w:rPr>
        <w:t>蔡依靜、林正福、</w:t>
      </w:r>
    </w:p>
    <w:p w14:paraId="7FBBDA22" w14:textId="77777777" w:rsidR="004B3DB4" w:rsidRDefault="00B527B7" w:rsidP="000016D7">
      <w:pPr>
        <w:ind w:firstLineChars="398" w:firstLine="1274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林玉芬</w:t>
      </w:r>
      <w:r w:rsidR="000016D7">
        <w:rPr>
          <w:rFonts w:ascii="標楷體" w:hAnsi="標楷體" w:hint="eastAsia"/>
          <w:sz w:val="32"/>
          <w:szCs w:val="32"/>
        </w:rPr>
        <w:t>、</w:t>
      </w:r>
      <w:r w:rsidRPr="00C06D08">
        <w:rPr>
          <w:rFonts w:ascii="標楷體" w:hAnsi="標楷體" w:hint="eastAsia"/>
          <w:sz w:val="32"/>
          <w:szCs w:val="32"/>
        </w:rPr>
        <w:t>哈尼</w:t>
      </w:r>
      <w:r w:rsidRPr="000364F5">
        <w:rPr>
          <w:rFonts w:ascii="標楷體" w:hAnsi="標楷體" w:hint="eastAsia"/>
          <w:sz w:val="32"/>
          <w:szCs w:val="32"/>
        </w:rPr>
        <w:t>．</w:t>
      </w:r>
      <w:proofErr w:type="gramStart"/>
      <w:r w:rsidRPr="00C06D08">
        <w:rPr>
          <w:rFonts w:ascii="標楷體" w:hAnsi="標楷體" w:hint="eastAsia"/>
          <w:sz w:val="32"/>
          <w:szCs w:val="32"/>
        </w:rPr>
        <w:t>噶</w:t>
      </w:r>
      <w:proofErr w:type="gramEnd"/>
      <w:r w:rsidRPr="00C06D08">
        <w:rPr>
          <w:rFonts w:ascii="標楷體" w:hAnsi="標楷體" w:hint="eastAsia"/>
          <w:sz w:val="32"/>
          <w:szCs w:val="32"/>
        </w:rPr>
        <w:t>照</w:t>
      </w:r>
      <w:r>
        <w:rPr>
          <w:rFonts w:ascii="標楷體" w:hAnsi="標楷體" w:hint="eastAsia"/>
          <w:sz w:val="32"/>
          <w:szCs w:val="32"/>
        </w:rPr>
        <w:t>、程美蓮、</w:t>
      </w:r>
      <w:r w:rsidR="001A7364">
        <w:rPr>
          <w:rFonts w:ascii="標楷體" w:hAnsi="標楷體" w:hint="eastAsia"/>
          <w:sz w:val="32"/>
          <w:szCs w:val="32"/>
        </w:rPr>
        <w:t>簡智隆</w:t>
      </w:r>
      <w:r>
        <w:rPr>
          <w:rFonts w:ascii="標楷體" w:hAnsi="標楷體" w:hint="eastAsia"/>
          <w:sz w:val="32"/>
          <w:szCs w:val="32"/>
        </w:rPr>
        <w:t>、金淑敏</w:t>
      </w:r>
    </w:p>
    <w:p w14:paraId="64AC42FC" w14:textId="77777777" w:rsidR="00DB4C48" w:rsidRPr="000364F5" w:rsidRDefault="00DB4C48" w:rsidP="00597E60">
      <w:pPr>
        <w:jc w:val="both"/>
        <w:rPr>
          <w:rFonts w:ascii="標楷體" w:hAnsi="標楷體"/>
          <w:sz w:val="32"/>
          <w:szCs w:val="32"/>
        </w:rPr>
      </w:pPr>
      <w:r w:rsidRPr="000364F5">
        <w:rPr>
          <w:rFonts w:ascii="標楷體" w:hAnsi="標楷體" w:hint="eastAsia"/>
          <w:sz w:val="32"/>
          <w:szCs w:val="32"/>
        </w:rPr>
        <w:t>請  假：</w:t>
      </w:r>
    </w:p>
    <w:p w14:paraId="3F92A878" w14:textId="77777777" w:rsidR="00DB4C48" w:rsidRPr="0085556B" w:rsidRDefault="00DB7696" w:rsidP="00136121">
      <w:pPr>
        <w:ind w:left="1274" w:rightChars="-64" w:right="-179" w:hangingChars="398" w:hanging="1274"/>
        <w:rPr>
          <w:rFonts w:ascii="標楷體" w:hAnsi="標楷體"/>
          <w:sz w:val="32"/>
          <w:szCs w:val="32"/>
        </w:rPr>
      </w:pPr>
      <w:r w:rsidRPr="0085556B">
        <w:rPr>
          <w:rFonts w:ascii="標楷體" w:hAnsi="標楷體" w:hint="eastAsia"/>
          <w:sz w:val="32"/>
          <w:szCs w:val="32"/>
        </w:rPr>
        <w:t>列  席：</w:t>
      </w:r>
      <w:r w:rsidR="00DB4C48" w:rsidRPr="0085556B">
        <w:rPr>
          <w:rFonts w:ascii="標楷體" w:hAnsi="標楷體" w:hint="eastAsia"/>
          <w:sz w:val="32"/>
          <w:szCs w:val="32"/>
        </w:rPr>
        <w:t>本會</w:t>
      </w:r>
      <w:r w:rsidR="00E55241" w:rsidRPr="0085556B">
        <w:rPr>
          <w:rFonts w:ascii="標楷體" w:hAnsi="標楷體" w:hint="eastAsia"/>
          <w:sz w:val="32"/>
          <w:szCs w:val="32"/>
        </w:rPr>
        <w:t>秘書長</w:t>
      </w:r>
      <w:r w:rsidR="00597E60">
        <w:rPr>
          <w:rFonts w:ascii="標楷體" w:hAnsi="標楷體" w:hint="eastAsia"/>
          <w:sz w:val="32"/>
          <w:szCs w:val="32"/>
        </w:rPr>
        <w:t>陳德惠</w:t>
      </w:r>
      <w:r w:rsidR="009C742E" w:rsidRPr="0085556B">
        <w:rPr>
          <w:rFonts w:ascii="標楷體" w:hAnsi="標楷體" w:hint="eastAsia"/>
          <w:sz w:val="32"/>
          <w:szCs w:val="32"/>
        </w:rPr>
        <w:t xml:space="preserve">  </w:t>
      </w:r>
      <w:r w:rsidR="00136121">
        <w:rPr>
          <w:rFonts w:ascii="標楷體" w:hAnsi="標楷體" w:hint="eastAsia"/>
          <w:sz w:val="32"/>
          <w:szCs w:val="32"/>
        </w:rPr>
        <w:t>主任</w:t>
      </w:r>
      <w:r w:rsidR="00B527B7" w:rsidRPr="0085556B">
        <w:rPr>
          <w:rFonts w:ascii="標楷體" w:hAnsi="標楷體" w:hint="eastAsia"/>
          <w:sz w:val="32"/>
          <w:szCs w:val="32"/>
        </w:rPr>
        <w:t>余玉琳</w:t>
      </w:r>
      <w:r w:rsidR="00B527B7">
        <w:rPr>
          <w:rFonts w:ascii="標楷體" w:hAnsi="標楷體" w:hint="eastAsia"/>
          <w:sz w:val="32"/>
          <w:szCs w:val="32"/>
        </w:rPr>
        <w:t xml:space="preserve">  </w:t>
      </w:r>
      <w:proofErr w:type="gramStart"/>
      <w:r w:rsidR="00B527B7" w:rsidRPr="0085556B">
        <w:rPr>
          <w:rFonts w:ascii="標楷體" w:hAnsi="標楷體" w:hint="eastAsia"/>
          <w:sz w:val="32"/>
          <w:szCs w:val="32"/>
        </w:rPr>
        <w:t>主任</w:t>
      </w:r>
      <w:r w:rsidR="00163D07">
        <w:rPr>
          <w:rFonts w:ascii="標楷體" w:hAnsi="標楷體" w:hint="eastAsia"/>
          <w:sz w:val="32"/>
          <w:szCs w:val="32"/>
        </w:rPr>
        <w:t>潭進</w:t>
      </w:r>
      <w:r w:rsidR="00B527B7">
        <w:rPr>
          <w:rFonts w:ascii="標楷體" w:hAnsi="標楷體" w:hint="eastAsia"/>
          <w:sz w:val="32"/>
          <w:szCs w:val="32"/>
        </w:rPr>
        <w:t>成</w:t>
      </w:r>
      <w:proofErr w:type="gramEnd"/>
      <w:r w:rsidR="00163D07">
        <w:rPr>
          <w:rFonts w:ascii="標楷體" w:hAnsi="標楷體" w:hint="eastAsia"/>
          <w:sz w:val="32"/>
          <w:szCs w:val="32"/>
        </w:rPr>
        <w:t xml:space="preserve"> </w:t>
      </w:r>
      <w:r w:rsidR="00B527B7">
        <w:rPr>
          <w:rFonts w:ascii="標楷體" w:hAnsi="標楷體" w:hint="eastAsia"/>
          <w:sz w:val="32"/>
          <w:szCs w:val="32"/>
        </w:rPr>
        <w:t xml:space="preserve"> </w:t>
      </w:r>
      <w:r w:rsidR="00383173">
        <w:rPr>
          <w:rFonts w:ascii="標楷體" w:hAnsi="標楷體" w:hint="eastAsia"/>
          <w:sz w:val="32"/>
          <w:szCs w:val="32"/>
        </w:rPr>
        <w:t>秘書劉宋彬</w:t>
      </w:r>
    </w:p>
    <w:p w14:paraId="7855E526" w14:textId="77777777" w:rsidR="00B92DF2" w:rsidRPr="0085556B" w:rsidRDefault="00DB4C48" w:rsidP="0085556B">
      <w:pPr>
        <w:rPr>
          <w:rFonts w:ascii="標楷體" w:hAnsi="標楷體"/>
          <w:sz w:val="32"/>
          <w:szCs w:val="32"/>
        </w:rPr>
      </w:pPr>
      <w:r w:rsidRPr="0085556B">
        <w:rPr>
          <w:rFonts w:ascii="標楷體" w:hAnsi="標楷體" w:hint="eastAsia"/>
          <w:sz w:val="32"/>
          <w:szCs w:val="32"/>
        </w:rPr>
        <w:t>主  席：</w:t>
      </w:r>
      <w:r w:rsidR="00597E60">
        <w:rPr>
          <w:rFonts w:ascii="標楷體" w:hAnsi="標楷體" w:hint="eastAsia"/>
          <w:sz w:val="32"/>
          <w:szCs w:val="32"/>
        </w:rPr>
        <w:t>張</w:t>
      </w:r>
      <w:r w:rsidR="009C742E" w:rsidRPr="0085556B">
        <w:rPr>
          <w:rFonts w:ascii="標楷體" w:hAnsi="標楷體" w:hint="eastAsia"/>
          <w:sz w:val="32"/>
          <w:szCs w:val="32"/>
        </w:rPr>
        <w:t>議長</w:t>
      </w:r>
      <w:proofErr w:type="gramStart"/>
      <w:r w:rsidR="00597E60">
        <w:rPr>
          <w:rFonts w:ascii="標楷體" w:hAnsi="標楷體" w:hint="eastAsia"/>
          <w:sz w:val="32"/>
          <w:szCs w:val="32"/>
        </w:rPr>
        <w:t>峻</w:t>
      </w:r>
      <w:proofErr w:type="gramEnd"/>
    </w:p>
    <w:p w14:paraId="1244CFAE" w14:textId="182AC658" w:rsidR="009C742E" w:rsidRDefault="004F2A38" w:rsidP="0085556B">
      <w:pPr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記</w:t>
      </w:r>
      <w:r w:rsidR="001966F2" w:rsidRPr="0085556B">
        <w:rPr>
          <w:rFonts w:ascii="標楷體" w:hAnsi="標楷體" w:hint="eastAsia"/>
          <w:sz w:val="32"/>
          <w:szCs w:val="32"/>
        </w:rPr>
        <w:t xml:space="preserve">  錄</w:t>
      </w:r>
      <w:r w:rsidR="00DB4C48" w:rsidRPr="0085556B">
        <w:rPr>
          <w:rFonts w:ascii="標楷體" w:hAnsi="標楷體" w:hint="eastAsia"/>
          <w:sz w:val="32"/>
          <w:szCs w:val="32"/>
        </w:rPr>
        <w:t>：</w:t>
      </w:r>
      <w:r w:rsidR="00BD4AE6">
        <w:rPr>
          <w:rFonts w:ascii="標楷體" w:hAnsi="標楷體" w:hint="eastAsia"/>
          <w:sz w:val="32"/>
          <w:szCs w:val="32"/>
        </w:rPr>
        <w:t>林美茹</w:t>
      </w:r>
    </w:p>
    <w:p w14:paraId="74DFF6D6" w14:textId="77777777" w:rsidR="00DB4C48" w:rsidRPr="0085556B" w:rsidRDefault="00DB4C48" w:rsidP="0085556B">
      <w:pPr>
        <w:rPr>
          <w:rFonts w:ascii="標楷體" w:hAnsi="標楷體"/>
          <w:sz w:val="32"/>
          <w:szCs w:val="32"/>
        </w:rPr>
      </w:pPr>
      <w:r w:rsidRPr="0085556B">
        <w:rPr>
          <w:rFonts w:ascii="標楷體" w:hAnsi="標楷體" w:hint="eastAsia"/>
          <w:sz w:val="32"/>
          <w:szCs w:val="32"/>
        </w:rPr>
        <w:t>甲：報告事項</w:t>
      </w:r>
    </w:p>
    <w:p w14:paraId="4F0D6B86" w14:textId="77777777" w:rsidR="00DB4C48" w:rsidRPr="0085556B" w:rsidRDefault="00DB59AA" w:rsidP="0085556B">
      <w:pPr>
        <w:rPr>
          <w:rFonts w:ascii="標楷體" w:hAnsi="標楷體"/>
          <w:sz w:val="32"/>
          <w:szCs w:val="32"/>
        </w:rPr>
      </w:pPr>
      <w:r w:rsidRPr="0085556B">
        <w:rPr>
          <w:rFonts w:ascii="標楷體" w:hAnsi="標楷體" w:hint="eastAsia"/>
          <w:sz w:val="32"/>
          <w:szCs w:val="32"/>
        </w:rPr>
        <w:t>秘書長</w:t>
      </w:r>
      <w:r w:rsidR="00597E60">
        <w:rPr>
          <w:rFonts w:ascii="標楷體" w:hAnsi="標楷體" w:hint="eastAsia"/>
          <w:sz w:val="32"/>
          <w:szCs w:val="32"/>
        </w:rPr>
        <w:t>陳德惠</w:t>
      </w:r>
      <w:r w:rsidR="00925CD7">
        <w:rPr>
          <w:rFonts w:ascii="標楷體" w:hAnsi="標楷體" w:hint="eastAsia"/>
          <w:sz w:val="32"/>
          <w:szCs w:val="32"/>
        </w:rPr>
        <w:t>報</w:t>
      </w:r>
      <w:r w:rsidR="00DB4C48" w:rsidRPr="0085556B">
        <w:rPr>
          <w:rFonts w:ascii="標楷體" w:hAnsi="標楷體" w:hint="eastAsia"/>
          <w:sz w:val="32"/>
          <w:szCs w:val="32"/>
        </w:rPr>
        <w:t>告：開會時間已到，</w:t>
      </w:r>
      <w:r w:rsidR="00504659">
        <w:rPr>
          <w:rFonts w:ascii="標楷體" w:hAnsi="標楷體" w:hint="eastAsia"/>
          <w:sz w:val="32"/>
          <w:szCs w:val="32"/>
        </w:rPr>
        <w:t>議員</w:t>
      </w:r>
      <w:r w:rsidR="00677B46">
        <w:rPr>
          <w:rFonts w:ascii="標楷體" w:hAnsi="標楷體" w:hint="eastAsia"/>
          <w:sz w:val="32"/>
          <w:szCs w:val="32"/>
        </w:rPr>
        <w:t>簽到已</w:t>
      </w:r>
      <w:r w:rsidR="00504659">
        <w:rPr>
          <w:rFonts w:ascii="標楷體" w:hAnsi="標楷體" w:hint="eastAsia"/>
          <w:sz w:val="32"/>
          <w:szCs w:val="32"/>
        </w:rPr>
        <w:t>超過半數</w:t>
      </w:r>
      <w:r w:rsidR="00DB4C48" w:rsidRPr="0085556B">
        <w:rPr>
          <w:rFonts w:ascii="標楷體" w:hAnsi="標楷體" w:hint="eastAsia"/>
          <w:sz w:val="32"/>
          <w:szCs w:val="32"/>
        </w:rPr>
        <w:t>請主席宣佈開會。</w:t>
      </w:r>
    </w:p>
    <w:p w14:paraId="50E2D037" w14:textId="77777777" w:rsidR="00A9042B" w:rsidRDefault="00B527B7" w:rsidP="000016D7">
      <w:pPr>
        <w:ind w:left="1581" w:hangingChars="494" w:hanging="1581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主席報告：會議開始，</w:t>
      </w:r>
      <w:r w:rsidR="00A46543">
        <w:rPr>
          <w:rFonts w:ascii="標楷體" w:hAnsi="標楷體" w:hint="eastAsia"/>
          <w:sz w:val="32"/>
          <w:szCs w:val="32"/>
        </w:rPr>
        <w:t>本次會議之議程為二、三讀會議。</w:t>
      </w:r>
    </w:p>
    <w:p w14:paraId="285AB456" w14:textId="77777777" w:rsidR="007F55A1" w:rsidRDefault="008D1776" w:rsidP="007F55A1">
      <w:pPr>
        <w:ind w:left="1581" w:hangingChars="494" w:hanging="1581"/>
        <w:rPr>
          <w:rFonts w:ascii="標楷體" w:hAnsi="標楷體"/>
          <w:sz w:val="32"/>
          <w:szCs w:val="32"/>
        </w:rPr>
      </w:pPr>
      <w:r w:rsidRPr="0085556B">
        <w:rPr>
          <w:rFonts w:ascii="標楷體" w:hAnsi="標楷體" w:hint="eastAsia"/>
          <w:sz w:val="32"/>
          <w:szCs w:val="32"/>
        </w:rPr>
        <w:t>乙：</w:t>
      </w:r>
      <w:r w:rsidR="00174B5D">
        <w:rPr>
          <w:rFonts w:ascii="標楷體" w:hAnsi="標楷體" w:hint="eastAsia"/>
          <w:sz w:val="32"/>
          <w:szCs w:val="32"/>
        </w:rPr>
        <w:t>二、三</w:t>
      </w:r>
      <w:r w:rsidR="00136121">
        <w:rPr>
          <w:rFonts w:ascii="標楷體" w:hAnsi="標楷體" w:hint="eastAsia"/>
          <w:sz w:val="32"/>
          <w:szCs w:val="32"/>
        </w:rPr>
        <w:t>讀會</w:t>
      </w:r>
    </w:p>
    <w:p w14:paraId="0CB85354" w14:textId="2CBE3C97" w:rsidR="004345B6" w:rsidRPr="009F51AA" w:rsidRDefault="000016D7" w:rsidP="009F51AA">
      <w:pPr>
        <w:pStyle w:val="af"/>
        <w:numPr>
          <w:ilvl w:val="0"/>
          <w:numId w:val="16"/>
        </w:numPr>
        <w:snapToGrid w:val="0"/>
        <w:spacing w:line="360" w:lineRule="auto"/>
        <w:ind w:leftChars="0"/>
        <w:rPr>
          <w:rFonts w:ascii="標楷體" w:hAnsi="標楷體"/>
          <w:sz w:val="32"/>
          <w:szCs w:val="32"/>
        </w:rPr>
      </w:pPr>
      <w:r w:rsidRPr="00DD1F52">
        <w:rPr>
          <w:rFonts w:ascii="標楷體" w:hAnsi="標楷體" w:hint="eastAsia"/>
          <w:sz w:val="32"/>
          <w:szCs w:val="32"/>
        </w:rPr>
        <w:t>縣府提案：</w:t>
      </w:r>
    </w:p>
    <w:p w14:paraId="535B92FF" w14:textId="6ACE9C1E" w:rsidR="009F51AA" w:rsidRDefault="00DD1F52" w:rsidP="009F51AA">
      <w:pPr>
        <w:pStyle w:val="af"/>
        <w:numPr>
          <w:ilvl w:val="0"/>
          <w:numId w:val="17"/>
        </w:numPr>
        <w:snapToGrid w:val="0"/>
        <w:spacing w:line="360" w:lineRule="auto"/>
        <w:ind w:leftChars="0"/>
        <w:rPr>
          <w:rFonts w:ascii="標楷體" w:hAnsi="標楷體"/>
          <w:color w:val="000000"/>
          <w:sz w:val="32"/>
          <w:szCs w:val="32"/>
        </w:rPr>
      </w:pPr>
      <w:r>
        <w:rPr>
          <w:rFonts w:ascii="標楷體" w:hAnsi="標楷體" w:hint="eastAsia"/>
          <w:color w:val="000000"/>
          <w:sz w:val="32"/>
          <w:szCs w:val="32"/>
        </w:rPr>
        <w:t>財團法人文化基金會</w:t>
      </w:r>
      <w:proofErr w:type="gramStart"/>
      <w:r>
        <w:rPr>
          <w:rFonts w:ascii="標楷體" w:hAnsi="標楷體" w:hint="eastAsia"/>
          <w:color w:val="000000"/>
          <w:sz w:val="32"/>
          <w:szCs w:val="32"/>
        </w:rPr>
        <w:t>113</w:t>
      </w:r>
      <w:proofErr w:type="gramEnd"/>
      <w:r>
        <w:rPr>
          <w:rFonts w:ascii="標楷體" w:hAnsi="標楷體" w:hint="eastAsia"/>
          <w:color w:val="000000"/>
          <w:sz w:val="32"/>
          <w:szCs w:val="32"/>
        </w:rPr>
        <w:t>年度預算書文字修正：三</w:t>
      </w:r>
      <w:proofErr w:type="gramStart"/>
      <w:r>
        <w:rPr>
          <w:rFonts w:ascii="標楷體" w:hAnsi="標楷體" w:hint="eastAsia"/>
          <w:color w:val="000000"/>
          <w:sz w:val="32"/>
          <w:szCs w:val="32"/>
        </w:rPr>
        <w:t>讀照案</w:t>
      </w:r>
      <w:proofErr w:type="gramEnd"/>
      <w:r>
        <w:rPr>
          <w:rFonts w:ascii="標楷體" w:hAnsi="標楷體" w:hint="eastAsia"/>
          <w:color w:val="000000"/>
          <w:sz w:val="32"/>
          <w:szCs w:val="32"/>
        </w:rPr>
        <w:t>通過。</w:t>
      </w:r>
    </w:p>
    <w:p w14:paraId="0747AFA6" w14:textId="2E736927" w:rsidR="009F51AA" w:rsidRPr="009F51AA" w:rsidRDefault="00490E67" w:rsidP="009F51AA">
      <w:pPr>
        <w:pStyle w:val="af"/>
        <w:numPr>
          <w:ilvl w:val="0"/>
          <w:numId w:val="17"/>
        </w:numPr>
        <w:snapToGrid w:val="0"/>
        <w:spacing w:line="360" w:lineRule="auto"/>
        <w:ind w:leftChars="0"/>
        <w:rPr>
          <w:rFonts w:ascii="標楷體" w:hAnsi="標楷體"/>
          <w:color w:val="000000"/>
          <w:sz w:val="32"/>
          <w:szCs w:val="32"/>
        </w:rPr>
      </w:pPr>
      <w:r w:rsidRPr="00490E67">
        <w:rPr>
          <w:rFonts w:ascii="標楷體" w:hAnsi="標楷體" w:hint="eastAsia"/>
          <w:color w:val="000000"/>
          <w:sz w:val="32"/>
          <w:szCs w:val="32"/>
        </w:rPr>
        <w:t>審議花蓮縣</w:t>
      </w:r>
      <w:proofErr w:type="gramStart"/>
      <w:r w:rsidRPr="00490E67">
        <w:rPr>
          <w:rFonts w:ascii="標楷體" w:hAnsi="標楷體" w:hint="eastAsia"/>
          <w:color w:val="000000"/>
          <w:sz w:val="32"/>
          <w:szCs w:val="32"/>
        </w:rPr>
        <w:t>11</w:t>
      </w:r>
      <w:r>
        <w:rPr>
          <w:rFonts w:ascii="標楷體" w:hAnsi="標楷體" w:hint="eastAsia"/>
          <w:color w:val="000000"/>
          <w:sz w:val="32"/>
          <w:szCs w:val="32"/>
        </w:rPr>
        <w:t>3</w:t>
      </w:r>
      <w:proofErr w:type="gramEnd"/>
      <w:r w:rsidRPr="00490E67">
        <w:rPr>
          <w:rFonts w:ascii="標楷體" w:hAnsi="標楷體" w:hint="eastAsia"/>
          <w:color w:val="000000"/>
          <w:sz w:val="32"/>
          <w:szCs w:val="32"/>
        </w:rPr>
        <w:t>年度總預算案：</w:t>
      </w:r>
    </w:p>
    <w:tbl>
      <w:tblPr>
        <w:tblW w:w="991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3"/>
        <w:gridCol w:w="2835"/>
        <w:gridCol w:w="1985"/>
        <w:gridCol w:w="3260"/>
      </w:tblGrid>
      <w:tr w:rsidR="00E928CC" w:rsidRPr="00C413A8" w14:paraId="320B6233" w14:textId="77777777" w:rsidTr="00E928CC">
        <w:trPr>
          <w:trHeight w:val="1000"/>
        </w:trPr>
        <w:tc>
          <w:tcPr>
            <w:tcW w:w="1833" w:type="dxa"/>
            <w:shd w:val="clear" w:color="auto" w:fill="auto"/>
            <w:vAlign w:val="center"/>
          </w:tcPr>
          <w:p w14:paraId="4D13490F" w14:textId="5BCDF23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lastRenderedPageBreak/>
              <w:t>花蓮縣議會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7E69226" w14:textId="228DC38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一般行政－一般行政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381A381" w14:textId="29674DD3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111,565,000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6A74AF" w14:textId="011B06BE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6BD5EFDE" w14:textId="77777777" w:rsidTr="00885628">
        <w:trPr>
          <w:trHeight w:val="1000"/>
        </w:trPr>
        <w:tc>
          <w:tcPr>
            <w:tcW w:w="1833" w:type="dxa"/>
            <w:shd w:val="clear" w:color="auto" w:fill="auto"/>
            <w:vAlign w:val="center"/>
          </w:tcPr>
          <w:p w14:paraId="04CC2FDD" w14:textId="06D12B61" w:rsidR="00E928CC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>花蓮縣議會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54E669" w14:textId="3393B5E4" w:rsidR="00E928CC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>議事業務－議事業務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C181BAA" w14:textId="7B2164C0" w:rsidR="00E928CC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110,969,000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EA3A93" w14:textId="40907666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5BF3C330" w14:textId="77777777" w:rsidTr="00885628">
        <w:trPr>
          <w:trHeight w:val="1000"/>
        </w:trPr>
        <w:tc>
          <w:tcPr>
            <w:tcW w:w="1833" w:type="dxa"/>
            <w:shd w:val="clear" w:color="auto" w:fill="auto"/>
            <w:vAlign w:val="center"/>
          </w:tcPr>
          <w:p w14:paraId="1EE4245A" w14:textId="2179D918" w:rsidR="00E928CC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>花蓮縣議會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15362BE" w14:textId="44B5B21C" w:rsidR="00E928CC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>預備金－第一預備金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6FFE8E4" w14:textId="4B23166E" w:rsidR="00E928CC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/>
                <w:b/>
                <w:bCs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1,200,000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9652D1" w14:textId="2B6E466C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6861D862" w14:textId="77777777" w:rsidTr="00885628">
        <w:trPr>
          <w:trHeight w:val="1000"/>
        </w:trPr>
        <w:tc>
          <w:tcPr>
            <w:tcW w:w="1833" w:type="dxa"/>
            <w:shd w:val="clear" w:color="auto" w:fill="auto"/>
            <w:vAlign w:val="center"/>
            <w:hideMark/>
          </w:tcPr>
          <w:p w14:paraId="79C3057B" w14:textId="543C999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行政暨研考處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49B64069" w14:textId="2F88019E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一般行政－中央補助行政暨研考業務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D1D861" w14:textId="1FAD1FB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20,807,000 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6066F214" w14:textId="77777777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3F1A282" w14:textId="77777777" w:rsidTr="00885628">
        <w:trPr>
          <w:trHeight w:val="1000"/>
        </w:trPr>
        <w:tc>
          <w:tcPr>
            <w:tcW w:w="1833" w:type="dxa"/>
            <w:shd w:val="clear" w:color="auto" w:fill="auto"/>
            <w:vAlign w:val="center"/>
            <w:hideMark/>
          </w:tcPr>
          <w:p w14:paraId="0CB70FC1" w14:textId="202E9EC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主計處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5E42505" w14:textId="5A0AEAF0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主計業務－主計業務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6D1CB6" w14:textId="1FD8149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10,679,000 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0F3618A" w14:textId="77777777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54B93EA1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  <w:hideMark/>
          </w:tcPr>
          <w:p w14:paraId="37F4119F" w14:textId="3E68DAFA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954CF2D" w14:textId="14F224E3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人事業務－人事業務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9CBB61" w14:textId="43BCF08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25,195,000 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8CD3D65" w14:textId="77777777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60BEC6CB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54AA757" w14:textId="57A57818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C0277E4" w14:textId="287DD10A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5BE4403" w14:textId="42656488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169,669,000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440D4B" w14:textId="498C491A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0E2EF6D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89C3E90" w14:textId="01FD114E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行政暨研考處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D18EAF0" w14:textId="7DC9256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FF9BDC0" w14:textId="46CE934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10,530,000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F129F1" w14:textId="25DD3C0B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2F5E4461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E2EB995" w14:textId="648D95F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主計處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19266A4" w14:textId="28ADBAAA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8786F6F" w14:textId="7DF56E9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4,064,000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579E3D" w14:textId="3355446B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0900D25A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16A5386" w14:textId="26BFA45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政風處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712F91F" w14:textId="2BDECD2C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DEBF202" w14:textId="4B9FDE6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27,000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AFDEBD" w14:textId="692E8F37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FBB05A6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4B3F1F2" w14:textId="210F71A6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655A38F" w14:textId="1D71DA6B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E708C33" w14:textId="4F252AD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129,840,000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BF660E" w14:textId="3A3922B9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3B2EB840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7C065F9F" w14:textId="6887A5F3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民政處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B8F57A4" w14:textId="33D4EEA6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521F23D" w14:textId="5FE9E7E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69,000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56E8D2" w14:textId="3CF5E2B5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B5C4395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7603E243" w14:textId="36F64168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原住民行政處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E0C1E67" w14:textId="0AD41D7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1F704DA" w14:textId="2B735D2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130,000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81D1D8" w14:textId="400708E1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327904A0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63CD3C3F" w14:textId="2037FC5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地政處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38D3705" w14:textId="067C0D52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B849780" w14:textId="03CA0DF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4,903,000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B4FDCA" w14:textId="5297A53F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0CCAD8D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5FFB393C" w14:textId="1ED93D80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lastRenderedPageBreak/>
              <w:t>客家事務處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3CF9687" w14:textId="6017AC26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DCE89D2" w14:textId="7985AFCA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15,000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89E96C" w14:textId="1EAB43E5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409157D8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3618E3D" w14:textId="0F19167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09A7B59" w14:textId="073411D6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17AEE9B" w14:textId="18B5BF0A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32,518,000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209218" w14:textId="2B587226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27A1D86F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1DA5904C" w14:textId="507EB6B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財政處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39D6A87" w14:textId="739D0506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90CC2B6" w14:textId="0F6E906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888,000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96C21D" w14:textId="7B1FD9FE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02312B70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1A0E24FA" w14:textId="28340670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BAD4D35" w14:textId="69D69F8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277C18C" w14:textId="1FA70BA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51,573,000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48E2CA" w14:textId="0FFADC56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104CA11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759FFFE8" w14:textId="6EE7B18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農業處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6295B59" w14:textId="69B3E579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BA226BE" w14:textId="6677A52A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2,104,000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B536D1" w14:textId="25E39AD9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69BB4115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6C099C78" w14:textId="4991924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7C497C3" w14:textId="35773976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BFEEA88" w14:textId="17083AB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2,539,000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784350" w14:textId="27B834E0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5F3ABCF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66ACA8E1" w14:textId="70A4B32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8D7BD2C" w14:textId="39E429E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780F702" w14:textId="31C22F8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55,538,000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90E025" w14:textId="60D13822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432288B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2789031" w14:textId="7979124A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6405A02" w14:textId="01293C92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DC9A6A9" w14:textId="01A5A00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771,000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0B9A7A" w14:textId="55636A7C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008F2166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74471EB4" w14:textId="34BF934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771D301" w14:textId="26056DDB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4B8B1B2" w14:textId="49F9653E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29,928,000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85B576" w14:textId="61F8F3BB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77A125A8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2697C2A" w14:textId="3482B289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觀光處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3CD35BF" w14:textId="3954229B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429395BC" w14:textId="7FADCB8B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4,525,000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E433BA" w14:textId="26AB4139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A8376BD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53BD7495" w14:textId="1508092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人事處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62E6A19" w14:textId="6BC0748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DA8FF1F" w14:textId="49669ED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47,603,000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503163" w14:textId="12F1FDF4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2C68F9CA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127C708E" w14:textId="7053559C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社會處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AF6A7B1" w14:textId="51443E75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公務人員維持－人員維持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38BFC4D" w14:textId="00E9586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11,193,000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5B0F5B" w14:textId="68A82FBD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2885707E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7739EF4" w14:textId="48082FF7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政風處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9A5C29E" w14:textId="421CE472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政風</w:t>
            </w:r>
            <w:proofErr w:type="gramStart"/>
            <w:r>
              <w:rPr>
                <w:rFonts w:ascii="標楷體" w:hAnsi="標楷體" w:hint="eastAsia"/>
                <w:b/>
                <w:bCs/>
              </w:rPr>
              <w:t>業務－政風</w:t>
            </w:r>
            <w:proofErr w:type="gramEnd"/>
            <w:r>
              <w:rPr>
                <w:rFonts w:ascii="標楷體" w:hAnsi="標楷體" w:hint="eastAsia"/>
                <w:b/>
                <w:bCs/>
              </w:rPr>
              <w:t>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7280849" w14:textId="12F24D2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3,850,000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D286AC" w14:textId="173C450C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4245B462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504A8504" w14:textId="7D24FEF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政風處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5DDBCA6" w14:textId="6974D05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政風業務－中央補助政風業務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69B101C" w14:textId="7485A44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209,000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C5D9E9" w14:textId="68EC7262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739715A3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56C0DAAF" w14:textId="0F55C9E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lastRenderedPageBreak/>
              <w:t>行政暨研考處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F923F1F" w14:textId="416A6FA7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一般建築及設備－一般建築及設備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88C500A" w14:textId="45FD4E5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18,696,000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E79048" w14:textId="51ED00DA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5DCCA3EA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02BF4462" w14:textId="692EA4A9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民政處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EAF15E0" w14:textId="2B4A3AC7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民政業務－民政業務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DE72E03" w14:textId="21B252F8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159,502,000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DCE867" w14:textId="0C469094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01F518E5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7665A18A" w14:textId="3D6FE520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民政處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3F3318E" w14:textId="59BDA75A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民政業務－中央補助民政業務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3C0E955" w14:textId="5125A9E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12,042,000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C42610" w14:textId="0A252807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5A8CE560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0AAB2885" w14:textId="41C0B29C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原住民行政處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33E2A17" w14:textId="72EE30CE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原住民族業務－中央補助原住民族業務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2E1A1E6" w14:textId="1390BB1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748,405,000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0CE3D4" w14:textId="39D01C01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77714128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0E021A03" w14:textId="1890F2E6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地政處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1AC9114" w14:textId="36D344A0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地政業務－地政業務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4465147" w14:textId="326747B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45,962,000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A906A9" w14:textId="7FCF18DE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571AB4A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00A0453E" w14:textId="0BC32E6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地政處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F8D1811" w14:textId="61FC7647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地政業務－中央補助地政業務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2E11507" w14:textId="3F37EF55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41,844,000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F06C26" w14:textId="46F9F9EE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5E36B3C1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D790CEC" w14:textId="59D919BC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客家事務處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7F17561" w14:textId="2D527EE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客家事務業務－客家事務業務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2530D432" w14:textId="5FE5694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66,711,000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49405A" w14:textId="7EF5EDE8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2209C6ED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5F54D2A6" w14:textId="78BD3116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客家事務處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422098A" w14:textId="50DC0A9C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客家事務業務－中央補助客家事務業務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8D4C7CD" w14:textId="7F044A4A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3,196,000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01E70D" w14:textId="3BB4E44D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0AFD730F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0511BDA" w14:textId="0D11197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財政處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2A6408D" w14:textId="248FEB93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財政及公產業務－財政及公產業務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F075092" w14:textId="62A2EAF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57,937,000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213C81" w14:textId="321E2056" w:rsidR="00490E67" w:rsidRDefault="00490E67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照審查意見通過</w:t>
            </w:r>
          </w:p>
          <w:p w14:paraId="76AAA15D" w14:textId="1C95D536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7C0BB48E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4DBE6C2B" w14:textId="640BE46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財政處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D4888D0" w14:textId="404D2544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財政及公產業務－中央補助財政及公產業務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2B54937" w14:textId="1F1E2B0E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3,972,000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C6788D" w14:textId="1CEC6307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4EB0B503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67BC2DFF" w14:textId="3745C691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教育處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93D8ABF" w14:textId="6A9B8AC0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教育業務－教育業務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9008593" w14:textId="6366799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5,711,662,000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11171D" w14:textId="339FC542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7214270F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108F9AFF" w14:textId="0ADF7448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教育處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039D8D0" w14:textId="6C26DAEA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教育業務－中央補助教育業務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763F9BE5" w14:textId="6D52CCCC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2,157,463,000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4C959C" w14:textId="7E319999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73B99212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6D17BE02" w14:textId="397CAC33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民政處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2E14657" w14:textId="29A923D1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宗教禮俗－宗教禮俗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7545BEF" w14:textId="1C87AA7E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58,142,000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57C1FB" w14:textId="4FDE8448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5B3D4F54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648DC5F8" w14:textId="7EE6E349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lastRenderedPageBreak/>
              <w:t>民政處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DF09BFA" w14:textId="58CFD67A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宗教禮俗－中央補助宗教禮俗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29C9A58" w14:textId="1BA46B55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25,600,000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BE0C1F" w14:textId="77777777" w:rsidR="00E928CC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  <w:p w14:paraId="4CD9D140" w14:textId="72EBBE92" w:rsidR="004345B6" w:rsidRPr="004345B6" w:rsidRDefault="004345B6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請民政處提供生命園區資料。</w:t>
            </w:r>
          </w:p>
        </w:tc>
      </w:tr>
      <w:tr w:rsidR="00E928CC" w:rsidRPr="00C413A8" w14:paraId="2EC52A15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FF1699E" w14:textId="75712080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農業處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B6DA3D8" w14:textId="6A9876B2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農業業務－中央補助農業業務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8338052" w14:textId="28BE28D3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331,099,000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CE7E05" w14:textId="239A7F79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1EB5FC33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F6ACD34" w14:textId="0FF8D0CE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F4F0D8B" w14:textId="760E682C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水利業務－水利業務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16C77C8B" w14:textId="2230E63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196,855,000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019B76" w14:textId="79191773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30091EA8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639A3F47" w14:textId="576F1D84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F7A7E28" w14:textId="21BF5433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水利業務－中央補助水利業務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9468593" w14:textId="48FBC0D7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88,954,000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7EFEFD" w14:textId="52A59674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605614A3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82C3EF5" w14:textId="5CCC3102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觀光處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47801B7" w14:textId="440DF7E0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工商業管理－工商業管理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AE6929C" w14:textId="7D21C62D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58,988,000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934F4D" w14:textId="3589CDC3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4F67BA9B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3E914CB2" w14:textId="208114B0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觀光處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673814A4" w14:textId="66EB33E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工商業管理－中央補助工商業管理業務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D7CB875" w14:textId="13BCB6E5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29,784,000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BD5B62" w14:textId="02A781B8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6C5AA0F2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753E6D2D" w14:textId="13035A30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76EF6050" w14:textId="6833E5FC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建築物無障礙設備與設施改善基金－建築物無障礙設備與設施改善基金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84EDEC3" w14:textId="49C11D1F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120,000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C4C8DD" w14:textId="6F281515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  <w:tr w:rsidR="00E928CC" w:rsidRPr="00C413A8" w14:paraId="4708645D" w14:textId="77777777" w:rsidTr="00885628">
        <w:trPr>
          <w:trHeight w:val="1000"/>
        </w:trPr>
        <w:tc>
          <w:tcPr>
            <w:tcW w:w="1833" w:type="dxa"/>
            <w:shd w:val="clear" w:color="auto" w:fill="auto"/>
            <w:noWrap/>
            <w:vAlign w:val="center"/>
          </w:tcPr>
          <w:p w14:paraId="2CE0C693" w14:textId="02A7AA66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建設處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62ECDF8" w14:textId="2A0ADB0D" w:rsidR="00E928CC" w:rsidRPr="00C50451" w:rsidRDefault="00E928CC" w:rsidP="00E928CC">
            <w:pPr>
              <w:widowControl/>
              <w:spacing w:line="500" w:lineRule="exact"/>
              <w:jc w:val="both"/>
              <w:rPr>
                <w:rFonts w:ascii="標楷體" w:hAnsi="標楷體" w:cs="新細明體"/>
                <w:b/>
                <w:bCs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>建設事業業務－建設事業業務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0CA07166" w14:textId="1087155E" w:rsidR="00E928CC" w:rsidRPr="00C50451" w:rsidRDefault="00E928CC" w:rsidP="00E928CC">
            <w:pPr>
              <w:widowControl/>
              <w:spacing w:line="500" w:lineRule="exact"/>
              <w:jc w:val="center"/>
              <w:rPr>
                <w:rFonts w:ascii="細明體" w:eastAsia="細明體" w:hAnsi="細明體" w:cs="新細明體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標楷體" w:hAnsi="標楷體" w:hint="eastAsia"/>
                <w:b/>
                <w:bCs/>
              </w:rPr>
              <w:t xml:space="preserve">255,420,000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2B026B" w14:textId="6FBDAB08" w:rsidR="00E928CC" w:rsidRPr="004345B6" w:rsidRDefault="00E928CC" w:rsidP="00E928CC">
            <w:pPr>
              <w:widowControl/>
              <w:spacing w:line="500" w:lineRule="exact"/>
              <w:rPr>
                <w:rFonts w:ascii="標楷體" w:hAnsi="標楷體" w:cs="新細明體"/>
                <w:b/>
                <w:bCs/>
                <w:kern w:val="0"/>
                <w:szCs w:val="28"/>
              </w:rPr>
            </w:pPr>
            <w:r w:rsidRPr="004345B6">
              <w:rPr>
                <w:rFonts w:ascii="標楷體" w:hAnsi="標楷體" w:cs="新細明體" w:hint="eastAsia"/>
                <w:b/>
                <w:bCs/>
                <w:kern w:val="0"/>
                <w:szCs w:val="28"/>
              </w:rPr>
              <w:t>完成二讀</w:t>
            </w:r>
          </w:p>
        </w:tc>
      </w:tr>
    </w:tbl>
    <w:p w14:paraId="0EDEE935" w14:textId="5A2C1068" w:rsidR="00AD538A" w:rsidRPr="00370BE4" w:rsidRDefault="00AD538A" w:rsidP="00370BE4">
      <w:pPr>
        <w:spacing w:line="600" w:lineRule="exact"/>
        <w:jc w:val="both"/>
        <w:rPr>
          <w:rFonts w:ascii="標楷體" w:hAnsi="標楷體"/>
          <w:sz w:val="32"/>
          <w:szCs w:val="32"/>
        </w:rPr>
      </w:pPr>
    </w:p>
    <w:p w14:paraId="18A540E4" w14:textId="233159D8" w:rsidR="00423E57" w:rsidRPr="00EB540B" w:rsidRDefault="003E07E6" w:rsidP="00370BE4">
      <w:pPr>
        <w:snapToGrid w:val="0"/>
        <w:spacing w:line="360" w:lineRule="auto"/>
        <w:ind w:leftChars="6" w:left="17"/>
        <w:rPr>
          <w:rFonts w:ascii="標楷體" w:hAnsi="標楷體"/>
          <w:sz w:val="32"/>
          <w:szCs w:val="32"/>
        </w:rPr>
      </w:pPr>
      <w:r>
        <w:rPr>
          <w:rFonts w:ascii="標楷體" w:hAnsi="標楷體" w:hint="eastAsia"/>
          <w:sz w:val="32"/>
          <w:szCs w:val="32"/>
        </w:rPr>
        <w:t>主</w:t>
      </w:r>
      <w:r w:rsidR="00AC6B1B">
        <w:rPr>
          <w:rFonts w:ascii="標楷體" w:hAnsi="標楷體" w:hint="eastAsia"/>
          <w:sz w:val="32"/>
          <w:szCs w:val="32"/>
        </w:rPr>
        <w:t>席：</w:t>
      </w:r>
      <w:r w:rsidR="00EA30C0">
        <w:rPr>
          <w:rFonts w:ascii="標楷體" w:hAnsi="標楷體" w:hint="eastAsia"/>
          <w:sz w:val="32"/>
          <w:szCs w:val="32"/>
        </w:rPr>
        <w:t>早上會議結束，</w:t>
      </w:r>
      <w:r w:rsidR="00370BE4">
        <w:rPr>
          <w:rFonts w:ascii="標楷體" w:hAnsi="標楷體" w:hint="eastAsia"/>
          <w:sz w:val="32"/>
          <w:szCs w:val="32"/>
        </w:rPr>
        <w:t>明天上午繼續二、三讀會</w:t>
      </w:r>
      <w:r>
        <w:rPr>
          <w:rFonts w:ascii="標楷體" w:hAnsi="標楷體" w:hint="eastAsia"/>
          <w:sz w:val="32"/>
          <w:szCs w:val="32"/>
        </w:rPr>
        <w:t>，</w:t>
      </w:r>
      <w:r w:rsidR="00423E57">
        <w:rPr>
          <w:rFonts w:ascii="標楷體" w:hAnsi="標楷體" w:hint="eastAsia"/>
          <w:sz w:val="32"/>
          <w:szCs w:val="32"/>
        </w:rPr>
        <w:t>散會。</w:t>
      </w:r>
    </w:p>
    <w:p w14:paraId="16B72BDE" w14:textId="77777777" w:rsidR="00EB540B" w:rsidRPr="00286109" w:rsidRDefault="00EB540B" w:rsidP="00EB540B">
      <w:pPr>
        <w:snapToGrid w:val="0"/>
        <w:spacing w:line="360" w:lineRule="auto"/>
        <w:ind w:left="2550" w:hangingChars="797" w:hanging="2550"/>
        <w:rPr>
          <w:rFonts w:ascii="標楷體" w:hAnsi="標楷體"/>
          <w:sz w:val="32"/>
          <w:szCs w:val="32"/>
        </w:rPr>
      </w:pPr>
    </w:p>
    <w:p w14:paraId="0C1AB09A" w14:textId="27709917" w:rsidR="0017676B" w:rsidRPr="0013721D" w:rsidRDefault="00A72621" w:rsidP="005839EC">
      <w:pPr>
        <w:spacing w:line="640" w:lineRule="exact"/>
        <w:rPr>
          <w:rFonts w:ascii="標楷體" w:hAnsi="標楷體"/>
          <w:sz w:val="32"/>
          <w:szCs w:val="32"/>
        </w:rPr>
      </w:pPr>
      <w:r w:rsidRPr="00341CE1">
        <w:rPr>
          <w:rFonts w:ascii="標楷體" w:hAnsi="標楷體" w:hint="eastAsia"/>
          <w:sz w:val="32"/>
          <w:szCs w:val="32"/>
        </w:rPr>
        <w:t>散會：</w:t>
      </w:r>
      <w:r w:rsidR="00370BE4">
        <w:rPr>
          <w:rFonts w:ascii="標楷體" w:hAnsi="標楷體" w:hint="eastAsia"/>
          <w:sz w:val="32"/>
          <w:szCs w:val="32"/>
        </w:rPr>
        <w:t>下</w:t>
      </w:r>
      <w:r w:rsidRPr="00341CE1">
        <w:rPr>
          <w:rFonts w:ascii="標楷體" w:hAnsi="標楷體" w:hint="eastAsia"/>
          <w:sz w:val="32"/>
          <w:szCs w:val="32"/>
        </w:rPr>
        <w:t>午1時</w:t>
      </w:r>
      <w:r w:rsidR="00174B5D">
        <w:rPr>
          <w:rFonts w:ascii="標楷體" w:hAnsi="標楷體" w:hint="eastAsia"/>
          <w:sz w:val="32"/>
          <w:szCs w:val="32"/>
        </w:rPr>
        <w:t>2</w:t>
      </w:r>
      <w:r w:rsidR="00315756">
        <w:rPr>
          <w:rFonts w:ascii="標楷體" w:hAnsi="標楷體" w:hint="eastAsia"/>
          <w:sz w:val="32"/>
          <w:szCs w:val="32"/>
        </w:rPr>
        <w:t>0</w:t>
      </w:r>
      <w:r w:rsidRPr="00341CE1">
        <w:rPr>
          <w:rFonts w:ascii="標楷體" w:hAnsi="標楷體" w:hint="eastAsia"/>
          <w:sz w:val="32"/>
          <w:szCs w:val="32"/>
        </w:rPr>
        <w:t>分。</w:t>
      </w:r>
    </w:p>
    <w:sectPr w:rsidR="0017676B" w:rsidRPr="0013721D" w:rsidSect="00A03033">
      <w:footerReference w:type="default" r:id="rId8"/>
      <w:pgSz w:w="11906" w:h="16838"/>
      <w:pgMar w:top="1134" w:right="709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44008" w14:textId="77777777" w:rsidR="009C2A7F" w:rsidRDefault="009C2A7F">
      <w:r>
        <w:separator/>
      </w:r>
    </w:p>
  </w:endnote>
  <w:endnote w:type="continuationSeparator" w:id="0">
    <w:p w14:paraId="71086422" w14:textId="77777777" w:rsidR="009C2A7F" w:rsidRDefault="009C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4128" w14:textId="77777777" w:rsidR="00927848" w:rsidRDefault="0092784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36232B" w:rsidRPr="0036232B">
      <w:rPr>
        <w:noProof/>
        <w:lang w:val="zh-TW"/>
      </w:rPr>
      <w:t>4</w:t>
    </w:r>
    <w:r>
      <w:fldChar w:fldCharType="end"/>
    </w:r>
  </w:p>
  <w:p w14:paraId="4FFD76CB" w14:textId="77777777" w:rsidR="00927848" w:rsidRDefault="0092784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8BB8D" w14:textId="77777777" w:rsidR="009C2A7F" w:rsidRDefault="009C2A7F">
      <w:r>
        <w:separator/>
      </w:r>
    </w:p>
  </w:footnote>
  <w:footnote w:type="continuationSeparator" w:id="0">
    <w:p w14:paraId="0D80555E" w14:textId="77777777" w:rsidR="009C2A7F" w:rsidRDefault="009C2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276D4"/>
    <w:multiLevelType w:val="hybridMultilevel"/>
    <w:tmpl w:val="E6CA7A06"/>
    <w:lvl w:ilvl="0" w:tplc="04090001">
      <w:start w:val="1"/>
      <w:numFmt w:val="bullet"/>
      <w:lvlText w:val=""/>
      <w:lvlJc w:val="left"/>
      <w:pPr>
        <w:ind w:left="175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3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1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9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7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5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3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1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2" w:hanging="480"/>
      </w:pPr>
      <w:rPr>
        <w:rFonts w:ascii="Wingdings" w:hAnsi="Wingdings" w:hint="default"/>
      </w:rPr>
    </w:lvl>
  </w:abstractNum>
  <w:abstractNum w:abstractNumId="1" w15:restartNumberingAfterBreak="0">
    <w:nsid w:val="0A3B1FD1"/>
    <w:multiLevelType w:val="hybridMultilevel"/>
    <w:tmpl w:val="8EB404B0"/>
    <w:lvl w:ilvl="0" w:tplc="6F80E6A2">
      <w:start w:val="1"/>
      <w:numFmt w:val="taiwaneseCountingThousand"/>
      <w:lvlText w:val="(%1)"/>
      <w:lvlJc w:val="left"/>
      <w:pPr>
        <w:ind w:left="1852" w:hanging="72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" w15:restartNumberingAfterBreak="0">
    <w:nsid w:val="0A662BB2"/>
    <w:multiLevelType w:val="hybridMultilevel"/>
    <w:tmpl w:val="0A24639E"/>
    <w:lvl w:ilvl="0" w:tplc="1E24C7E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8327C69"/>
    <w:multiLevelType w:val="hybridMultilevel"/>
    <w:tmpl w:val="B388E900"/>
    <w:lvl w:ilvl="0" w:tplc="2ABCD5F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9174A48"/>
    <w:multiLevelType w:val="hybridMultilevel"/>
    <w:tmpl w:val="D1EE172C"/>
    <w:lvl w:ilvl="0" w:tplc="43B026E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92A1BF8"/>
    <w:multiLevelType w:val="hybridMultilevel"/>
    <w:tmpl w:val="0E761834"/>
    <w:lvl w:ilvl="0" w:tplc="F1CA68A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D980BA9"/>
    <w:multiLevelType w:val="hybridMultilevel"/>
    <w:tmpl w:val="1234CD30"/>
    <w:lvl w:ilvl="0" w:tplc="19A411E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E6956E3"/>
    <w:multiLevelType w:val="hybridMultilevel"/>
    <w:tmpl w:val="270E997E"/>
    <w:lvl w:ilvl="0" w:tplc="7E6A1BB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78F5A67"/>
    <w:multiLevelType w:val="hybridMultilevel"/>
    <w:tmpl w:val="9D80E4B6"/>
    <w:lvl w:ilvl="0" w:tplc="8506C21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1EC6D6D"/>
    <w:multiLevelType w:val="hybridMultilevel"/>
    <w:tmpl w:val="C32C1FF8"/>
    <w:lvl w:ilvl="0" w:tplc="EE781EC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B09119D"/>
    <w:multiLevelType w:val="hybridMultilevel"/>
    <w:tmpl w:val="2FBEF4B6"/>
    <w:lvl w:ilvl="0" w:tplc="329CD7B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0C55264"/>
    <w:multiLevelType w:val="hybridMultilevel"/>
    <w:tmpl w:val="DE3E7054"/>
    <w:lvl w:ilvl="0" w:tplc="067299F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51F743E5"/>
    <w:multiLevelType w:val="hybridMultilevel"/>
    <w:tmpl w:val="4F9C9372"/>
    <w:lvl w:ilvl="0" w:tplc="E950224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56931F51"/>
    <w:multiLevelType w:val="hybridMultilevel"/>
    <w:tmpl w:val="5F3AADF8"/>
    <w:lvl w:ilvl="0" w:tplc="6C021B7A">
      <w:start w:val="1"/>
      <w:numFmt w:val="taiwaneseCountingThousand"/>
      <w:lvlText w:val="%1、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abstractNum w:abstractNumId="14" w15:restartNumberingAfterBreak="0">
    <w:nsid w:val="59DC1426"/>
    <w:multiLevelType w:val="multilevel"/>
    <w:tmpl w:val="7D188BD6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5B9E00F5"/>
    <w:multiLevelType w:val="multilevel"/>
    <w:tmpl w:val="EEE69CF6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/>
        <w:kern w:val="2"/>
        <w:sz w:val="3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BC2682F"/>
    <w:multiLevelType w:val="hybridMultilevel"/>
    <w:tmpl w:val="F72861B6"/>
    <w:lvl w:ilvl="0" w:tplc="6F80E6A2">
      <w:start w:val="1"/>
      <w:numFmt w:val="taiwaneseCountingThousand"/>
      <w:lvlText w:val="(%1)"/>
      <w:lvlJc w:val="left"/>
      <w:pPr>
        <w:ind w:left="1286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7" w15:restartNumberingAfterBreak="0">
    <w:nsid w:val="647F2188"/>
    <w:multiLevelType w:val="hybridMultilevel"/>
    <w:tmpl w:val="42D8CDD8"/>
    <w:lvl w:ilvl="0" w:tplc="A4409FE2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1C307D2"/>
    <w:multiLevelType w:val="hybridMultilevel"/>
    <w:tmpl w:val="D8082F34"/>
    <w:lvl w:ilvl="0" w:tplc="C3E0FC0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4D44BCCE">
      <w:start w:val="1"/>
      <w:numFmt w:val="taiwaneseCountingThousand"/>
      <w:lvlText w:val="(%5)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37E6930"/>
    <w:multiLevelType w:val="hybridMultilevel"/>
    <w:tmpl w:val="170A465C"/>
    <w:lvl w:ilvl="0" w:tplc="468CCD1A">
      <w:start w:val="1"/>
      <w:numFmt w:val="decimal"/>
      <w:lvlText w:val="%1、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num w:numId="1" w16cid:durableId="192960780">
    <w:abstractNumId w:val="9"/>
  </w:num>
  <w:num w:numId="2" w16cid:durableId="1604651232">
    <w:abstractNumId w:val="12"/>
  </w:num>
  <w:num w:numId="3" w16cid:durableId="462238721">
    <w:abstractNumId w:val="6"/>
  </w:num>
  <w:num w:numId="4" w16cid:durableId="991181712">
    <w:abstractNumId w:val="8"/>
  </w:num>
  <w:num w:numId="5" w16cid:durableId="980578887">
    <w:abstractNumId w:val="7"/>
  </w:num>
  <w:num w:numId="6" w16cid:durableId="1831558780">
    <w:abstractNumId w:val="2"/>
  </w:num>
  <w:num w:numId="7" w16cid:durableId="2038391003">
    <w:abstractNumId w:val="5"/>
  </w:num>
  <w:num w:numId="8" w16cid:durableId="182793317">
    <w:abstractNumId w:val="11"/>
  </w:num>
  <w:num w:numId="9" w16cid:durableId="1145928456">
    <w:abstractNumId w:val="17"/>
  </w:num>
  <w:num w:numId="10" w16cid:durableId="1205215777">
    <w:abstractNumId w:val="10"/>
  </w:num>
  <w:num w:numId="11" w16cid:durableId="2117478391">
    <w:abstractNumId w:val="19"/>
  </w:num>
  <w:num w:numId="12" w16cid:durableId="1563250200">
    <w:abstractNumId w:val="4"/>
  </w:num>
  <w:num w:numId="13" w16cid:durableId="1019894476">
    <w:abstractNumId w:val="3"/>
  </w:num>
  <w:num w:numId="14" w16cid:durableId="287005107">
    <w:abstractNumId w:val="13"/>
  </w:num>
  <w:num w:numId="15" w16cid:durableId="1939025626">
    <w:abstractNumId w:val="0"/>
  </w:num>
  <w:num w:numId="16" w16cid:durableId="1819224522">
    <w:abstractNumId w:val="18"/>
  </w:num>
  <w:num w:numId="17" w16cid:durableId="221143804">
    <w:abstractNumId w:val="16"/>
  </w:num>
  <w:num w:numId="18" w16cid:durableId="2060468763">
    <w:abstractNumId w:val="14"/>
  </w:num>
  <w:num w:numId="19" w16cid:durableId="985933829">
    <w:abstractNumId w:val="15"/>
  </w:num>
  <w:num w:numId="20" w16cid:durableId="527523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DF2"/>
    <w:rsid w:val="000016D7"/>
    <w:rsid w:val="00002F14"/>
    <w:rsid w:val="000047F0"/>
    <w:rsid w:val="000076F5"/>
    <w:rsid w:val="00013341"/>
    <w:rsid w:val="000156ED"/>
    <w:rsid w:val="00020211"/>
    <w:rsid w:val="000212B6"/>
    <w:rsid w:val="0002288C"/>
    <w:rsid w:val="00022991"/>
    <w:rsid w:val="00023040"/>
    <w:rsid w:val="00031CF5"/>
    <w:rsid w:val="00033EF7"/>
    <w:rsid w:val="000364F5"/>
    <w:rsid w:val="00037456"/>
    <w:rsid w:val="00040E52"/>
    <w:rsid w:val="000447C9"/>
    <w:rsid w:val="00046801"/>
    <w:rsid w:val="00051180"/>
    <w:rsid w:val="0005180A"/>
    <w:rsid w:val="00051817"/>
    <w:rsid w:val="00066ECF"/>
    <w:rsid w:val="00072E0B"/>
    <w:rsid w:val="000806CF"/>
    <w:rsid w:val="00082700"/>
    <w:rsid w:val="0008609C"/>
    <w:rsid w:val="00087518"/>
    <w:rsid w:val="00093080"/>
    <w:rsid w:val="000A0FCE"/>
    <w:rsid w:val="000B14EE"/>
    <w:rsid w:val="000B1DCA"/>
    <w:rsid w:val="000B303A"/>
    <w:rsid w:val="000B3081"/>
    <w:rsid w:val="000B3798"/>
    <w:rsid w:val="000B3E5B"/>
    <w:rsid w:val="000B5C3D"/>
    <w:rsid w:val="000B76A6"/>
    <w:rsid w:val="000B7712"/>
    <w:rsid w:val="000C28E4"/>
    <w:rsid w:val="000C7452"/>
    <w:rsid w:val="000E76D0"/>
    <w:rsid w:val="000F1E93"/>
    <w:rsid w:val="000F2594"/>
    <w:rsid w:val="000F2C4B"/>
    <w:rsid w:val="000F4541"/>
    <w:rsid w:val="0010444D"/>
    <w:rsid w:val="0010741E"/>
    <w:rsid w:val="00111775"/>
    <w:rsid w:val="00117C9B"/>
    <w:rsid w:val="00122337"/>
    <w:rsid w:val="001274E4"/>
    <w:rsid w:val="001328EE"/>
    <w:rsid w:val="0013528F"/>
    <w:rsid w:val="00136121"/>
    <w:rsid w:val="00136690"/>
    <w:rsid w:val="00136FB6"/>
    <w:rsid w:val="0013721D"/>
    <w:rsid w:val="00141584"/>
    <w:rsid w:val="00144A57"/>
    <w:rsid w:val="00147927"/>
    <w:rsid w:val="00151EAF"/>
    <w:rsid w:val="001545AD"/>
    <w:rsid w:val="00156A37"/>
    <w:rsid w:val="001579C5"/>
    <w:rsid w:val="001611FE"/>
    <w:rsid w:val="00162585"/>
    <w:rsid w:val="00163386"/>
    <w:rsid w:val="00163D07"/>
    <w:rsid w:val="00164F28"/>
    <w:rsid w:val="00171646"/>
    <w:rsid w:val="00174B5D"/>
    <w:rsid w:val="0017676B"/>
    <w:rsid w:val="001768B0"/>
    <w:rsid w:val="00183D86"/>
    <w:rsid w:val="001904BD"/>
    <w:rsid w:val="001925FE"/>
    <w:rsid w:val="001966F2"/>
    <w:rsid w:val="00196742"/>
    <w:rsid w:val="001972F1"/>
    <w:rsid w:val="001A0A44"/>
    <w:rsid w:val="001A3F19"/>
    <w:rsid w:val="001A703A"/>
    <w:rsid w:val="001A7364"/>
    <w:rsid w:val="001B472B"/>
    <w:rsid w:val="001C25B6"/>
    <w:rsid w:val="001C7E1D"/>
    <w:rsid w:val="001E43C3"/>
    <w:rsid w:val="001F7244"/>
    <w:rsid w:val="002010B0"/>
    <w:rsid w:val="00203262"/>
    <w:rsid w:val="002037C1"/>
    <w:rsid w:val="002131E7"/>
    <w:rsid w:val="00226783"/>
    <w:rsid w:val="0022753D"/>
    <w:rsid w:val="00241DA8"/>
    <w:rsid w:val="00243282"/>
    <w:rsid w:val="00245B63"/>
    <w:rsid w:val="002464B4"/>
    <w:rsid w:val="00250AB0"/>
    <w:rsid w:val="002520CA"/>
    <w:rsid w:val="00254A96"/>
    <w:rsid w:val="00255D6E"/>
    <w:rsid w:val="00256B0C"/>
    <w:rsid w:val="002578CD"/>
    <w:rsid w:val="00257D2B"/>
    <w:rsid w:val="00262015"/>
    <w:rsid w:val="002637D3"/>
    <w:rsid w:val="00264488"/>
    <w:rsid w:val="002666B4"/>
    <w:rsid w:val="00266BF0"/>
    <w:rsid w:val="002860F6"/>
    <w:rsid w:val="00286109"/>
    <w:rsid w:val="002933A9"/>
    <w:rsid w:val="002A448C"/>
    <w:rsid w:val="002A60A4"/>
    <w:rsid w:val="002B0F5C"/>
    <w:rsid w:val="002B1DD9"/>
    <w:rsid w:val="002B2025"/>
    <w:rsid w:val="002B287C"/>
    <w:rsid w:val="002B3F2E"/>
    <w:rsid w:val="002B650D"/>
    <w:rsid w:val="002C3C38"/>
    <w:rsid w:val="002D07FE"/>
    <w:rsid w:val="002D70EF"/>
    <w:rsid w:val="002E1858"/>
    <w:rsid w:val="002F39AA"/>
    <w:rsid w:val="002F5D7F"/>
    <w:rsid w:val="002F5E09"/>
    <w:rsid w:val="00300C90"/>
    <w:rsid w:val="00300E6E"/>
    <w:rsid w:val="003018AB"/>
    <w:rsid w:val="00303096"/>
    <w:rsid w:val="00305CCD"/>
    <w:rsid w:val="0030668F"/>
    <w:rsid w:val="00311244"/>
    <w:rsid w:val="00315756"/>
    <w:rsid w:val="00325DCC"/>
    <w:rsid w:val="0032753F"/>
    <w:rsid w:val="003360EE"/>
    <w:rsid w:val="00337EF5"/>
    <w:rsid w:val="00341955"/>
    <w:rsid w:val="00341CE1"/>
    <w:rsid w:val="00345AFF"/>
    <w:rsid w:val="0035361E"/>
    <w:rsid w:val="00357C5A"/>
    <w:rsid w:val="0036232B"/>
    <w:rsid w:val="003628D4"/>
    <w:rsid w:val="003633F4"/>
    <w:rsid w:val="003659CD"/>
    <w:rsid w:val="00366A1F"/>
    <w:rsid w:val="00370303"/>
    <w:rsid w:val="00370BE4"/>
    <w:rsid w:val="00383173"/>
    <w:rsid w:val="00387D1E"/>
    <w:rsid w:val="00394B04"/>
    <w:rsid w:val="003A07EE"/>
    <w:rsid w:val="003A1251"/>
    <w:rsid w:val="003A18D0"/>
    <w:rsid w:val="003B760A"/>
    <w:rsid w:val="003C4D1C"/>
    <w:rsid w:val="003C521F"/>
    <w:rsid w:val="003C6312"/>
    <w:rsid w:val="003D0CE0"/>
    <w:rsid w:val="003D5AAB"/>
    <w:rsid w:val="003E07E6"/>
    <w:rsid w:val="003E1871"/>
    <w:rsid w:val="003E2EB2"/>
    <w:rsid w:val="003E5664"/>
    <w:rsid w:val="003E7154"/>
    <w:rsid w:val="003E7639"/>
    <w:rsid w:val="003F30AB"/>
    <w:rsid w:val="003F7D19"/>
    <w:rsid w:val="00400E83"/>
    <w:rsid w:val="00410DE0"/>
    <w:rsid w:val="00420112"/>
    <w:rsid w:val="00423DAE"/>
    <w:rsid w:val="00423E57"/>
    <w:rsid w:val="00427CBB"/>
    <w:rsid w:val="00432604"/>
    <w:rsid w:val="00433B7F"/>
    <w:rsid w:val="004345B6"/>
    <w:rsid w:val="004366E4"/>
    <w:rsid w:val="00443753"/>
    <w:rsid w:val="00444215"/>
    <w:rsid w:val="00447CFD"/>
    <w:rsid w:val="00450D39"/>
    <w:rsid w:val="00451ECB"/>
    <w:rsid w:val="004527D1"/>
    <w:rsid w:val="00454057"/>
    <w:rsid w:val="0047146E"/>
    <w:rsid w:val="00476D6F"/>
    <w:rsid w:val="00477EA8"/>
    <w:rsid w:val="00480282"/>
    <w:rsid w:val="00482034"/>
    <w:rsid w:val="004830A3"/>
    <w:rsid w:val="00483706"/>
    <w:rsid w:val="00490E67"/>
    <w:rsid w:val="00496FF6"/>
    <w:rsid w:val="004A129F"/>
    <w:rsid w:val="004A38C3"/>
    <w:rsid w:val="004A5E80"/>
    <w:rsid w:val="004B02DE"/>
    <w:rsid w:val="004B3DB4"/>
    <w:rsid w:val="004B3EAB"/>
    <w:rsid w:val="004B3ED3"/>
    <w:rsid w:val="004B42E6"/>
    <w:rsid w:val="004C4923"/>
    <w:rsid w:val="004D0D3E"/>
    <w:rsid w:val="004E19D2"/>
    <w:rsid w:val="004E5176"/>
    <w:rsid w:val="004E5E11"/>
    <w:rsid w:val="004E5E71"/>
    <w:rsid w:val="004E5F9A"/>
    <w:rsid w:val="004E62CA"/>
    <w:rsid w:val="004F2A38"/>
    <w:rsid w:val="004F3AA9"/>
    <w:rsid w:val="004F3EC4"/>
    <w:rsid w:val="004F7A55"/>
    <w:rsid w:val="00504659"/>
    <w:rsid w:val="005126C0"/>
    <w:rsid w:val="005126FD"/>
    <w:rsid w:val="00521068"/>
    <w:rsid w:val="00527037"/>
    <w:rsid w:val="00533896"/>
    <w:rsid w:val="00536A43"/>
    <w:rsid w:val="00545C07"/>
    <w:rsid w:val="00552820"/>
    <w:rsid w:val="005532A7"/>
    <w:rsid w:val="00554D2D"/>
    <w:rsid w:val="005556EF"/>
    <w:rsid w:val="00561C76"/>
    <w:rsid w:val="00562E85"/>
    <w:rsid w:val="00564A0D"/>
    <w:rsid w:val="005752DE"/>
    <w:rsid w:val="005839EC"/>
    <w:rsid w:val="0059178B"/>
    <w:rsid w:val="00592086"/>
    <w:rsid w:val="00597174"/>
    <w:rsid w:val="00597E60"/>
    <w:rsid w:val="005A1FEC"/>
    <w:rsid w:val="005A7BD0"/>
    <w:rsid w:val="005B1CEA"/>
    <w:rsid w:val="005B7EA7"/>
    <w:rsid w:val="005D5536"/>
    <w:rsid w:val="005E4C1A"/>
    <w:rsid w:val="005E72C2"/>
    <w:rsid w:val="005F5278"/>
    <w:rsid w:val="005F5351"/>
    <w:rsid w:val="005F554A"/>
    <w:rsid w:val="005F6380"/>
    <w:rsid w:val="00602526"/>
    <w:rsid w:val="00604E0E"/>
    <w:rsid w:val="00631ED4"/>
    <w:rsid w:val="00632B86"/>
    <w:rsid w:val="006372C0"/>
    <w:rsid w:val="00642184"/>
    <w:rsid w:val="00642B30"/>
    <w:rsid w:val="006541E8"/>
    <w:rsid w:val="0066489C"/>
    <w:rsid w:val="00666ED6"/>
    <w:rsid w:val="00667954"/>
    <w:rsid w:val="00672F82"/>
    <w:rsid w:val="00673298"/>
    <w:rsid w:val="0067473F"/>
    <w:rsid w:val="00677B46"/>
    <w:rsid w:val="0068102C"/>
    <w:rsid w:val="006822B9"/>
    <w:rsid w:val="00683905"/>
    <w:rsid w:val="006847E9"/>
    <w:rsid w:val="0068575E"/>
    <w:rsid w:val="006959A9"/>
    <w:rsid w:val="00697428"/>
    <w:rsid w:val="006A063B"/>
    <w:rsid w:val="006A1125"/>
    <w:rsid w:val="006A2B91"/>
    <w:rsid w:val="006A3589"/>
    <w:rsid w:val="006B4614"/>
    <w:rsid w:val="006B4BBC"/>
    <w:rsid w:val="006C1F00"/>
    <w:rsid w:val="006D1581"/>
    <w:rsid w:val="006D1BC0"/>
    <w:rsid w:val="006D1C0B"/>
    <w:rsid w:val="006D2C89"/>
    <w:rsid w:val="006D5007"/>
    <w:rsid w:val="006D511E"/>
    <w:rsid w:val="006D5605"/>
    <w:rsid w:val="006D5839"/>
    <w:rsid w:val="006D697E"/>
    <w:rsid w:val="006E4360"/>
    <w:rsid w:val="006E6443"/>
    <w:rsid w:val="00701102"/>
    <w:rsid w:val="007015AB"/>
    <w:rsid w:val="007040D0"/>
    <w:rsid w:val="00713B06"/>
    <w:rsid w:val="00715701"/>
    <w:rsid w:val="00720623"/>
    <w:rsid w:val="00724A2E"/>
    <w:rsid w:val="00724CB6"/>
    <w:rsid w:val="00724DAA"/>
    <w:rsid w:val="0072794E"/>
    <w:rsid w:val="007322E0"/>
    <w:rsid w:val="0074083B"/>
    <w:rsid w:val="00750023"/>
    <w:rsid w:val="007528FC"/>
    <w:rsid w:val="00755FDE"/>
    <w:rsid w:val="00756035"/>
    <w:rsid w:val="00757A29"/>
    <w:rsid w:val="00762095"/>
    <w:rsid w:val="00765DB0"/>
    <w:rsid w:val="00766289"/>
    <w:rsid w:val="00784DEB"/>
    <w:rsid w:val="0078540A"/>
    <w:rsid w:val="007904F4"/>
    <w:rsid w:val="00790EFA"/>
    <w:rsid w:val="0079264C"/>
    <w:rsid w:val="007930F3"/>
    <w:rsid w:val="00793268"/>
    <w:rsid w:val="007956AF"/>
    <w:rsid w:val="007960AC"/>
    <w:rsid w:val="00796D22"/>
    <w:rsid w:val="007A0AE1"/>
    <w:rsid w:val="007A4D6B"/>
    <w:rsid w:val="007A4E21"/>
    <w:rsid w:val="007B2BB0"/>
    <w:rsid w:val="007B4A10"/>
    <w:rsid w:val="007C08BB"/>
    <w:rsid w:val="007C5C31"/>
    <w:rsid w:val="007C5C83"/>
    <w:rsid w:val="007D3ADC"/>
    <w:rsid w:val="007E1943"/>
    <w:rsid w:val="007E57AD"/>
    <w:rsid w:val="007E7014"/>
    <w:rsid w:val="007E7964"/>
    <w:rsid w:val="007F55A1"/>
    <w:rsid w:val="007F5DF0"/>
    <w:rsid w:val="00811F7E"/>
    <w:rsid w:val="00817256"/>
    <w:rsid w:val="008233C6"/>
    <w:rsid w:val="008248B0"/>
    <w:rsid w:val="008350B5"/>
    <w:rsid w:val="00835C32"/>
    <w:rsid w:val="00835F0B"/>
    <w:rsid w:val="00842638"/>
    <w:rsid w:val="00844759"/>
    <w:rsid w:val="008470C1"/>
    <w:rsid w:val="0085556B"/>
    <w:rsid w:val="00856D4F"/>
    <w:rsid w:val="00860106"/>
    <w:rsid w:val="008650B2"/>
    <w:rsid w:val="00865F3C"/>
    <w:rsid w:val="008670F7"/>
    <w:rsid w:val="00870BD5"/>
    <w:rsid w:val="00882FE8"/>
    <w:rsid w:val="008833F5"/>
    <w:rsid w:val="00886C03"/>
    <w:rsid w:val="00892C42"/>
    <w:rsid w:val="00897E4E"/>
    <w:rsid w:val="008A393B"/>
    <w:rsid w:val="008A7A9B"/>
    <w:rsid w:val="008C2FFF"/>
    <w:rsid w:val="008C7F7F"/>
    <w:rsid w:val="008D0041"/>
    <w:rsid w:val="008D1776"/>
    <w:rsid w:val="008D3F2F"/>
    <w:rsid w:val="008D7AD8"/>
    <w:rsid w:val="008E1911"/>
    <w:rsid w:val="008E4020"/>
    <w:rsid w:val="008E5CB4"/>
    <w:rsid w:val="008F1B55"/>
    <w:rsid w:val="008F2A92"/>
    <w:rsid w:val="008F39C5"/>
    <w:rsid w:val="008F626C"/>
    <w:rsid w:val="008F67A2"/>
    <w:rsid w:val="009011B1"/>
    <w:rsid w:val="00910F86"/>
    <w:rsid w:val="009151EE"/>
    <w:rsid w:val="00915FD0"/>
    <w:rsid w:val="00917857"/>
    <w:rsid w:val="00920997"/>
    <w:rsid w:val="0092543A"/>
    <w:rsid w:val="00925CD7"/>
    <w:rsid w:val="00927848"/>
    <w:rsid w:val="00933715"/>
    <w:rsid w:val="00933C53"/>
    <w:rsid w:val="0093701B"/>
    <w:rsid w:val="00961976"/>
    <w:rsid w:val="00961D03"/>
    <w:rsid w:val="00971F6E"/>
    <w:rsid w:val="00973A3D"/>
    <w:rsid w:val="00977C8E"/>
    <w:rsid w:val="00977E06"/>
    <w:rsid w:val="009803AA"/>
    <w:rsid w:val="00980A0C"/>
    <w:rsid w:val="00981BDE"/>
    <w:rsid w:val="00981FDF"/>
    <w:rsid w:val="009845E9"/>
    <w:rsid w:val="00986D5A"/>
    <w:rsid w:val="00987537"/>
    <w:rsid w:val="009918A3"/>
    <w:rsid w:val="009941D1"/>
    <w:rsid w:val="009A0A52"/>
    <w:rsid w:val="009A1BC5"/>
    <w:rsid w:val="009A2C8B"/>
    <w:rsid w:val="009A552A"/>
    <w:rsid w:val="009B2420"/>
    <w:rsid w:val="009C1CD4"/>
    <w:rsid w:val="009C2A7F"/>
    <w:rsid w:val="009C742E"/>
    <w:rsid w:val="009D1262"/>
    <w:rsid w:val="009D2E1B"/>
    <w:rsid w:val="009E33C8"/>
    <w:rsid w:val="009E4220"/>
    <w:rsid w:val="009F1389"/>
    <w:rsid w:val="009F4DE8"/>
    <w:rsid w:val="009F51AA"/>
    <w:rsid w:val="009F7A67"/>
    <w:rsid w:val="00A0082B"/>
    <w:rsid w:val="00A023DA"/>
    <w:rsid w:val="00A03033"/>
    <w:rsid w:val="00A03700"/>
    <w:rsid w:val="00A048CA"/>
    <w:rsid w:val="00A071A0"/>
    <w:rsid w:val="00A134BE"/>
    <w:rsid w:val="00A14526"/>
    <w:rsid w:val="00A269EE"/>
    <w:rsid w:val="00A27467"/>
    <w:rsid w:val="00A3472C"/>
    <w:rsid w:val="00A359C4"/>
    <w:rsid w:val="00A366E0"/>
    <w:rsid w:val="00A37439"/>
    <w:rsid w:val="00A44CFE"/>
    <w:rsid w:val="00A45469"/>
    <w:rsid w:val="00A46543"/>
    <w:rsid w:val="00A46731"/>
    <w:rsid w:val="00A51219"/>
    <w:rsid w:val="00A57D3E"/>
    <w:rsid w:val="00A62C30"/>
    <w:rsid w:val="00A7018C"/>
    <w:rsid w:val="00A72621"/>
    <w:rsid w:val="00A77C76"/>
    <w:rsid w:val="00A815B0"/>
    <w:rsid w:val="00A838DC"/>
    <w:rsid w:val="00A839A8"/>
    <w:rsid w:val="00A9042B"/>
    <w:rsid w:val="00A93948"/>
    <w:rsid w:val="00AA036A"/>
    <w:rsid w:val="00AA2477"/>
    <w:rsid w:val="00AA338D"/>
    <w:rsid w:val="00AA3C41"/>
    <w:rsid w:val="00AA6804"/>
    <w:rsid w:val="00AA69DE"/>
    <w:rsid w:val="00AB1906"/>
    <w:rsid w:val="00AC46BB"/>
    <w:rsid w:val="00AC6B1B"/>
    <w:rsid w:val="00AD24E9"/>
    <w:rsid w:val="00AD27AB"/>
    <w:rsid w:val="00AD538A"/>
    <w:rsid w:val="00AD7565"/>
    <w:rsid w:val="00AE0113"/>
    <w:rsid w:val="00AE048C"/>
    <w:rsid w:val="00AE1A75"/>
    <w:rsid w:val="00AE3CD7"/>
    <w:rsid w:val="00AE3CEA"/>
    <w:rsid w:val="00AE53F7"/>
    <w:rsid w:val="00AE6D0B"/>
    <w:rsid w:val="00AE7773"/>
    <w:rsid w:val="00AF1C2D"/>
    <w:rsid w:val="00AF2156"/>
    <w:rsid w:val="00B0045B"/>
    <w:rsid w:val="00B039CD"/>
    <w:rsid w:val="00B114EE"/>
    <w:rsid w:val="00B117EB"/>
    <w:rsid w:val="00B14698"/>
    <w:rsid w:val="00B22A04"/>
    <w:rsid w:val="00B23379"/>
    <w:rsid w:val="00B303FC"/>
    <w:rsid w:val="00B404B7"/>
    <w:rsid w:val="00B40C66"/>
    <w:rsid w:val="00B40CC8"/>
    <w:rsid w:val="00B4191E"/>
    <w:rsid w:val="00B42FCC"/>
    <w:rsid w:val="00B50C84"/>
    <w:rsid w:val="00B527B7"/>
    <w:rsid w:val="00B55C54"/>
    <w:rsid w:val="00B63672"/>
    <w:rsid w:val="00B764D8"/>
    <w:rsid w:val="00B825B6"/>
    <w:rsid w:val="00B87A47"/>
    <w:rsid w:val="00B92DF2"/>
    <w:rsid w:val="00BA64B0"/>
    <w:rsid w:val="00BB210B"/>
    <w:rsid w:val="00BC2A8E"/>
    <w:rsid w:val="00BC3062"/>
    <w:rsid w:val="00BC39AE"/>
    <w:rsid w:val="00BC5B85"/>
    <w:rsid w:val="00BD13C1"/>
    <w:rsid w:val="00BD1ED2"/>
    <w:rsid w:val="00BD4AE6"/>
    <w:rsid w:val="00BE5CC7"/>
    <w:rsid w:val="00BE7FB3"/>
    <w:rsid w:val="00BF34A1"/>
    <w:rsid w:val="00C02061"/>
    <w:rsid w:val="00C064F3"/>
    <w:rsid w:val="00C06A10"/>
    <w:rsid w:val="00C06D08"/>
    <w:rsid w:val="00C06F1A"/>
    <w:rsid w:val="00C079C3"/>
    <w:rsid w:val="00C160EA"/>
    <w:rsid w:val="00C23B6C"/>
    <w:rsid w:val="00C253B4"/>
    <w:rsid w:val="00C26E89"/>
    <w:rsid w:val="00C2703E"/>
    <w:rsid w:val="00C35FB4"/>
    <w:rsid w:val="00C367F1"/>
    <w:rsid w:val="00C44861"/>
    <w:rsid w:val="00C449F8"/>
    <w:rsid w:val="00C46CFF"/>
    <w:rsid w:val="00C47A76"/>
    <w:rsid w:val="00C5228E"/>
    <w:rsid w:val="00C529C0"/>
    <w:rsid w:val="00C535E4"/>
    <w:rsid w:val="00C55356"/>
    <w:rsid w:val="00C61B1D"/>
    <w:rsid w:val="00C631C9"/>
    <w:rsid w:val="00C70829"/>
    <w:rsid w:val="00C71795"/>
    <w:rsid w:val="00C752DC"/>
    <w:rsid w:val="00C77F48"/>
    <w:rsid w:val="00C83004"/>
    <w:rsid w:val="00C84C70"/>
    <w:rsid w:val="00C90055"/>
    <w:rsid w:val="00C97EFB"/>
    <w:rsid w:val="00CA05DE"/>
    <w:rsid w:val="00CA62C4"/>
    <w:rsid w:val="00CB2C55"/>
    <w:rsid w:val="00CB5073"/>
    <w:rsid w:val="00CB6E63"/>
    <w:rsid w:val="00CC3D84"/>
    <w:rsid w:val="00CC4966"/>
    <w:rsid w:val="00CC69D5"/>
    <w:rsid w:val="00CD6E6C"/>
    <w:rsid w:val="00CD7D07"/>
    <w:rsid w:val="00CE0721"/>
    <w:rsid w:val="00CF10AB"/>
    <w:rsid w:val="00CF353E"/>
    <w:rsid w:val="00CF3E39"/>
    <w:rsid w:val="00CF5E15"/>
    <w:rsid w:val="00D038A1"/>
    <w:rsid w:val="00D04DC1"/>
    <w:rsid w:val="00D05341"/>
    <w:rsid w:val="00D063E2"/>
    <w:rsid w:val="00D07524"/>
    <w:rsid w:val="00D219A3"/>
    <w:rsid w:val="00D325D6"/>
    <w:rsid w:val="00D32A6C"/>
    <w:rsid w:val="00D334B2"/>
    <w:rsid w:val="00D40B76"/>
    <w:rsid w:val="00D46C58"/>
    <w:rsid w:val="00D4748F"/>
    <w:rsid w:val="00D477FF"/>
    <w:rsid w:val="00D51863"/>
    <w:rsid w:val="00D5199F"/>
    <w:rsid w:val="00D519B4"/>
    <w:rsid w:val="00D52349"/>
    <w:rsid w:val="00D6563A"/>
    <w:rsid w:val="00D677DE"/>
    <w:rsid w:val="00D67C34"/>
    <w:rsid w:val="00D81FC4"/>
    <w:rsid w:val="00D84B4E"/>
    <w:rsid w:val="00D84FB0"/>
    <w:rsid w:val="00D8662E"/>
    <w:rsid w:val="00D87B52"/>
    <w:rsid w:val="00D90E88"/>
    <w:rsid w:val="00D92A96"/>
    <w:rsid w:val="00DA0F58"/>
    <w:rsid w:val="00DA348A"/>
    <w:rsid w:val="00DA4AAE"/>
    <w:rsid w:val="00DB327F"/>
    <w:rsid w:val="00DB4C48"/>
    <w:rsid w:val="00DB59AA"/>
    <w:rsid w:val="00DB7696"/>
    <w:rsid w:val="00DC2742"/>
    <w:rsid w:val="00DD079A"/>
    <w:rsid w:val="00DD1F52"/>
    <w:rsid w:val="00DD2FFE"/>
    <w:rsid w:val="00DD6C83"/>
    <w:rsid w:val="00DD77A0"/>
    <w:rsid w:val="00DE0D8A"/>
    <w:rsid w:val="00DE1CA0"/>
    <w:rsid w:val="00DE3008"/>
    <w:rsid w:val="00DE3E8B"/>
    <w:rsid w:val="00DE712B"/>
    <w:rsid w:val="00DE7294"/>
    <w:rsid w:val="00DE7D4F"/>
    <w:rsid w:val="00DF0CE3"/>
    <w:rsid w:val="00DF206B"/>
    <w:rsid w:val="00DF30BA"/>
    <w:rsid w:val="00DF3799"/>
    <w:rsid w:val="00E02D45"/>
    <w:rsid w:val="00E03793"/>
    <w:rsid w:val="00E049C9"/>
    <w:rsid w:val="00E07030"/>
    <w:rsid w:val="00E07BD2"/>
    <w:rsid w:val="00E12222"/>
    <w:rsid w:val="00E23005"/>
    <w:rsid w:val="00E250C2"/>
    <w:rsid w:val="00E36CD5"/>
    <w:rsid w:val="00E47F40"/>
    <w:rsid w:val="00E51776"/>
    <w:rsid w:val="00E55241"/>
    <w:rsid w:val="00E62064"/>
    <w:rsid w:val="00E745D0"/>
    <w:rsid w:val="00E7552F"/>
    <w:rsid w:val="00E76B9A"/>
    <w:rsid w:val="00E84F50"/>
    <w:rsid w:val="00E8597C"/>
    <w:rsid w:val="00E86E11"/>
    <w:rsid w:val="00E87171"/>
    <w:rsid w:val="00E91732"/>
    <w:rsid w:val="00E920BA"/>
    <w:rsid w:val="00E928CC"/>
    <w:rsid w:val="00E943F9"/>
    <w:rsid w:val="00E94F5A"/>
    <w:rsid w:val="00E973BC"/>
    <w:rsid w:val="00EA30C0"/>
    <w:rsid w:val="00EB1041"/>
    <w:rsid w:val="00EB540B"/>
    <w:rsid w:val="00EC28D6"/>
    <w:rsid w:val="00EC70D0"/>
    <w:rsid w:val="00EC7DA0"/>
    <w:rsid w:val="00ED1B7C"/>
    <w:rsid w:val="00ED44E3"/>
    <w:rsid w:val="00EE4176"/>
    <w:rsid w:val="00EE7DC0"/>
    <w:rsid w:val="00EF1DF1"/>
    <w:rsid w:val="00EF5A02"/>
    <w:rsid w:val="00EF6B8C"/>
    <w:rsid w:val="00F023D2"/>
    <w:rsid w:val="00F03D4C"/>
    <w:rsid w:val="00F10259"/>
    <w:rsid w:val="00F1236F"/>
    <w:rsid w:val="00F13AB9"/>
    <w:rsid w:val="00F14E9C"/>
    <w:rsid w:val="00F20859"/>
    <w:rsid w:val="00F26BDD"/>
    <w:rsid w:val="00F26DD9"/>
    <w:rsid w:val="00F3190D"/>
    <w:rsid w:val="00F410C6"/>
    <w:rsid w:val="00F4558A"/>
    <w:rsid w:val="00F46215"/>
    <w:rsid w:val="00F478E3"/>
    <w:rsid w:val="00F7178F"/>
    <w:rsid w:val="00F717D1"/>
    <w:rsid w:val="00F777E6"/>
    <w:rsid w:val="00F77EB4"/>
    <w:rsid w:val="00F97445"/>
    <w:rsid w:val="00FA18CC"/>
    <w:rsid w:val="00FA1A76"/>
    <w:rsid w:val="00FA3E6E"/>
    <w:rsid w:val="00FA78B5"/>
    <w:rsid w:val="00FB2135"/>
    <w:rsid w:val="00FC35E8"/>
    <w:rsid w:val="00FC4C64"/>
    <w:rsid w:val="00FC74BD"/>
    <w:rsid w:val="00FC7F8D"/>
    <w:rsid w:val="00FD1C4E"/>
    <w:rsid w:val="00FD6C2A"/>
    <w:rsid w:val="00FD6C2B"/>
    <w:rsid w:val="00FD6E28"/>
    <w:rsid w:val="00FD7412"/>
    <w:rsid w:val="00FE1C12"/>
    <w:rsid w:val="00FE273C"/>
    <w:rsid w:val="00FE4FFF"/>
    <w:rsid w:val="00FE5CE0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65CB55"/>
  <w15:chartTrackingRefBased/>
  <w15:docId w15:val="{8D00C469-62B7-48D4-848F-791C8627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7639"/>
    <w:pPr>
      <w:widowControl w:val="0"/>
    </w:pPr>
    <w:rPr>
      <w:rFonts w:eastAsia="標楷體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rsid w:val="004366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4366E4"/>
    <w:rPr>
      <w:rFonts w:eastAsia="標楷體"/>
      <w:kern w:val="2"/>
    </w:rPr>
  </w:style>
  <w:style w:type="character" w:styleId="a8">
    <w:name w:val="annotation reference"/>
    <w:rsid w:val="003D0CE0"/>
    <w:rPr>
      <w:sz w:val="18"/>
      <w:szCs w:val="18"/>
    </w:rPr>
  </w:style>
  <w:style w:type="paragraph" w:styleId="a9">
    <w:name w:val="annotation text"/>
    <w:basedOn w:val="a"/>
    <w:link w:val="aa"/>
    <w:rsid w:val="003D0CE0"/>
  </w:style>
  <w:style w:type="character" w:customStyle="1" w:styleId="aa">
    <w:name w:val="註解文字 字元"/>
    <w:link w:val="a9"/>
    <w:rsid w:val="003D0CE0"/>
    <w:rPr>
      <w:rFonts w:eastAsia="標楷體"/>
      <w:kern w:val="2"/>
      <w:sz w:val="28"/>
      <w:szCs w:val="24"/>
    </w:rPr>
  </w:style>
  <w:style w:type="paragraph" w:styleId="ab">
    <w:name w:val="annotation subject"/>
    <w:basedOn w:val="a9"/>
    <w:next w:val="a9"/>
    <w:link w:val="ac"/>
    <w:rsid w:val="003D0CE0"/>
    <w:rPr>
      <w:b/>
      <w:bCs/>
    </w:rPr>
  </w:style>
  <w:style w:type="character" w:customStyle="1" w:styleId="ac">
    <w:name w:val="註解主旨 字元"/>
    <w:link w:val="ab"/>
    <w:rsid w:val="003D0CE0"/>
    <w:rPr>
      <w:rFonts w:eastAsia="標楷體"/>
      <w:b/>
      <w:bCs/>
      <w:kern w:val="2"/>
      <w:sz w:val="28"/>
      <w:szCs w:val="24"/>
    </w:rPr>
  </w:style>
  <w:style w:type="paragraph" w:styleId="ad">
    <w:name w:val="Balloon Text"/>
    <w:basedOn w:val="a"/>
    <w:link w:val="ae"/>
    <w:rsid w:val="003D0CE0"/>
    <w:rPr>
      <w:rFonts w:ascii="Cambria" w:eastAsia="新細明體" w:hAnsi="Cambria"/>
      <w:sz w:val="18"/>
      <w:szCs w:val="18"/>
    </w:rPr>
  </w:style>
  <w:style w:type="character" w:customStyle="1" w:styleId="ae">
    <w:name w:val="註解方塊文字 字元"/>
    <w:link w:val="ad"/>
    <w:rsid w:val="003D0CE0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58cm">
    <w:name w:val="_58cm"/>
    <w:rsid w:val="00341CE1"/>
  </w:style>
  <w:style w:type="character" w:customStyle="1" w:styleId="textexposedshow">
    <w:name w:val="text_exposed_show"/>
    <w:rsid w:val="00341CE1"/>
  </w:style>
  <w:style w:type="character" w:customStyle="1" w:styleId="a4">
    <w:name w:val="頁尾 字元"/>
    <w:link w:val="a3"/>
    <w:uiPriority w:val="99"/>
    <w:rsid w:val="00835F0B"/>
    <w:rPr>
      <w:rFonts w:eastAsia="標楷體"/>
      <w:kern w:val="2"/>
    </w:rPr>
  </w:style>
  <w:style w:type="paragraph" w:styleId="af">
    <w:name w:val="List Paragraph"/>
    <w:basedOn w:val="a"/>
    <w:uiPriority w:val="34"/>
    <w:qFormat/>
    <w:rsid w:val="00DD1F5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5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4ACD-45B2-41A4-9830-C4F7BF2A3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5</Pages>
  <Words>326</Words>
  <Characters>1859</Characters>
  <Application>Microsoft Office Word</Application>
  <DocSecurity>0</DocSecurity>
  <Lines>15</Lines>
  <Paragraphs>4</Paragraphs>
  <ScaleCrop>false</ScaleCrop>
  <Company>花蓮縣議會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花蓮縣議會第十五屆第六次定期大會第十六次會議紀錄</dc:title>
  <dc:subject/>
  <dc:creator>hlcc</dc:creator>
  <cp:keywords/>
  <cp:lastModifiedBy>工作用 陳</cp:lastModifiedBy>
  <cp:revision>5</cp:revision>
  <cp:lastPrinted>2023-12-20T05:51:00Z</cp:lastPrinted>
  <dcterms:created xsi:type="dcterms:W3CDTF">2023-12-20T00:28:00Z</dcterms:created>
  <dcterms:modified xsi:type="dcterms:W3CDTF">2023-12-20T05:52:00Z</dcterms:modified>
</cp:coreProperties>
</file>