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5EBD" w14:textId="359283CD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B406B7">
        <w:rPr>
          <w:rFonts w:ascii="標楷體" w:eastAsia="標楷體" w:hAnsi="標楷體" w:hint="eastAsia"/>
          <w:b/>
          <w:bCs/>
          <w:sz w:val="40"/>
          <w:szCs w:val="40"/>
        </w:rPr>
        <w:t>2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CF49FE">
        <w:rPr>
          <w:rFonts w:ascii="標楷體" w:eastAsia="標楷體" w:hAnsi="標楷體" w:hint="eastAsia"/>
          <w:b/>
          <w:bCs/>
          <w:sz w:val="40"/>
          <w:szCs w:val="40"/>
        </w:rPr>
        <w:t>定期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7FA0F7E4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820FF9">
        <w:rPr>
          <w:rFonts w:eastAsia="標楷體" w:hint="eastAsia"/>
          <w:b/>
          <w:sz w:val="40"/>
          <w:szCs w:val="40"/>
        </w:rPr>
        <w:t>三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4D4A5584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112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883894" w:rsidRPr="000012C7">
        <w:rPr>
          <w:rFonts w:eastAsia="標楷體" w:hint="eastAsia"/>
          <w:sz w:val="32"/>
          <w:szCs w:val="32"/>
        </w:rPr>
        <w:t>11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012C7" w:rsidRPr="000012C7">
        <w:rPr>
          <w:rFonts w:eastAsia="標楷體" w:hint="eastAsia"/>
          <w:sz w:val="32"/>
          <w:szCs w:val="32"/>
        </w:rPr>
        <w:t>2</w:t>
      </w:r>
      <w:r w:rsidR="00820FF9">
        <w:rPr>
          <w:rFonts w:eastAsia="標楷體" w:hint="eastAsia"/>
          <w:sz w:val="32"/>
          <w:szCs w:val="32"/>
        </w:rPr>
        <w:t>2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C80712" w:rsidRPr="000012C7">
        <w:rPr>
          <w:rFonts w:eastAsia="標楷體" w:hint="eastAsia"/>
          <w:sz w:val="32"/>
          <w:szCs w:val="32"/>
        </w:rPr>
        <w:t xml:space="preserve">  </w:t>
      </w:r>
      <w:r w:rsidR="00706060" w:rsidRPr="000012C7">
        <w:rPr>
          <w:rFonts w:eastAsia="標楷體" w:hint="eastAsia"/>
          <w:sz w:val="32"/>
          <w:szCs w:val="32"/>
        </w:rPr>
        <w:t xml:space="preserve">　　</w:t>
      </w:r>
      <w:r w:rsidR="00C80712" w:rsidRPr="000012C7">
        <w:rPr>
          <w:rFonts w:eastAsia="標楷體" w:hint="eastAsia"/>
          <w:sz w:val="32"/>
          <w:szCs w:val="32"/>
        </w:rPr>
        <w:t xml:space="preserve"> </w:t>
      </w:r>
      <w:r w:rsidR="00CF49FE" w:rsidRPr="000012C7">
        <w:rPr>
          <w:rFonts w:eastAsia="標楷體" w:hint="eastAsia"/>
          <w:sz w:val="32"/>
          <w:szCs w:val="32"/>
        </w:rPr>
        <w:t>下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3A4152" w:rsidRPr="000012C7">
        <w:rPr>
          <w:rFonts w:ascii="標楷體" w:eastAsia="標楷體" w:hAnsi="標楷體" w:hint="eastAsia"/>
          <w:sz w:val="32"/>
          <w:szCs w:val="32"/>
        </w:rPr>
        <w:t>：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>14</w:t>
      </w:r>
      <w:r w:rsidR="00FA4C72" w:rsidRPr="000012C7">
        <w:rPr>
          <w:rFonts w:ascii="標楷體" w:eastAsia="標楷體" w:hAnsi="標楷體" w:hint="eastAsia"/>
          <w:sz w:val="32"/>
          <w:szCs w:val="32"/>
        </w:rPr>
        <w:t>:</w:t>
      </w:r>
      <w:r w:rsidR="000012C7">
        <w:rPr>
          <w:rFonts w:ascii="標楷體" w:eastAsia="標楷體" w:hAnsi="標楷體" w:hint="eastAsia"/>
          <w:sz w:val="32"/>
          <w:szCs w:val="32"/>
        </w:rPr>
        <w:t>00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970299F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 w:rsidRPr="000012C7">
        <w:rPr>
          <w:rFonts w:ascii="標楷體" w:eastAsia="標楷體" w:hAnsi="標楷體" w:hint="eastAsia"/>
          <w:sz w:val="32"/>
          <w:szCs w:val="32"/>
        </w:rPr>
        <w:tab/>
      </w:r>
      <w:r w:rsidR="009E347A" w:rsidRPr="000012C7">
        <w:rPr>
          <w:rFonts w:eastAsia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586F8CEF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金淑敏二召、林正福議員、簡智隆議員</w:t>
      </w:r>
    </w:p>
    <w:p w14:paraId="1894A63F" w14:textId="77777777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14:paraId="57FC06E6" w14:textId="6E8AE2CA" w:rsidR="000012C7" w:rsidRPr="00B36C68" w:rsidRDefault="000012C7" w:rsidP="00B36C68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</w:p>
    <w:p w14:paraId="0C653A49" w14:textId="1CDEE502" w:rsidR="000012C7" w:rsidRPr="005A2C4E" w:rsidRDefault="000012C7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 w:rsidR="00CD70E0">
        <w:rPr>
          <w:rFonts w:eastAsia="標楷體" w:hint="eastAsia"/>
          <w:b/>
          <w:bCs/>
          <w:sz w:val="32"/>
          <w:szCs w:val="32"/>
        </w:rPr>
        <w:t>原住民行政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046EF76D" w14:textId="77777777" w:rsidR="00CD70E0" w:rsidRDefault="00CD70E0" w:rsidP="000012C7">
      <w:pPr>
        <w:pStyle w:val="ab"/>
        <w:ind w:leftChars="0" w:left="567"/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督固</w:t>
      </w:r>
      <w:r>
        <w:rPr>
          <w:rFonts w:ascii="標楷體" w:eastAsia="標楷體" w:hAnsi="標楷體" w:hint="eastAsia"/>
          <w:sz w:val="32"/>
          <w:szCs w:val="32"/>
        </w:rPr>
        <w:t>．</w:t>
      </w:r>
      <w:proofErr w:type="gramEnd"/>
      <w:r>
        <w:rPr>
          <w:rFonts w:eastAsia="標楷體" w:hint="eastAsia"/>
          <w:sz w:val="32"/>
          <w:szCs w:val="32"/>
        </w:rPr>
        <w:t>撒</w:t>
      </w:r>
      <w:proofErr w:type="gramStart"/>
      <w:r>
        <w:rPr>
          <w:rFonts w:eastAsia="標楷體" w:hint="eastAsia"/>
          <w:sz w:val="32"/>
          <w:szCs w:val="32"/>
        </w:rPr>
        <w:t>耘</w:t>
      </w:r>
      <w:proofErr w:type="gramEnd"/>
      <w:r w:rsidR="000012C7">
        <w:rPr>
          <w:rFonts w:eastAsia="標楷體" w:hint="eastAsia"/>
          <w:sz w:val="32"/>
          <w:szCs w:val="32"/>
        </w:rPr>
        <w:t>處長、</w:t>
      </w:r>
      <w:proofErr w:type="gramStart"/>
      <w:r>
        <w:rPr>
          <w:rFonts w:eastAsia="標楷體" w:hint="eastAsia"/>
          <w:sz w:val="32"/>
          <w:szCs w:val="32"/>
        </w:rPr>
        <w:t>徐采瑤</w:t>
      </w:r>
      <w:proofErr w:type="gramEnd"/>
      <w:r>
        <w:rPr>
          <w:rFonts w:eastAsia="標楷體" w:hint="eastAsia"/>
          <w:sz w:val="32"/>
          <w:szCs w:val="32"/>
        </w:rPr>
        <w:t>代理</w:t>
      </w:r>
      <w:r w:rsidR="000012C7">
        <w:rPr>
          <w:rFonts w:eastAsia="標楷體" w:hint="eastAsia"/>
          <w:sz w:val="32"/>
          <w:szCs w:val="32"/>
        </w:rPr>
        <w:t>副處長、</w:t>
      </w:r>
      <w:proofErr w:type="gramStart"/>
      <w:r>
        <w:rPr>
          <w:rFonts w:eastAsia="標楷體" w:hint="eastAsia"/>
          <w:sz w:val="32"/>
          <w:szCs w:val="32"/>
        </w:rPr>
        <w:t>洛</w:t>
      </w:r>
      <w:proofErr w:type="gramEnd"/>
      <w:r>
        <w:rPr>
          <w:rFonts w:eastAsia="標楷體" w:hint="eastAsia"/>
          <w:sz w:val="32"/>
          <w:szCs w:val="32"/>
        </w:rPr>
        <w:t>金達紹</w:t>
      </w:r>
      <w:r w:rsidR="000012C7">
        <w:rPr>
          <w:rFonts w:eastAsia="標楷體" w:hint="eastAsia"/>
          <w:sz w:val="32"/>
          <w:szCs w:val="32"/>
        </w:rPr>
        <w:t>科長、</w:t>
      </w:r>
      <w:r>
        <w:rPr>
          <w:rFonts w:eastAsia="標楷體" w:hint="eastAsia"/>
          <w:sz w:val="32"/>
          <w:szCs w:val="32"/>
        </w:rPr>
        <w:t>鄧凱倫</w:t>
      </w:r>
      <w:r w:rsidR="000012C7">
        <w:rPr>
          <w:rFonts w:eastAsia="標楷體" w:hint="eastAsia"/>
          <w:sz w:val="32"/>
          <w:szCs w:val="32"/>
        </w:rPr>
        <w:t>科長</w:t>
      </w:r>
    </w:p>
    <w:p w14:paraId="260EE0FF" w14:textId="3E35EE54" w:rsidR="00C13825" w:rsidRPr="00CD70E0" w:rsidRDefault="00CD70E0" w:rsidP="00CD70E0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周崇仁</w:t>
      </w:r>
      <w:r w:rsidR="000012C7" w:rsidRPr="00CD70E0">
        <w:rPr>
          <w:rFonts w:eastAsia="標楷體" w:hint="eastAsia"/>
          <w:sz w:val="32"/>
          <w:szCs w:val="32"/>
        </w:rPr>
        <w:t>科長、</w:t>
      </w:r>
      <w:r>
        <w:rPr>
          <w:rFonts w:eastAsia="標楷體" w:hint="eastAsia"/>
          <w:sz w:val="32"/>
          <w:szCs w:val="32"/>
        </w:rPr>
        <w:t>黃麗珍</w:t>
      </w:r>
      <w:r w:rsidR="00C13825" w:rsidRPr="00CD70E0">
        <w:rPr>
          <w:rFonts w:eastAsia="標楷體" w:hint="eastAsia"/>
          <w:sz w:val="32"/>
          <w:szCs w:val="32"/>
        </w:rPr>
        <w:t>專員</w:t>
      </w:r>
      <w:r w:rsidRPr="00CD70E0">
        <w:rPr>
          <w:rFonts w:eastAsia="標楷體"/>
          <w:sz w:val="32"/>
          <w:szCs w:val="32"/>
        </w:rPr>
        <w:t xml:space="preserve"> </w:t>
      </w:r>
    </w:p>
    <w:p w14:paraId="7EBA83F5" w14:textId="16C91BE5" w:rsidR="00C13825" w:rsidRPr="00B36C68" w:rsidRDefault="00B36C68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B36C68">
        <w:rPr>
          <w:rFonts w:eastAsia="標楷體" w:hint="eastAsia"/>
          <w:b/>
          <w:bCs/>
          <w:sz w:val="32"/>
          <w:szCs w:val="32"/>
        </w:rPr>
        <w:t>政風處：</w:t>
      </w:r>
    </w:p>
    <w:p w14:paraId="7BE83261" w14:textId="3261B2D0" w:rsidR="00B36C68" w:rsidRDefault="00B36C68" w:rsidP="00B36C68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葉清</w:t>
      </w:r>
      <w:proofErr w:type="gramStart"/>
      <w:r>
        <w:rPr>
          <w:rFonts w:eastAsia="標楷體" w:hint="eastAsia"/>
          <w:sz w:val="32"/>
          <w:szCs w:val="32"/>
        </w:rPr>
        <w:t>燊</w:t>
      </w:r>
      <w:proofErr w:type="gramEnd"/>
      <w:r>
        <w:rPr>
          <w:rFonts w:eastAsia="標楷體" w:hint="eastAsia"/>
          <w:sz w:val="32"/>
          <w:szCs w:val="32"/>
        </w:rPr>
        <w:t>處長、楊國甫副處長、陳怡芳科長、蘇坤堂科長、林</w:t>
      </w:r>
      <w:proofErr w:type="gramStart"/>
      <w:r>
        <w:rPr>
          <w:rFonts w:eastAsia="標楷體" w:hint="eastAsia"/>
          <w:sz w:val="32"/>
          <w:szCs w:val="32"/>
        </w:rPr>
        <w:t>侑</w:t>
      </w:r>
      <w:proofErr w:type="gramEnd"/>
      <w:r>
        <w:rPr>
          <w:rFonts w:eastAsia="標楷體" w:hint="eastAsia"/>
          <w:sz w:val="32"/>
          <w:szCs w:val="32"/>
        </w:rPr>
        <w:t>詳科員</w:t>
      </w:r>
    </w:p>
    <w:p w14:paraId="74200D13" w14:textId="2BD328AB" w:rsidR="00C44BC1" w:rsidRDefault="00C44BC1" w:rsidP="00B36C68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林惠萍科員</w:t>
      </w:r>
    </w:p>
    <w:p w14:paraId="7C22A030" w14:textId="4B26B777" w:rsidR="00B36C68" w:rsidRPr="00B36C68" w:rsidRDefault="00B36C68" w:rsidP="00B36C68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B36C68">
        <w:rPr>
          <w:rFonts w:eastAsia="標楷體" w:hint="eastAsia"/>
          <w:b/>
          <w:bCs/>
          <w:sz w:val="32"/>
          <w:szCs w:val="32"/>
        </w:rPr>
        <w:t>社會處：</w:t>
      </w:r>
    </w:p>
    <w:p w14:paraId="23EBF7FD" w14:textId="3D4D7BB0" w:rsidR="00B36C68" w:rsidRDefault="00B36C68" w:rsidP="00B36C68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陳家富處長、</w:t>
      </w:r>
      <w:proofErr w:type="gramStart"/>
      <w:r>
        <w:rPr>
          <w:rFonts w:eastAsia="標楷體" w:hint="eastAsia"/>
          <w:sz w:val="32"/>
          <w:szCs w:val="32"/>
        </w:rPr>
        <w:t>黃舒儀副處長</w:t>
      </w:r>
      <w:proofErr w:type="gramEnd"/>
      <w:r>
        <w:rPr>
          <w:rFonts w:eastAsia="標楷體" w:hint="eastAsia"/>
          <w:sz w:val="32"/>
          <w:szCs w:val="32"/>
        </w:rPr>
        <w:t>、黃玉絮科長、范家榮科長、方雅麗科長</w:t>
      </w:r>
    </w:p>
    <w:p w14:paraId="62884E5D" w14:textId="2D7DDCF0" w:rsidR="00B36C68" w:rsidRDefault="00B36C68" w:rsidP="00B36C68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陳秀鳳科長、黃姿華科長、廖南貴專員、鐘宜珊社工師</w:t>
      </w:r>
      <w:r w:rsidR="00C44BC1">
        <w:rPr>
          <w:rFonts w:eastAsia="標楷體" w:hint="eastAsia"/>
          <w:sz w:val="32"/>
          <w:szCs w:val="32"/>
        </w:rPr>
        <w:t>、徐睿廷社工師</w:t>
      </w:r>
    </w:p>
    <w:p w14:paraId="01A04C22" w14:textId="251D78FC" w:rsidR="00C44BC1" w:rsidRPr="00C44BC1" w:rsidRDefault="00C44BC1" w:rsidP="00B36C68">
      <w:pPr>
        <w:pStyle w:val="ab"/>
        <w:ind w:leftChars="0" w:left="567"/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白尚穎</w:t>
      </w:r>
      <w:proofErr w:type="gramEnd"/>
      <w:r>
        <w:rPr>
          <w:rFonts w:eastAsia="標楷體" w:hint="eastAsia"/>
          <w:sz w:val="32"/>
          <w:szCs w:val="32"/>
        </w:rPr>
        <w:t>社工師</w:t>
      </w:r>
    </w:p>
    <w:p w14:paraId="4AC9F7C8" w14:textId="7690935C" w:rsidR="009F5236" w:rsidRDefault="009F5236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23722C95" w14:textId="77777777" w:rsidR="00C13825" w:rsidRP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68193C8A" w14:textId="77777777" w:rsidR="00C13825" w:rsidRPr="00C13825" w:rsidRDefault="003A4152" w:rsidP="00C13825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541672CF" w14:textId="6CCFB5A3" w:rsidR="00B36C68" w:rsidRDefault="00B36C68" w:rsidP="00524E2C">
      <w:pPr>
        <w:pStyle w:val="ab"/>
        <w:numPr>
          <w:ilvl w:val="1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原住民行政處</w:t>
      </w:r>
    </w:p>
    <w:p w14:paraId="270B3B87" w14:textId="62F5CA1C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p w14:paraId="37D7630A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公務人員維持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公務人員維持</w:t>
      </w:r>
    </w:p>
    <w:p w14:paraId="5CFF551E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原住民族業務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原住民族業務</w:t>
      </w:r>
    </w:p>
    <w:p w14:paraId="4A71529D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原住民族業務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中央補助原住民族業務</w:t>
      </w:r>
    </w:p>
    <w:p w14:paraId="787B2E65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原住民族部落工程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原住民族部落工程</w:t>
      </w:r>
    </w:p>
    <w:p w14:paraId="5A7154BD" w14:textId="28AFBEF8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原住民族部落工程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中央補助原住民族部落工程</w:t>
      </w:r>
    </w:p>
    <w:p w14:paraId="5BB9AB60" w14:textId="77777777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</w:p>
    <w:p w14:paraId="586E727B" w14:textId="7E25ED13" w:rsidR="00B36C68" w:rsidRDefault="00643918" w:rsidP="00524E2C">
      <w:pPr>
        <w:pStyle w:val="ab"/>
        <w:numPr>
          <w:ilvl w:val="1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政風處</w:t>
      </w:r>
    </w:p>
    <w:p w14:paraId="2351F143" w14:textId="1F627821" w:rsidR="00B36C68" w:rsidRDefault="00643918" w:rsidP="0064391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112</w:t>
      </w:r>
      <w:proofErr w:type="gramEnd"/>
      <w:r>
        <w:rPr>
          <w:rFonts w:eastAsia="標楷體" w:hint="eastAsia"/>
          <w:sz w:val="32"/>
          <w:szCs w:val="32"/>
        </w:rPr>
        <w:t>年度追加減預算</w:t>
      </w:r>
    </w:p>
    <w:p w14:paraId="42993AF4" w14:textId="7840B917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政風業務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政風業務</w:t>
      </w:r>
    </w:p>
    <w:p w14:paraId="6FC53AB1" w14:textId="41DC9709" w:rsidR="00643918" w:rsidRDefault="00643918" w:rsidP="0064391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113</w:t>
      </w:r>
      <w:proofErr w:type="gramEnd"/>
      <w:r>
        <w:rPr>
          <w:rFonts w:eastAsia="標楷體" w:hint="eastAsia"/>
          <w:sz w:val="32"/>
          <w:szCs w:val="32"/>
        </w:rPr>
        <w:t>年度總預算</w:t>
      </w:r>
    </w:p>
    <w:p w14:paraId="6BC273F7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公務人員維持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人員維持</w:t>
      </w:r>
    </w:p>
    <w:p w14:paraId="1DE7BF2C" w14:textId="77777777" w:rsidR="00643918" w:rsidRP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政風業務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政風業務</w:t>
      </w:r>
    </w:p>
    <w:p w14:paraId="083B6048" w14:textId="5E9DB8F3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643918">
        <w:rPr>
          <w:rFonts w:eastAsia="標楷體" w:hint="eastAsia"/>
          <w:sz w:val="32"/>
          <w:szCs w:val="32"/>
        </w:rPr>
        <w:t>政風業務</w:t>
      </w:r>
      <w:r w:rsidRPr="00643918">
        <w:rPr>
          <w:rFonts w:eastAsia="標楷體" w:hint="eastAsia"/>
          <w:sz w:val="32"/>
          <w:szCs w:val="32"/>
        </w:rPr>
        <w:t>-</w:t>
      </w:r>
      <w:r w:rsidRPr="00643918">
        <w:rPr>
          <w:rFonts w:eastAsia="標楷體" w:hint="eastAsia"/>
          <w:sz w:val="32"/>
          <w:szCs w:val="32"/>
        </w:rPr>
        <w:t>政風業務中央補助</w:t>
      </w:r>
    </w:p>
    <w:p w14:paraId="745FAD4F" w14:textId="7C3F4BF5" w:rsidR="00485B0D" w:rsidRDefault="00B36C68" w:rsidP="00524E2C">
      <w:pPr>
        <w:pStyle w:val="ab"/>
        <w:numPr>
          <w:ilvl w:val="1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社會</w:t>
      </w:r>
      <w:r w:rsidR="00C13825" w:rsidRPr="00C13825">
        <w:rPr>
          <w:rFonts w:eastAsia="標楷體" w:hint="eastAsia"/>
          <w:sz w:val="32"/>
          <w:szCs w:val="32"/>
        </w:rPr>
        <w:t>處</w:t>
      </w:r>
    </w:p>
    <w:p w14:paraId="1B77C85C" w14:textId="77777777" w:rsidR="00B36C68" w:rsidRDefault="00C13825" w:rsidP="00B36C6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 w:rsidRPr="00485B0D">
        <w:rPr>
          <w:rFonts w:eastAsia="標楷體" w:hint="eastAsia"/>
          <w:sz w:val="32"/>
          <w:szCs w:val="32"/>
        </w:rPr>
        <w:t>112</w:t>
      </w:r>
      <w:r w:rsidRPr="00485B0D">
        <w:rPr>
          <w:rFonts w:eastAsia="標楷體" w:hint="eastAsia"/>
          <w:sz w:val="32"/>
          <w:szCs w:val="32"/>
        </w:rPr>
        <w:t>年追加減預算</w:t>
      </w:r>
    </w:p>
    <w:p w14:paraId="22BBB07F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社會保險業務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中央補助社會保險業務</w:t>
      </w:r>
    </w:p>
    <w:p w14:paraId="38214B45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社會救濟業務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社會救濟業務</w:t>
      </w:r>
    </w:p>
    <w:p w14:paraId="72A47123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社會救濟業務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中央補助社會救濟業務</w:t>
      </w:r>
    </w:p>
    <w:p w14:paraId="396696E6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社政業務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社政業務</w:t>
      </w:r>
    </w:p>
    <w:p w14:paraId="4E03C3B0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lastRenderedPageBreak/>
        <w:t>社政業務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中央補助社政業務</w:t>
      </w:r>
    </w:p>
    <w:p w14:paraId="684E7BD6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勞動行政及就業輔導業務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勞動行政及就業輔導業務</w:t>
      </w:r>
    </w:p>
    <w:p w14:paraId="08514C01" w14:textId="536F1A3D" w:rsidR="00B36C68" w:rsidRP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勞動行政及就業輔導業務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中央補助勞動行政及就業輔導業務</w:t>
      </w:r>
    </w:p>
    <w:p w14:paraId="16E6F3D7" w14:textId="31DD6F52" w:rsidR="00485B0D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社區發展業務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中央補助社區發展業務</w:t>
      </w:r>
    </w:p>
    <w:p w14:paraId="367DD1ED" w14:textId="15E7867B" w:rsidR="00485B0D" w:rsidRDefault="00485B0D" w:rsidP="00524E2C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p w14:paraId="53B9B702" w14:textId="77777777" w:rsidR="00B36C68" w:rsidRDefault="00485B0D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公務人員維持－公務人員維持</w:t>
      </w:r>
    </w:p>
    <w:p w14:paraId="6255FB09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社會保險業務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社會保險業務</w:t>
      </w:r>
    </w:p>
    <w:p w14:paraId="792C44BB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社會保險業務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中央補助社會保險業務</w:t>
      </w:r>
    </w:p>
    <w:p w14:paraId="2191B105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社會救濟業務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社會救濟業務</w:t>
      </w:r>
    </w:p>
    <w:p w14:paraId="7E792785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社會救濟業務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中央補助社會救濟業務</w:t>
      </w:r>
    </w:p>
    <w:p w14:paraId="56B6AEEE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社政業務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社政業務</w:t>
      </w:r>
    </w:p>
    <w:p w14:paraId="15026241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社政業務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中央補助社政業務</w:t>
      </w:r>
    </w:p>
    <w:p w14:paraId="79636375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勞動行政及就業輔導業務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勞動行政及就業輔導業務</w:t>
      </w:r>
    </w:p>
    <w:p w14:paraId="427171BE" w14:textId="77777777" w:rsid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勞動行政及就業輔導業務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中央補助勞動行政及就業輔導業務</w:t>
      </w:r>
    </w:p>
    <w:p w14:paraId="27B551FD" w14:textId="5B03F8ED" w:rsidR="00B36C68" w:rsidRPr="00B36C68" w:rsidRDefault="00B36C68" w:rsidP="00B36C6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社區發展業務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社區發展業務</w:t>
      </w:r>
    </w:p>
    <w:p w14:paraId="0B1AD8DF" w14:textId="13DF93B9" w:rsidR="00524E2C" w:rsidRPr="00643918" w:rsidRDefault="00B36C6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B36C68">
        <w:rPr>
          <w:rFonts w:eastAsia="標楷體" w:hint="eastAsia"/>
          <w:sz w:val="32"/>
          <w:szCs w:val="32"/>
        </w:rPr>
        <w:t>社區發展業務</w:t>
      </w:r>
      <w:r w:rsidRPr="00B36C68">
        <w:rPr>
          <w:rFonts w:eastAsia="標楷體" w:hint="eastAsia"/>
          <w:sz w:val="32"/>
          <w:szCs w:val="32"/>
        </w:rPr>
        <w:t>-</w:t>
      </w:r>
      <w:r w:rsidRPr="00B36C68">
        <w:rPr>
          <w:rFonts w:eastAsia="標楷體" w:hint="eastAsia"/>
          <w:sz w:val="32"/>
          <w:szCs w:val="32"/>
        </w:rPr>
        <w:t>中央補助社區發展業務</w:t>
      </w:r>
    </w:p>
    <w:p w14:paraId="78F3D524" w14:textId="77777777" w:rsidR="00643918" w:rsidRDefault="00524E2C" w:rsidP="0064391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 w:rsidR="00643918">
        <w:rPr>
          <w:rFonts w:eastAsia="標楷體" w:hint="eastAsia"/>
          <w:sz w:val="32"/>
          <w:szCs w:val="32"/>
        </w:rPr>
        <w:t>1</w:t>
      </w:r>
      <w:r>
        <w:rPr>
          <w:rFonts w:eastAsia="標楷體" w:hint="eastAsia"/>
          <w:sz w:val="32"/>
          <w:szCs w:val="32"/>
        </w:rPr>
        <w:t>、</w:t>
      </w:r>
      <w:r w:rsidR="00643918">
        <w:rPr>
          <w:rFonts w:eastAsia="標楷體" w:hint="eastAsia"/>
          <w:sz w:val="32"/>
          <w:szCs w:val="32"/>
        </w:rPr>
        <w:t>6</w:t>
      </w:r>
      <w:r w:rsidR="00643918">
        <w:rPr>
          <w:rFonts w:eastAsia="標楷體" w:hint="eastAsia"/>
          <w:sz w:val="32"/>
          <w:szCs w:val="32"/>
        </w:rPr>
        <w:t>、</w:t>
      </w:r>
      <w:r w:rsidR="00643918">
        <w:rPr>
          <w:rFonts w:eastAsia="標楷體" w:hint="eastAsia"/>
          <w:sz w:val="32"/>
          <w:szCs w:val="32"/>
        </w:rPr>
        <w:t>7</w:t>
      </w:r>
      <w:r>
        <w:rPr>
          <w:rFonts w:eastAsia="標楷體" w:hint="eastAsia"/>
          <w:sz w:val="32"/>
          <w:szCs w:val="32"/>
        </w:rPr>
        <w:t>號案，共</w:t>
      </w:r>
      <w:r w:rsidR="00643918">
        <w:rPr>
          <w:rFonts w:eastAsia="標楷體" w:hint="eastAsia"/>
          <w:sz w:val="32"/>
          <w:szCs w:val="32"/>
        </w:rPr>
        <w:t>3</w:t>
      </w:r>
      <w:r>
        <w:rPr>
          <w:rFonts w:eastAsia="標楷體" w:hint="eastAsia"/>
          <w:sz w:val="32"/>
          <w:szCs w:val="32"/>
        </w:rPr>
        <w:t>案。</w:t>
      </w:r>
    </w:p>
    <w:p w14:paraId="351FF0CA" w14:textId="25653320" w:rsidR="00643918" w:rsidRDefault="00643918" w:rsidP="00643918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審查意見：同意</w:t>
      </w:r>
    </w:p>
    <w:p w14:paraId="6139F163" w14:textId="77777777" w:rsidR="00643918" w:rsidRPr="00643918" w:rsidRDefault="00643918" w:rsidP="0064391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 w:rsidRPr="00643918">
        <w:rPr>
          <w:rFonts w:ascii="標楷體" w:eastAsia="標楷體" w:hAnsi="標楷體" w:hint="eastAsia"/>
          <w:sz w:val="32"/>
          <w:szCs w:val="28"/>
        </w:rPr>
        <w:t>公益彩券盈餘分配基金</w:t>
      </w:r>
    </w:p>
    <w:p w14:paraId="16ED19E2" w14:textId="6E6CDBD2" w:rsidR="00643918" w:rsidRPr="00643918" w:rsidRDefault="00643918" w:rsidP="00643918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 w:rsidRPr="00643918">
        <w:rPr>
          <w:rFonts w:ascii="標楷體" w:eastAsia="標楷體" w:hAnsi="標楷體" w:hint="eastAsia"/>
          <w:sz w:val="32"/>
          <w:szCs w:val="28"/>
        </w:rPr>
        <w:t>身心障礙者就業基金</w:t>
      </w:r>
    </w:p>
    <w:p w14:paraId="2D3EB8A1" w14:textId="77777777" w:rsidR="00643918" w:rsidRDefault="00643918" w:rsidP="005A2C4E">
      <w:pPr>
        <w:pStyle w:val="ab"/>
        <w:ind w:leftChars="0" w:left="567"/>
        <w:rPr>
          <w:rFonts w:eastAsia="標楷體"/>
          <w:sz w:val="32"/>
          <w:szCs w:val="32"/>
        </w:rPr>
      </w:pPr>
    </w:p>
    <w:p w14:paraId="0507082D" w14:textId="77777777" w:rsidR="00FC679F" w:rsidRDefault="00FC679F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30944288" w14:textId="5AF85CA5" w:rsidR="005A2C4E" w:rsidRDefault="005A2C4E" w:rsidP="005A2C4E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小組審查</w:t>
      </w:r>
      <w:r w:rsidR="00FC679F">
        <w:rPr>
          <w:rFonts w:eastAsia="標楷體" w:hint="eastAsia"/>
          <w:sz w:val="32"/>
          <w:szCs w:val="32"/>
        </w:rPr>
        <w:t>意見</w:t>
      </w:r>
      <w:r>
        <w:rPr>
          <w:rFonts w:eastAsia="標楷體" w:hint="eastAsia"/>
          <w:sz w:val="32"/>
          <w:szCs w:val="32"/>
        </w:rPr>
        <w:t>：提請大會討論</w:t>
      </w:r>
    </w:p>
    <w:p w14:paraId="48BE63A5" w14:textId="0BD503BB" w:rsidR="00363328" w:rsidRPr="00FC679F" w:rsidRDefault="00B22B33" w:rsidP="00FC679F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原住民行政處</w:t>
      </w:r>
      <w:r w:rsidR="00FC679F">
        <w:rPr>
          <w:rFonts w:eastAsia="標楷體" w:hint="eastAsia"/>
          <w:sz w:val="32"/>
          <w:szCs w:val="32"/>
        </w:rPr>
        <w:t>113</w:t>
      </w:r>
      <w:r w:rsidR="00AF7F50">
        <w:rPr>
          <w:rFonts w:eastAsia="標楷體" w:hint="eastAsia"/>
          <w:sz w:val="32"/>
          <w:szCs w:val="32"/>
        </w:rPr>
        <w:t>年</w:t>
      </w:r>
      <w:r w:rsidR="00FC679F">
        <w:rPr>
          <w:rFonts w:eastAsia="標楷體" w:hint="eastAsia"/>
          <w:sz w:val="32"/>
          <w:szCs w:val="32"/>
        </w:rPr>
        <w:t>總</w:t>
      </w:r>
      <w:r w:rsidR="00AF7F50">
        <w:rPr>
          <w:rFonts w:eastAsia="標楷體" w:hint="eastAsia"/>
          <w:sz w:val="32"/>
          <w:szCs w:val="32"/>
        </w:rPr>
        <w:t>預算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BF00E2" w14:paraId="6134C399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EB7C967" w14:textId="1D20556F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0BB63C34" w14:textId="18930375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C679F">
              <w:rPr>
                <w:rFonts w:ascii="標楷體" w:eastAsia="標楷體" w:hAnsi="標楷體" w:hint="eastAsia"/>
                <w:color w:val="000000"/>
              </w:rPr>
              <w:t>2-259</w:t>
            </w: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9304AD0" w14:textId="1A2BA1F1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7CB3090A" w14:textId="6FFF1572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7B6ED205" w14:textId="5D6A9668" w:rsidR="00BF00E2" w:rsidRPr="00BF00E2" w:rsidRDefault="00635D44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635D44">
              <w:rPr>
                <w:rFonts w:ascii="標楷體" w:eastAsia="標楷體" w:hAnsi="標楷體"/>
                <w:color w:val="000000"/>
              </w:rPr>
              <w:t>1,530,000</w:t>
            </w:r>
            <w:r w:rsidR="00BF00E2"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14:paraId="657C00BA" w14:textId="50163BAE" w:rsidR="00BF00E2" w:rsidRPr="00491A76" w:rsidRDefault="00491A76" w:rsidP="00491A7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  <w:r w:rsidRPr="00491A76">
              <w:rPr>
                <w:rFonts w:ascii="標楷體" w:eastAsia="標楷體" w:hAnsi="標楷體" w:hint="eastAsia"/>
                <w:color w:val="000000"/>
              </w:rPr>
              <w:t>辦理南島民族部落文化</w:t>
            </w:r>
            <w:r w:rsidR="003012CD">
              <w:rPr>
                <w:rFonts w:ascii="標楷體" w:eastAsia="標楷體" w:hAnsi="標楷體" w:hint="eastAsia"/>
                <w:color w:val="000000"/>
              </w:rPr>
              <w:t>國</w:t>
            </w:r>
            <w:r w:rsidRPr="00491A76">
              <w:rPr>
                <w:rFonts w:ascii="標楷體" w:eastAsia="標楷體" w:hAnsi="標楷體" w:hint="eastAsia"/>
                <w:color w:val="000000"/>
              </w:rPr>
              <w:t xml:space="preserve">外交流計畫。（先期） </w:t>
            </w:r>
          </w:p>
        </w:tc>
      </w:tr>
      <w:tr w:rsidR="00200CBC" w14:paraId="011AED6A" w14:textId="77777777" w:rsidTr="006C0EFB">
        <w:trPr>
          <w:trHeight w:val="768"/>
          <w:jc w:val="center"/>
        </w:trPr>
        <w:tc>
          <w:tcPr>
            <w:tcW w:w="1111" w:type="dxa"/>
            <w:vAlign w:val="center"/>
          </w:tcPr>
          <w:p w14:paraId="40579F8C" w14:textId="77777777" w:rsidR="00200CBC" w:rsidRPr="00BF00E2" w:rsidRDefault="00200CBC" w:rsidP="006C0EFB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7C908749" w14:textId="0EA7E04F" w:rsidR="00200CBC" w:rsidRPr="00BF00E2" w:rsidRDefault="00200CBC" w:rsidP="006C0EFB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2-267</w:t>
            </w:r>
          </w:p>
        </w:tc>
        <w:tc>
          <w:tcPr>
            <w:tcW w:w="1842" w:type="dxa"/>
            <w:vAlign w:val="center"/>
          </w:tcPr>
          <w:p w14:paraId="4FA2FC05" w14:textId="77777777" w:rsidR="00200CBC" w:rsidRPr="00BF00E2" w:rsidRDefault="00200CBC" w:rsidP="006C0EFB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3AAB3970" w14:textId="77777777" w:rsidR="00200CBC" w:rsidRPr="00BF00E2" w:rsidRDefault="00200CBC" w:rsidP="006C0EFB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55C74D8F" w14:textId="77777777" w:rsidR="00200CBC" w:rsidRPr="0059247C" w:rsidRDefault="00200CBC" w:rsidP="006C0EFB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10,000,000 </w:t>
            </w:r>
          </w:p>
        </w:tc>
        <w:tc>
          <w:tcPr>
            <w:tcW w:w="3000" w:type="dxa"/>
            <w:vAlign w:val="center"/>
          </w:tcPr>
          <w:p w14:paraId="59F758EA" w14:textId="77777777" w:rsidR="00200CBC" w:rsidRPr="0059247C" w:rsidRDefault="00200CBC" w:rsidP="006C0EFB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辦理南島民族文化交流發展計畫所需業務經費。（先期） </w:t>
            </w:r>
          </w:p>
        </w:tc>
      </w:tr>
    </w:tbl>
    <w:p w14:paraId="0112BE46" w14:textId="4B4D1937" w:rsidR="00200CBC" w:rsidRPr="00200CBC" w:rsidRDefault="00200CBC" w:rsidP="00EC7D60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00CBC">
        <w:rPr>
          <w:rFonts w:ascii="標楷體" w:eastAsia="標楷體" w:hAnsi="標楷體" w:hint="eastAsia"/>
          <w:sz w:val="32"/>
          <w:szCs w:val="32"/>
        </w:rPr>
        <w:t>以上兩案從</w:t>
      </w:r>
      <w:r>
        <w:rPr>
          <w:rFonts w:ascii="標楷體" w:eastAsia="標楷體" w:hAnsi="標楷體" w:hint="eastAsia"/>
          <w:sz w:val="32"/>
          <w:szCs w:val="32"/>
        </w:rPr>
        <w:t>預算書</w:t>
      </w:r>
      <w:r w:rsidRPr="00200CBC">
        <w:rPr>
          <w:rFonts w:ascii="標楷體" w:eastAsia="標楷體" w:hAnsi="標楷體" w:hint="eastAsia"/>
          <w:sz w:val="32"/>
          <w:szCs w:val="32"/>
        </w:rPr>
        <w:t>敘述中是同樣性質的兩筆經費，</w:t>
      </w:r>
      <w:r>
        <w:rPr>
          <w:rFonts w:ascii="標楷體" w:eastAsia="標楷體" w:hAnsi="標楷體" w:hint="eastAsia"/>
          <w:sz w:val="32"/>
          <w:szCs w:val="32"/>
        </w:rPr>
        <w:t>實際上一筆為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國外參</w:t>
      </w:r>
      <w:proofErr w:type="gramEnd"/>
      <w:r>
        <w:rPr>
          <w:rFonts w:ascii="標楷體" w:eastAsia="標楷體" w:hAnsi="標楷體" w:hint="eastAsia"/>
          <w:sz w:val="32"/>
          <w:szCs w:val="32"/>
        </w:rPr>
        <w:t>訪經費，</w:t>
      </w:r>
      <w:r w:rsidRPr="00200CBC">
        <w:rPr>
          <w:rFonts w:ascii="標楷體" w:eastAsia="標楷體" w:hAnsi="標楷體" w:hint="eastAsia"/>
          <w:sz w:val="32"/>
          <w:szCs w:val="32"/>
        </w:rPr>
        <w:t>分享</w:t>
      </w:r>
      <w:r>
        <w:rPr>
          <w:rFonts w:ascii="標楷體" w:eastAsia="標楷體" w:hAnsi="標楷體" w:hint="eastAsia"/>
          <w:sz w:val="32"/>
          <w:szCs w:val="32"/>
        </w:rPr>
        <w:t>本國</w:t>
      </w:r>
      <w:r w:rsidRPr="00200CBC">
        <w:rPr>
          <w:rFonts w:ascii="標楷體" w:eastAsia="標楷體" w:hAnsi="標楷體" w:hint="eastAsia"/>
          <w:sz w:val="32"/>
          <w:szCs w:val="32"/>
        </w:rPr>
        <w:t>文化、傳統與藝術</w:t>
      </w:r>
      <w:r>
        <w:rPr>
          <w:rFonts w:ascii="標楷體" w:eastAsia="標楷體" w:hAnsi="標楷體" w:hint="eastAsia"/>
          <w:sz w:val="32"/>
          <w:szCs w:val="32"/>
        </w:rPr>
        <w:t>，另一筆款項為邀請外賓，</w:t>
      </w:r>
      <w:r w:rsidRPr="00200CBC">
        <w:rPr>
          <w:rFonts w:ascii="標楷體" w:eastAsia="標楷體" w:hAnsi="標楷體" w:hint="eastAsia"/>
          <w:sz w:val="32"/>
          <w:szCs w:val="32"/>
        </w:rPr>
        <w:t>以增進彼此之間的友誼與互相學習</w:t>
      </w:r>
      <w:r>
        <w:rPr>
          <w:rFonts w:ascii="標楷體" w:eastAsia="標楷體" w:hAnsi="標楷體" w:hint="eastAsia"/>
          <w:sz w:val="32"/>
          <w:szCs w:val="32"/>
        </w:rPr>
        <w:t>，僅從預算書中的敘述，並不能了解其差異</w:t>
      </w:r>
      <w:r w:rsidR="00B22B33">
        <w:rPr>
          <w:rFonts w:ascii="標楷體" w:eastAsia="標楷體" w:hAnsi="標楷體" w:hint="eastAsia"/>
          <w:sz w:val="32"/>
          <w:szCs w:val="32"/>
        </w:rPr>
        <w:t>。</w:t>
      </w:r>
      <w:r w:rsidR="00B22B33" w:rsidRPr="00686C78">
        <w:rPr>
          <w:rFonts w:eastAsia="標楷體" w:hint="eastAsia"/>
          <w:sz w:val="32"/>
          <w:szCs w:val="32"/>
        </w:rPr>
        <w:t>請原住民行政處提供相關資料給大會，</w:t>
      </w:r>
      <w:r>
        <w:rPr>
          <w:rFonts w:ascii="標楷體" w:eastAsia="標楷體" w:hAnsi="標楷體" w:hint="eastAsia"/>
          <w:sz w:val="32"/>
          <w:szCs w:val="32"/>
        </w:rPr>
        <w:t>提請大會討論。</w:t>
      </w:r>
    </w:p>
    <w:p w14:paraId="54609AF3" w14:textId="46D821F0" w:rsidR="00200CBC" w:rsidRPr="00200CBC" w:rsidRDefault="00200CBC" w:rsidP="008B642D">
      <w:pPr>
        <w:widowControl/>
      </w:pP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59247C" w14:paraId="65B81988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B3CB733" w14:textId="78403072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034CD87A" w14:textId="1A100C3E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2-262</w:t>
            </w: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36197598" w14:textId="1EB71425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09C127AF" w14:textId="5899C17D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521C186C" w14:textId="5D913EFF" w:rsidR="0059247C" w:rsidRPr="0059247C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1,050,000 </w:t>
            </w:r>
          </w:p>
        </w:tc>
        <w:tc>
          <w:tcPr>
            <w:tcW w:w="3000" w:type="dxa"/>
            <w:vAlign w:val="center"/>
          </w:tcPr>
          <w:p w14:paraId="1AE1DBC0" w14:textId="091D8CE5" w:rsidR="0059247C" w:rsidRPr="0059247C" w:rsidRDefault="0059247C" w:rsidP="0059247C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辦理野菜學校推廣計畫。（先期） </w:t>
            </w:r>
          </w:p>
        </w:tc>
      </w:tr>
      <w:tr w:rsidR="0059247C" w14:paraId="474283D6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4C89B0F" w14:textId="6F0FEDC4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原住民行政處</w:t>
            </w:r>
          </w:p>
        </w:tc>
        <w:tc>
          <w:tcPr>
            <w:tcW w:w="1560" w:type="dxa"/>
            <w:vAlign w:val="center"/>
          </w:tcPr>
          <w:p w14:paraId="6EF13B2E" w14:textId="3A252EC1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2-262</w:t>
            </w:r>
          </w:p>
        </w:tc>
        <w:tc>
          <w:tcPr>
            <w:tcW w:w="1842" w:type="dxa"/>
            <w:vAlign w:val="center"/>
          </w:tcPr>
          <w:p w14:paraId="37783E69" w14:textId="3158D19D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原住民族業務-原住民族業務</w:t>
            </w:r>
          </w:p>
        </w:tc>
        <w:tc>
          <w:tcPr>
            <w:tcW w:w="1701" w:type="dxa"/>
            <w:vAlign w:val="center"/>
          </w:tcPr>
          <w:p w14:paraId="1AFF0ECC" w14:textId="23C95220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45E77AFB" w14:textId="282A91C2" w:rsidR="0059247C" w:rsidRPr="0059247C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9,700,000 </w:t>
            </w:r>
          </w:p>
        </w:tc>
        <w:tc>
          <w:tcPr>
            <w:tcW w:w="3000" w:type="dxa"/>
            <w:vAlign w:val="center"/>
          </w:tcPr>
          <w:p w14:paraId="5C65C4FA" w14:textId="4DB2D115" w:rsidR="0059247C" w:rsidRPr="0059247C" w:rsidRDefault="0059247C" w:rsidP="0059247C">
            <w:pPr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辦理花蓮縣原住民族時尚產業發展活動計畫。（先期） </w:t>
            </w:r>
          </w:p>
        </w:tc>
      </w:tr>
      <w:tr w:rsidR="0059247C" w14:paraId="61546F9E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5A0FD5E2" w14:textId="512168AB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原住民行政處</w:t>
            </w:r>
          </w:p>
        </w:tc>
        <w:tc>
          <w:tcPr>
            <w:tcW w:w="1560" w:type="dxa"/>
            <w:vAlign w:val="center"/>
          </w:tcPr>
          <w:p w14:paraId="2C8D345E" w14:textId="3F7F76B5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2-262</w:t>
            </w:r>
          </w:p>
        </w:tc>
        <w:tc>
          <w:tcPr>
            <w:tcW w:w="1842" w:type="dxa"/>
            <w:vAlign w:val="center"/>
          </w:tcPr>
          <w:p w14:paraId="401EB7E4" w14:textId="376E475B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原住民族業務-原住民族業務</w:t>
            </w:r>
          </w:p>
        </w:tc>
        <w:tc>
          <w:tcPr>
            <w:tcW w:w="1701" w:type="dxa"/>
            <w:vAlign w:val="center"/>
          </w:tcPr>
          <w:p w14:paraId="75817314" w14:textId="3D7807C2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0228AA86" w14:textId="04268025" w:rsidR="0059247C" w:rsidRPr="0059247C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9,000,000 </w:t>
            </w:r>
          </w:p>
        </w:tc>
        <w:tc>
          <w:tcPr>
            <w:tcW w:w="3000" w:type="dxa"/>
            <w:vAlign w:val="center"/>
          </w:tcPr>
          <w:p w14:paraId="6D228BA7" w14:textId="4CF2B81C" w:rsidR="0059247C" w:rsidRPr="0059247C" w:rsidRDefault="0059247C" w:rsidP="0059247C">
            <w:pPr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辦理原住民族音樂推廣活動。（先期）</w:t>
            </w:r>
          </w:p>
        </w:tc>
      </w:tr>
      <w:tr w:rsidR="0059247C" w14:paraId="377F2062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31701284" w14:textId="09B95AB1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原住民行政處</w:t>
            </w:r>
          </w:p>
        </w:tc>
        <w:tc>
          <w:tcPr>
            <w:tcW w:w="1560" w:type="dxa"/>
            <w:vAlign w:val="center"/>
          </w:tcPr>
          <w:p w14:paraId="33831504" w14:textId="17F9DA5E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2-262</w:t>
            </w:r>
          </w:p>
        </w:tc>
        <w:tc>
          <w:tcPr>
            <w:tcW w:w="1842" w:type="dxa"/>
            <w:vAlign w:val="center"/>
          </w:tcPr>
          <w:p w14:paraId="46CA03BC" w14:textId="1CB4474D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>原住民族業務-原住民族業務</w:t>
            </w:r>
          </w:p>
        </w:tc>
        <w:tc>
          <w:tcPr>
            <w:tcW w:w="1701" w:type="dxa"/>
            <w:vAlign w:val="center"/>
          </w:tcPr>
          <w:p w14:paraId="4EFE0F80" w14:textId="7524B657" w:rsidR="0059247C" w:rsidRPr="00BF00E2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03A570EE" w14:textId="540EB58D" w:rsidR="0059247C" w:rsidRPr="0059247C" w:rsidRDefault="0059247C" w:rsidP="0059247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3,000,000 </w:t>
            </w:r>
          </w:p>
        </w:tc>
        <w:tc>
          <w:tcPr>
            <w:tcW w:w="3000" w:type="dxa"/>
            <w:vAlign w:val="center"/>
          </w:tcPr>
          <w:p w14:paraId="7CE9FC40" w14:textId="448428E1" w:rsidR="0059247C" w:rsidRPr="0059247C" w:rsidRDefault="0059247C" w:rsidP="0059247C">
            <w:pPr>
              <w:rPr>
                <w:rFonts w:ascii="標楷體" w:eastAsia="標楷體" w:hAnsi="標楷體"/>
                <w:color w:val="000000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辦理花蓮縣原住民族藝術職人策展行銷計畫。（先期） </w:t>
            </w:r>
          </w:p>
        </w:tc>
      </w:tr>
      <w:tr w:rsidR="0059247C" w14:paraId="77E1D88B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68A656A1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50564E21" w14:textId="728DD672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2-26</w:t>
            </w:r>
            <w:r w:rsidR="00200CBC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14:paraId="1A003A8E" w14:textId="77777777" w:rsidR="0059247C" w:rsidRPr="00BF00E2" w:rsidRDefault="0059247C" w:rsidP="0059247C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15D32903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60D9203E" w14:textId="66CA7EF7" w:rsidR="0059247C" w:rsidRPr="0059247C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3,000,000 </w:t>
            </w:r>
          </w:p>
        </w:tc>
        <w:tc>
          <w:tcPr>
            <w:tcW w:w="3000" w:type="dxa"/>
            <w:vAlign w:val="center"/>
          </w:tcPr>
          <w:p w14:paraId="04B6E7A8" w14:textId="01E5C7B5" w:rsidR="0059247C" w:rsidRPr="0059247C" w:rsidRDefault="0059247C" w:rsidP="0059247C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辦理原住民族知識人文紀錄片計畫所需業務經費。（先期） </w:t>
            </w:r>
          </w:p>
        </w:tc>
      </w:tr>
      <w:tr w:rsidR="0059247C" w14:paraId="7B832618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2E3D3566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7D3648EB" w14:textId="3E39CD22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2-26</w:t>
            </w:r>
            <w:r w:rsidR="00200CBC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14:paraId="2698486C" w14:textId="77777777" w:rsidR="0059247C" w:rsidRPr="00BF00E2" w:rsidRDefault="0059247C" w:rsidP="0059247C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3B1F2430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34BC0DD2" w14:textId="1ACB95CC" w:rsidR="0059247C" w:rsidRPr="0059247C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1,500,000 </w:t>
            </w:r>
          </w:p>
        </w:tc>
        <w:tc>
          <w:tcPr>
            <w:tcW w:w="3000" w:type="dxa"/>
            <w:vAlign w:val="center"/>
          </w:tcPr>
          <w:p w14:paraId="2D6AF699" w14:textId="7E44774F" w:rsidR="0059247C" w:rsidRPr="0059247C" w:rsidRDefault="0059247C" w:rsidP="0059247C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</w:t>
            </w:r>
            <w:proofErr w:type="gramStart"/>
            <w:r w:rsidRPr="0059247C">
              <w:rPr>
                <w:rFonts w:ascii="標楷體" w:eastAsia="標楷體" w:hAnsi="標楷體" w:hint="eastAsia"/>
                <w:color w:val="000000"/>
              </w:rPr>
              <w:t>原住民族家屋</w:t>
            </w:r>
            <w:proofErr w:type="gramEnd"/>
            <w:r w:rsidRPr="0059247C">
              <w:rPr>
                <w:rFonts w:ascii="標楷體" w:eastAsia="標楷體" w:hAnsi="標楷體" w:hint="eastAsia"/>
                <w:color w:val="000000"/>
              </w:rPr>
              <w:t xml:space="preserve">工藝及裝置藝術創作計畫所需業務經費。（先期） </w:t>
            </w:r>
          </w:p>
        </w:tc>
      </w:tr>
      <w:tr w:rsidR="0059247C" w14:paraId="68D2C1D9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715950BD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0A7B63C4" w14:textId="5ECF064E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2-26</w:t>
            </w:r>
            <w:r w:rsidR="00200CBC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14:paraId="3AAF087B" w14:textId="77777777" w:rsidR="0059247C" w:rsidRPr="00BF00E2" w:rsidRDefault="0059247C" w:rsidP="0059247C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67E52BF3" w14:textId="77777777" w:rsidR="0059247C" w:rsidRPr="00BF00E2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5DD3FE3D" w14:textId="6A81C82D" w:rsidR="0059247C" w:rsidRPr="0059247C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1,000,000 </w:t>
            </w:r>
          </w:p>
        </w:tc>
        <w:tc>
          <w:tcPr>
            <w:tcW w:w="3000" w:type="dxa"/>
            <w:vAlign w:val="center"/>
          </w:tcPr>
          <w:p w14:paraId="28CD58C2" w14:textId="1A90085C" w:rsidR="0059247C" w:rsidRPr="0059247C" w:rsidRDefault="0059247C" w:rsidP="0059247C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辦理原住民族聲音採集及人才培訓計畫所需業務經費。（先期） </w:t>
            </w:r>
          </w:p>
        </w:tc>
      </w:tr>
      <w:tr w:rsidR="0059247C" w14:paraId="27BC0CA0" w14:textId="77777777" w:rsidTr="00105ABA">
        <w:trPr>
          <w:trHeight w:val="744"/>
          <w:jc w:val="center"/>
        </w:trPr>
        <w:tc>
          <w:tcPr>
            <w:tcW w:w="1111" w:type="dxa"/>
            <w:vAlign w:val="center"/>
          </w:tcPr>
          <w:p w14:paraId="3239A91C" w14:textId="77777777" w:rsidR="0059247C" w:rsidRPr="00F361CD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691956B5" w14:textId="77777777" w:rsidR="0059247C" w:rsidRPr="00F361CD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0C205F29" w14:textId="77777777" w:rsidR="0059247C" w:rsidRPr="00F361CD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50EF4F9B" w14:textId="77777777" w:rsidR="0059247C" w:rsidRPr="00F361CD" w:rsidRDefault="0059247C" w:rsidP="0059247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07CDD17E" w14:textId="4B6FD917" w:rsidR="0059247C" w:rsidRPr="00F361CD" w:rsidRDefault="00EC7D60" w:rsidP="0059247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=SUM(ABOVE)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28,250,000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  <w:vAlign w:val="center"/>
          </w:tcPr>
          <w:p w14:paraId="7DEA7CA0" w14:textId="68F84753" w:rsidR="0059247C" w:rsidRPr="00C64CB3" w:rsidRDefault="0059247C" w:rsidP="0059247C">
            <w:pPr>
              <w:rPr>
                <w:rFonts w:ascii="標楷體" w:eastAsia="標楷體" w:hAnsi="標楷體" w:cs="標楷體"/>
              </w:rPr>
            </w:pPr>
          </w:p>
        </w:tc>
      </w:tr>
    </w:tbl>
    <w:p w14:paraId="1A7DD596" w14:textId="1F6BB148" w:rsidR="004D76E1" w:rsidRDefault="00503553" w:rsidP="00A76B62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先期計畫之經費，</w:t>
      </w:r>
      <w:r w:rsidR="00185A1F" w:rsidRPr="00185A1F">
        <w:rPr>
          <w:rFonts w:eastAsia="標楷體" w:hint="eastAsia"/>
          <w:sz w:val="32"/>
          <w:szCs w:val="32"/>
        </w:rPr>
        <w:t>推廣原住民文化，促進知識的傳承，舉辦原住民音樂節，</w:t>
      </w:r>
      <w:r w:rsidR="00185A1F" w:rsidRPr="00185A1F">
        <w:rPr>
          <w:rFonts w:eastAsia="標楷體" w:hint="eastAsia"/>
          <w:sz w:val="32"/>
          <w:szCs w:val="32"/>
        </w:rPr>
        <w:lastRenderedPageBreak/>
        <w:t>並興建傳統石板屋等原住民文化保存的美意</w:t>
      </w:r>
      <w:r>
        <w:rPr>
          <w:rFonts w:eastAsia="標楷體" w:hint="eastAsia"/>
          <w:sz w:val="32"/>
          <w:szCs w:val="32"/>
        </w:rPr>
        <w:t>，</w:t>
      </w:r>
      <w:r w:rsidR="00185A1F" w:rsidRPr="00185A1F">
        <w:rPr>
          <w:rFonts w:eastAsia="標楷體" w:hint="eastAsia"/>
          <w:sz w:val="32"/>
          <w:szCs w:val="32"/>
        </w:rPr>
        <w:t>原住民文化的價值逐漸受到關注，並且作為文化遺產的一部分，其保存和推廣都變得非常重要</w:t>
      </w:r>
      <w:r w:rsidR="00185A1F">
        <w:rPr>
          <w:rFonts w:eastAsia="標楷體" w:hint="eastAsia"/>
          <w:sz w:val="32"/>
          <w:szCs w:val="32"/>
        </w:rPr>
        <w:t>，</w:t>
      </w:r>
      <w:r w:rsidR="00185A1F" w:rsidRPr="00185A1F">
        <w:rPr>
          <w:rFonts w:eastAsia="標楷體" w:hint="eastAsia"/>
          <w:sz w:val="32"/>
          <w:szCs w:val="32"/>
        </w:rPr>
        <w:t>希望能夠討論這些計畫的經費安排，並且確保經費的合理分配和有效使用</w:t>
      </w:r>
      <w:r w:rsidR="00185A1F">
        <w:rPr>
          <w:rFonts w:eastAsia="標楷體" w:hint="eastAsia"/>
          <w:sz w:val="32"/>
          <w:szCs w:val="32"/>
        </w:rPr>
        <w:t>，</w:t>
      </w:r>
      <w:r w:rsidR="00686C78" w:rsidRPr="00686C78">
        <w:rPr>
          <w:rFonts w:eastAsia="標楷體" w:hint="eastAsia"/>
          <w:sz w:val="32"/>
          <w:szCs w:val="32"/>
        </w:rPr>
        <w:t>請原住民行政處提供相關資料給大會，提請大會討論。</w:t>
      </w:r>
      <w:r w:rsidR="00185A1F" w:rsidRPr="00A76B62">
        <w:rPr>
          <w:rFonts w:eastAsia="標楷體"/>
          <w:sz w:val="32"/>
          <w:szCs w:val="32"/>
        </w:rPr>
        <w:t xml:space="preserve"> </w:t>
      </w:r>
    </w:p>
    <w:p w14:paraId="625FB70B" w14:textId="77777777" w:rsidR="008B642D" w:rsidRDefault="008B642D" w:rsidP="008B642D">
      <w:pPr>
        <w:widowControl/>
        <w:rPr>
          <w:rFonts w:eastAsia="標楷體"/>
          <w:sz w:val="32"/>
          <w:szCs w:val="32"/>
        </w:rPr>
      </w:pPr>
    </w:p>
    <w:p w14:paraId="09895304" w14:textId="77777777" w:rsidR="008B642D" w:rsidRDefault="008B642D" w:rsidP="008B642D">
      <w:pPr>
        <w:widowControl/>
        <w:rPr>
          <w:rFonts w:eastAsia="標楷體"/>
          <w:sz w:val="32"/>
          <w:szCs w:val="32"/>
        </w:rPr>
      </w:pPr>
    </w:p>
    <w:p w14:paraId="27AFC8DE" w14:textId="0CFE0EC5" w:rsidR="008B642D" w:rsidRDefault="008B642D" w:rsidP="008B642D">
      <w:pPr>
        <w:widowControl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小組審查意見：請提供資料供小組議員參閱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8B642D" w14:paraId="482F9766" w14:textId="77777777" w:rsidTr="00C52972">
        <w:trPr>
          <w:trHeight w:val="768"/>
          <w:jc w:val="center"/>
        </w:trPr>
        <w:tc>
          <w:tcPr>
            <w:tcW w:w="1111" w:type="dxa"/>
            <w:vAlign w:val="center"/>
          </w:tcPr>
          <w:p w14:paraId="282BB771" w14:textId="77777777" w:rsidR="008B642D" w:rsidRPr="00BF00E2" w:rsidRDefault="008B642D" w:rsidP="00C5297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原住民行政處 </w:t>
            </w:r>
          </w:p>
        </w:tc>
        <w:tc>
          <w:tcPr>
            <w:tcW w:w="1560" w:type="dxa"/>
            <w:vAlign w:val="center"/>
          </w:tcPr>
          <w:p w14:paraId="30292878" w14:textId="77777777" w:rsidR="008B642D" w:rsidRPr="00BF00E2" w:rsidRDefault="008B642D" w:rsidP="00C5297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2-262</w:t>
            </w:r>
            <w:r w:rsidRPr="00BF00E2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360242D6" w14:textId="77777777" w:rsidR="008B642D" w:rsidRPr="00BF00E2" w:rsidRDefault="008B642D" w:rsidP="00C52972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0FCACAE9" w14:textId="77777777" w:rsidR="008B642D" w:rsidRPr="00BF00E2" w:rsidRDefault="008B642D" w:rsidP="00C5297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71D704D7" w14:textId="77777777" w:rsidR="008B642D" w:rsidRPr="0059247C" w:rsidRDefault="008B642D" w:rsidP="00C52972">
            <w:pPr>
              <w:jc w:val="center"/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2,100,000 </w:t>
            </w:r>
          </w:p>
        </w:tc>
        <w:tc>
          <w:tcPr>
            <w:tcW w:w="3000" w:type="dxa"/>
            <w:vAlign w:val="center"/>
          </w:tcPr>
          <w:p w14:paraId="60E18EC9" w14:textId="77777777" w:rsidR="008B642D" w:rsidRPr="0059247C" w:rsidRDefault="008B642D" w:rsidP="00C52972">
            <w:pPr>
              <w:rPr>
                <w:rFonts w:ascii="標楷體" w:eastAsia="標楷體" w:hAnsi="標楷體" w:cs="標楷體"/>
              </w:rPr>
            </w:pPr>
            <w:r w:rsidRPr="0059247C">
              <w:rPr>
                <w:rFonts w:ascii="標楷體" w:eastAsia="標楷體" w:hAnsi="標楷體" w:hint="eastAsia"/>
                <w:color w:val="000000"/>
              </w:rPr>
              <w:t xml:space="preserve"> 辦理SASA日常音樂市集活動。（先期） </w:t>
            </w:r>
          </w:p>
        </w:tc>
      </w:tr>
    </w:tbl>
    <w:p w14:paraId="75ED3589" w14:textId="229D1D11" w:rsidR="008B642D" w:rsidRDefault="008B642D" w:rsidP="00A76B62">
      <w:pPr>
        <w:rPr>
          <w:rFonts w:eastAsia="標楷體"/>
          <w:sz w:val="32"/>
          <w:szCs w:val="32"/>
        </w:rPr>
      </w:pPr>
    </w:p>
    <w:p w14:paraId="36C7A7B7" w14:textId="77777777" w:rsidR="008B642D" w:rsidRPr="00A76B62" w:rsidRDefault="008B642D" w:rsidP="00A76B62">
      <w:pPr>
        <w:rPr>
          <w:rFonts w:eastAsia="標楷體"/>
          <w:sz w:val="32"/>
          <w:szCs w:val="32"/>
        </w:rPr>
      </w:pPr>
    </w:p>
    <w:p w14:paraId="5F3FB86E" w14:textId="7557D4D5" w:rsidR="0059247C" w:rsidRDefault="008B7F40" w:rsidP="008B7F40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以上提請大會</w:t>
      </w:r>
      <w:proofErr w:type="gramStart"/>
      <w:r>
        <w:rPr>
          <w:rFonts w:eastAsia="標楷體" w:hint="eastAsia"/>
          <w:sz w:val="32"/>
          <w:szCs w:val="32"/>
        </w:rPr>
        <w:t>討論外餘完成</w:t>
      </w:r>
      <w:proofErr w:type="gramEnd"/>
      <w:r>
        <w:rPr>
          <w:rFonts w:eastAsia="標楷體" w:hint="eastAsia"/>
          <w:sz w:val="32"/>
          <w:szCs w:val="32"/>
        </w:rPr>
        <w:t>審查。</w:t>
      </w:r>
    </w:p>
    <w:p w14:paraId="3A911EAF" w14:textId="77777777" w:rsidR="008B642D" w:rsidRDefault="008B642D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4A591436" w14:textId="0CE4A4C0" w:rsidR="005A2C4E" w:rsidRDefault="00B22B33" w:rsidP="005A2C4E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社會處</w:t>
      </w: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9456DD" w:rsidRPr="008B7F40" w14:paraId="4ACAB569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0F120361" w14:textId="33E1FC11" w:rsidR="009456DD" w:rsidRPr="008B7F40" w:rsidRDefault="009456DD" w:rsidP="008C67F2">
            <w:pPr>
              <w:jc w:val="center"/>
              <w:rPr>
                <w:rFonts w:ascii="標楷體" w:eastAsia="標楷體" w:hAnsi="標楷體" w:cs="標楷體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社會處 </w:t>
            </w:r>
          </w:p>
        </w:tc>
        <w:tc>
          <w:tcPr>
            <w:tcW w:w="1560" w:type="dxa"/>
            <w:vAlign w:val="center"/>
          </w:tcPr>
          <w:p w14:paraId="41186B8B" w14:textId="161F616B" w:rsidR="009456DD" w:rsidRPr="008B7F40" w:rsidRDefault="009456DD" w:rsidP="008C67F2">
            <w:pPr>
              <w:jc w:val="center"/>
              <w:rPr>
                <w:rFonts w:ascii="標楷體" w:eastAsia="標楷體" w:hAnsi="標楷體" w:cs="標楷體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2-487</w:t>
            </w:r>
          </w:p>
        </w:tc>
        <w:tc>
          <w:tcPr>
            <w:tcW w:w="1842" w:type="dxa"/>
            <w:vAlign w:val="center"/>
          </w:tcPr>
          <w:p w14:paraId="60E27C06" w14:textId="388DFACC" w:rsidR="009456DD" w:rsidRPr="008B7F40" w:rsidRDefault="009456DD" w:rsidP="008C67F2">
            <w:pPr>
              <w:rPr>
                <w:rFonts w:ascii="標楷體" w:eastAsia="標楷體" w:hAnsi="標楷體" w:cs="標楷體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社政業務-社政業務</w:t>
            </w:r>
          </w:p>
        </w:tc>
        <w:tc>
          <w:tcPr>
            <w:tcW w:w="1701" w:type="dxa"/>
            <w:vAlign w:val="center"/>
          </w:tcPr>
          <w:p w14:paraId="6BBCEBC9" w14:textId="0A0A33E4" w:rsidR="009456DD" w:rsidRPr="008B7F40" w:rsidRDefault="009456DD" w:rsidP="008C67F2">
            <w:pPr>
              <w:jc w:val="center"/>
              <w:rPr>
                <w:rFonts w:ascii="標楷體" w:eastAsia="標楷體" w:hAnsi="標楷體" w:cs="標楷體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 社會福利津貼及濟助  </w:t>
            </w:r>
          </w:p>
        </w:tc>
        <w:tc>
          <w:tcPr>
            <w:tcW w:w="1701" w:type="dxa"/>
            <w:vAlign w:val="center"/>
          </w:tcPr>
          <w:p w14:paraId="49AE76A7" w14:textId="39DB36C2" w:rsidR="009456DD" w:rsidRPr="008B7F40" w:rsidRDefault="009456DD" w:rsidP="008C67F2">
            <w:pPr>
              <w:jc w:val="center"/>
              <w:rPr>
                <w:rFonts w:ascii="標楷體" w:eastAsia="標楷體" w:hAnsi="標楷體" w:cs="標楷體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18,000,000 </w:t>
            </w:r>
          </w:p>
        </w:tc>
        <w:tc>
          <w:tcPr>
            <w:tcW w:w="3000" w:type="dxa"/>
            <w:vAlign w:val="center"/>
          </w:tcPr>
          <w:p w14:paraId="450ACF97" w14:textId="36A4CFEA" w:rsidR="009456DD" w:rsidRPr="008B7F40" w:rsidRDefault="009456DD" w:rsidP="009456DD">
            <w:pPr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花蓮縣婦女坐月子補助計劃。（經常門）（先期） </w:t>
            </w:r>
          </w:p>
        </w:tc>
      </w:tr>
    </w:tbl>
    <w:p w14:paraId="35B355BD" w14:textId="77777777" w:rsidR="008B7F40" w:rsidRDefault="008B7F40"/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5E60EA" w:rsidRPr="008B7F40" w14:paraId="1C664241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2BF73DAA" w14:textId="77777777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社會處</w:t>
            </w:r>
          </w:p>
        </w:tc>
        <w:tc>
          <w:tcPr>
            <w:tcW w:w="1560" w:type="dxa"/>
            <w:vAlign w:val="center"/>
          </w:tcPr>
          <w:p w14:paraId="4705734E" w14:textId="0065DE8D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2-490 </w:t>
            </w:r>
          </w:p>
        </w:tc>
        <w:tc>
          <w:tcPr>
            <w:tcW w:w="1842" w:type="dxa"/>
            <w:vAlign w:val="center"/>
          </w:tcPr>
          <w:p w14:paraId="37255B4B" w14:textId="77777777" w:rsidR="005E60EA" w:rsidRPr="008B7F40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社政業務-社政業務</w:t>
            </w:r>
          </w:p>
        </w:tc>
        <w:tc>
          <w:tcPr>
            <w:tcW w:w="1701" w:type="dxa"/>
            <w:vAlign w:val="center"/>
          </w:tcPr>
          <w:p w14:paraId="2F2C0B90" w14:textId="2786BD07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臨時人員酬金 </w:t>
            </w:r>
          </w:p>
        </w:tc>
        <w:tc>
          <w:tcPr>
            <w:tcW w:w="1701" w:type="dxa"/>
            <w:vAlign w:val="center"/>
          </w:tcPr>
          <w:p w14:paraId="47C45972" w14:textId="4AA9210F" w:rsidR="005E60EA" w:rsidRPr="005E60EA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550,000 </w:t>
            </w:r>
          </w:p>
        </w:tc>
        <w:tc>
          <w:tcPr>
            <w:tcW w:w="3000" w:type="dxa"/>
            <w:vAlign w:val="center"/>
          </w:tcPr>
          <w:p w14:paraId="52A844DA" w14:textId="70CA66DA" w:rsidR="005E60EA" w:rsidRPr="005E60EA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 敬老愛心計程車隊補助計畫約用人員1人</w:t>
            </w:r>
            <w:proofErr w:type="gramStart"/>
            <w:r w:rsidRPr="005E60EA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5E60EA">
              <w:rPr>
                <w:rFonts w:ascii="標楷體" w:eastAsia="標楷體" w:hAnsi="標楷體" w:hint="eastAsia"/>
                <w:color w:val="000000"/>
              </w:rPr>
              <w:t xml:space="preserve">薪點280)薪資、保險費、勞工退休準備、年終奬金等。（先期） </w:t>
            </w:r>
          </w:p>
        </w:tc>
      </w:tr>
      <w:tr w:rsidR="005E60EA" w:rsidRPr="008B7F40" w14:paraId="3FF4B7B0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1A087009" w14:textId="77777777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社會處</w:t>
            </w:r>
          </w:p>
        </w:tc>
        <w:tc>
          <w:tcPr>
            <w:tcW w:w="1560" w:type="dxa"/>
            <w:vAlign w:val="center"/>
          </w:tcPr>
          <w:p w14:paraId="50BEDA7E" w14:textId="23E4AA07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2-491 </w:t>
            </w:r>
          </w:p>
        </w:tc>
        <w:tc>
          <w:tcPr>
            <w:tcW w:w="1842" w:type="dxa"/>
            <w:vAlign w:val="center"/>
          </w:tcPr>
          <w:p w14:paraId="44D0E9B7" w14:textId="77777777" w:rsidR="005E60EA" w:rsidRPr="008B7F40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社政業務-社政業務</w:t>
            </w:r>
          </w:p>
        </w:tc>
        <w:tc>
          <w:tcPr>
            <w:tcW w:w="1701" w:type="dxa"/>
            <w:vAlign w:val="center"/>
          </w:tcPr>
          <w:p w14:paraId="1DA2F86F" w14:textId="03A83F66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102183D5" w14:textId="4B99A237" w:rsidR="005E60EA" w:rsidRPr="005E60EA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106,000 </w:t>
            </w:r>
          </w:p>
        </w:tc>
        <w:tc>
          <w:tcPr>
            <w:tcW w:w="3000" w:type="dxa"/>
            <w:vAlign w:val="center"/>
          </w:tcPr>
          <w:p w14:paraId="70CB3D1F" w14:textId="581C7213" w:rsidR="005E60EA" w:rsidRPr="005E60EA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 辦理敬老愛心計程車隊補助計畫雜費。（先期） </w:t>
            </w:r>
          </w:p>
        </w:tc>
      </w:tr>
      <w:tr w:rsidR="005E60EA" w:rsidRPr="008B7F40" w14:paraId="4AD433FC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559100A5" w14:textId="624CE3BD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社會處</w:t>
            </w:r>
          </w:p>
        </w:tc>
        <w:tc>
          <w:tcPr>
            <w:tcW w:w="1560" w:type="dxa"/>
            <w:vAlign w:val="center"/>
          </w:tcPr>
          <w:p w14:paraId="36D28BEA" w14:textId="165BA217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2-494 </w:t>
            </w:r>
          </w:p>
        </w:tc>
        <w:tc>
          <w:tcPr>
            <w:tcW w:w="1842" w:type="dxa"/>
            <w:vAlign w:val="center"/>
          </w:tcPr>
          <w:p w14:paraId="464E5EE8" w14:textId="39F9380C" w:rsidR="005E60EA" w:rsidRPr="008B7F40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社政業務-社政業務</w:t>
            </w:r>
          </w:p>
        </w:tc>
        <w:tc>
          <w:tcPr>
            <w:tcW w:w="1701" w:type="dxa"/>
            <w:vAlign w:val="center"/>
          </w:tcPr>
          <w:p w14:paraId="479BCE63" w14:textId="6894E838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其他補助及捐助 </w:t>
            </w:r>
          </w:p>
        </w:tc>
        <w:tc>
          <w:tcPr>
            <w:tcW w:w="1701" w:type="dxa"/>
            <w:vAlign w:val="center"/>
          </w:tcPr>
          <w:p w14:paraId="3F497937" w14:textId="38578406" w:rsidR="005E60EA" w:rsidRPr="005E60EA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88,096,000 </w:t>
            </w:r>
          </w:p>
        </w:tc>
        <w:tc>
          <w:tcPr>
            <w:tcW w:w="3000" w:type="dxa"/>
            <w:vAlign w:val="center"/>
          </w:tcPr>
          <w:p w14:paraId="00BC173D" w14:textId="01CE0AEE" w:rsidR="005E60EA" w:rsidRPr="005E60EA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 敬老愛心計程車隊車資補助款（經常門）（先期） </w:t>
            </w:r>
          </w:p>
        </w:tc>
      </w:tr>
      <w:tr w:rsidR="005E60EA" w:rsidRPr="008B7F40" w14:paraId="5100CA9B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47B33DD9" w14:textId="5444EF0D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社會處</w:t>
            </w:r>
          </w:p>
        </w:tc>
        <w:tc>
          <w:tcPr>
            <w:tcW w:w="1560" w:type="dxa"/>
            <w:vAlign w:val="center"/>
          </w:tcPr>
          <w:p w14:paraId="42588F64" w14:textId="54661423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2-498 </w:t>
            </w:r>
          </w:p>
        </w:tc>
        <w:tc>
          <w:tcPr>
            <w:tcW w:w="1842" w:type="dxa"/>
            <w:vAlign w:val="center"/>
          </w:tcPr>
          <w:p w14:paraId="5A81B5D6" w14:textId="28E8077E" w:rsidR="005E60EA" w:rsidRPr="008B7F40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>社政業務-社政業務</w:t>
            </w:r>
          </w:p>
        </w:tc>
        <w:tc>
          <w:tcPr>
            <w:tcW w:w="1701" w:type="dxa"/>
            <w:vAlign w:val="center"/>
          </w:tcPr>
          <w:p w14:paraId="3D29A9A9" w14:textId="339DA714" w:rsidR="005E60EA" w:rsidRPr="008B7F40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B7F40">
              <w:rPr>
                <w:rFonts w:ascii="標楷體" w:eastAsia="標楷體" w:hAnsi="標楷體" w:hint="eastAsia"/>
                <w:color w:val="000000"/>
              </w:rPr>
              <w:t xml:space="preserve"> 對國內團體之捐助 </w:t>
            </w:r>
          </w:p>
        </w:tc>
        <w:tc>
          <w:tcPr>
            <w:tcW w:w="1701" w:type="dxa"/>
            <w:vAlign w:val="center"/>
          </w:tcPr>
          <w:p w14:paraId="025E86D9" w14:textId="4DC86039" w:rsidR="005E60EA" w:rsidRPr="005E60EA" w:rsidRDefault="005E60EA" w:rsidP="005E60E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4,098,000 </w:t>
            </w:r>
          </w:p>
        </w:tc>
        <w:tc>
          <w:tcPr>
            <w:tcW w:w="3000" w:type="dxa"/>
            <w:vAlign w:val="center"/>
          </w:tcPr>
          <w:p w14:paraId="7F67ED1F" w14:textId="28F1BDC4" w:rsidR="005E60EA" w:rsidRPr="005E60EA" w:rsidRDefault="005E60EA" w:rsidP="005E60EA">
            <w:pPr>
              <w:rPr>
                <w:rFonts w:ascii="標楷體" w:eastAsia="標楷體" w:hAnsi="標楷體"/>
                <w:color w:val="000000"/>
              </w:rPr>
            </w:pPr>
            <w:r w:rsidRPr="005E60EA">
              <w:rPr>
                <w:rFonts w:ascii="標楷體" w:eastAsia="標楷體" w:hAnsi="標楷體" w:hint="eastAsia"/>
                <w:color w:val="000000"/>
              </w:rPr>
              <w:t xml:space="preserve"> 敬老愛心計程車隊補助計畫補助車行刷卡機設備費、宣導費、</w:t>
            </w:r>
            <w:proofErr w:type="gramStart"/>
            <w:r w:rsidRPr="005E60EA">
              <w:rPr>
                <w:rFonts w:ascii="標楷體" w:eastAsia="標楷體" w:hAnsi="標楷體" w:hint="eastAsia"/>
                <w:color w:val="000000"/>
              </w:rPr>
              <w:t>清分手續費</w:t>
            </w:r>
            <w:proofErr w:type="gramEnd"/>
            <w:r w:rsidRPr="005E60EA">
              <w:rPr>
                <w:rFonts w:ascii="標楷體" w:eastAsia="標楷體" w:hAnsi="標楷體" w:hint="eastAsia"/>
                <w:color w:val="000000"/>
              </w:rPr>
              <w:t>、行政管理費及駕駛人</w:t>
            </w:r>
            <w:proofErr w:type="gramStart"/>
            <w:r w:rsidRPr="005E60EA">
              <w:rPr>
                <w:rFonts w:ascii="標楷體" w:eastAsia="標楷體" w:hAnsi="標楷體" w:hint="eastAsia"/>
                <w:color w:val="000000"/>
              </w:rPr>
              <w:t>承作</w:t>
            </w:r>
            <w:proofErr w:type="gramEnd"/>
            <w:r w:rsidRPr="005E60EA">
              <w:rPr>
                <w:rFonts w:ascii="標楷體" w:eastAsia="標楷體" w:hAnsi="標楷體" w:hint="eastAsia"/>
                <w:color w:val="000000"/>
              </w:rPr>
              <w:t xml:space="preserve">獎勵金等費用。（經常門）（先期） </w:t>
            </w:r>
          </w:p>
        </w:tc>
      </w:tr>
      <w:tr w:rsidR="008B7F40" w:rsidRPr="008B7F40" w14:paraId="3C7F3F87" w14:textId="77777777" w:rsidTr="008C67F2">
        <w:trPr>
          <w:trHeight w:val="768"/>
          <w:jc w:val="center"/>
        </w:trPr>
        <w:tc>
          <w:tcPr>
            <w:tcW w:w="1111" w:type="dxa"/>
            <w:vAlign w:val="center"/>
          </w:tcPr>
          <w:p w14:paraId="3A3EF363" w14:textId="77777777" w:rsidR="008B7F40" w:rsidRPr="008B7F40" w:rsidRDefault="008B7F40" w:rsidP="008B7F4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1C0BF6F5" w14:textId="77777777" w:rsidR="008B7F40" w:rsidRPr="008B7F40" w:rsidRDefault="008B7F40" w:rsidP="008B7F4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20DCE41" w14:textId="0E098AEE" w:rsidR="008B7F40" w:rsidRPr="008B7F40" w:rsidRDefault="008B7F40" w:rsidP="008B7F40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合計</w:t>
            </w:r>
          </w:p>
        </w:tc>
        <w:tc>
          <w:tcPr>
            <w:tcW w:w="1701" w:type="dxa"/>
            <w:vAlign w:val="center"/>
          </w:tcPr>
          <w:p w14:paraId="36AE3E66" w14:textId="77777777" w:rsidR="008B7F40" w:rsidRPr="008B7F40" w:rsidRDefault="008B7F40" w:rsidP="008B7F4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59C9E07" w14:textId="7014F203" w:rsidR="008B7F40" w:rsidRPr="008B7F40" w:rsidRDefault="005E60EA" w:rsidP="008B7F40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=SUM(ABOVE) </w:instrText>
            </w:r>
            <w:r>
              <w:rPr>
                <w:rFonts w:ascii="標楷體" w:eastAsia="標楷體" w:hAnsi="標楷體"/>
                <w:color w:val="000000"/>
              </w:rPr>
              <w:fldChar w:fldCharType="separate"/>
            </w:r>
            <w:r>
              <w:rPr>
                <w:rFonts w:ascii="標楷體" w:eastAsia="標楷體" w:hAnsi="標楷體"/>
                <w:noProof/>
                <w:color w:val="000000"/>
              </w:rPr>
              <w:t>92,850,000</w: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</w:p>
        </w:tc>
        <w:tc>
          <w:tcPr>
            <w:tcW w:w="3000" w:type="dxa"/>
            <w:vAlign w:val="center"/>
          </w:tcPr>
          <w:p w14:paraId="74675D9D" w14:textId="77777777" w:rsidR="008B7F40" w:rsidRPr="008B7F40" w:rsidRDefault="008B7F40" w:rsidP="008B7F40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9182CBD" w14:textId="43FED285" w:rsidR="008B7F40" w:rsidRDefault="008B7F40" w:rsidP="008B7F40">
      <w:pPr>
        <w:pStyle w:val="ab"/>
        <w:numPr>
          <w:ilvl w:val="0"/>
          <w:numId w:val="29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花蓮縣婦女坐月子輔助計畫</w:t>
      </w:r>
    </w:p>
    <w:p w14:paraId="06E4ED67" w14:textId="1E8D89BB" w:rsidR="008B7F40" w:rsidRDefault="008B7F40" w:rsidP="008B7F40">
      <w:pPr>
        <w:pStyle w:val="ab"/>
        <w:numPr>
          <w:ilvl w:val="0"/>
          <w:numId w:val="29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愛心計程車補助計畫</w:t>
      </w:r>
    </w:p>
    <w:p w14:paraId="49442C71" w14:textId="02B475FF" w:rsidR="008B7F40" w:rsidRDefault="008B7F40" w:rsidP="005A2C4E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以上兩案</w:t>
      </w:r>
      <w:r w:rsidRPr="008B7F40">
        <w:rPr>
          <w:rFonts w:eastAsia="標楷體" w:hint="eastAsia"/>
          <w:sz w:val="32"/>
          <w:szCs w:val="32"/>
        </w:rPr>
        <w:t>於預算書中的描述難以了解計畫內容，</w:t>
      </w:r>
      <w:r w:rsidR="00F8216F" w:rsidRPr="00F8216F">
        <w:rPr>
          <w:rFonts w:eastAsia="標楷體" w:hint="eastAsia"/>
          <w:sz w:val="32"/>
          <w:szCs w:val="32"/>
        </w:rPr>
        <w:t>希望瞭解計劃的具體目標、受惠者的範圍、補助的金額以及申請和執行的具體步驟等等</w:t>
      </w:r>
      <w:r w:rsidR="00F8216F">
        <w:rPr>
          <w:rFonts w:eastAsia="標楷體" w:hint="eastAsia"/>
          <w:sz w:val="32"/>
          <w:szCs w:val="32"/>
        </w:rPr>
        <w:t>，</w:t>
      </w:r>
      <w:r w:rsidR="00F8216F" w:rsidRPr="00F8216F">
        <w:rPr>
          <w:rFonts w:eastAsia="標楷體" w:hint="eastAsia"/>
          <w:sz w:val="32"/>
          <w:szCs w:val="32"/>
        </w:rPr>
        <w:t>以確保對於這兩</w:t>
      </w:r>
      <w:proofErr w:type="gramStart"/>
      <w:r w:rsidR="00F8216F" w:rsidRPr="00F8216F">
        <w:rPr>
          <w:rFonts w:eastAsia="標楷體" w:hint="eastAsia"/>
          <w:sz w:val="32"/>
          <w:szCs w:val="32"/>
        </w:rPr>
        <w:t>個</w:t>
      </w:r>
      <w:proofErr w:type="gramEnd"/>
      <w:r w:rsidR="00F8216F" w:rsidRPr="00F8216F">
        <w:rPr>
          <w:rFonts w:eastAsia="標楷體" w:hint="eastAsia"/>
          <w:sz w:val="32"/>
          <w:szCs w:val="32"/>
        </w:rPr>
        <w:t>計劃的瞭解更加清晰和全面</w:t>
      </w:r>
      <w:r w:rsidR="00F8216F">
        <w:rPr>
          <w:rFonts w:eastAsia="標楷體" w:hint="eastAsia"/>
          <w:sz w:val="32"/>
          <w:szCs w:val="32"/>
        </w:rPr>
        <w:t>，</w:t>
      </w:r>
      <w:r w:rsidR="00F8216F" w:rsidRPr="00F8216F">
        <w:rPr>
          <w:rFonts w:eastAsia="標楷體" w:hint="eastAsia"/>
          <w:sz w:val="32"/>
          <w:szCs w:val="32"/>
        </w:rPr>
        <w:t>也能讓</w:t>
      </w:r>
      <w:r w:rsidR="00F8216F">
        <w:rPr>
          <w:rFonts w:eastAsia="標楷體" w:hint="eastAsia"/>
          <w:sz w:val="32"/>
          <w:szCs w:val="32"/>
        </w:rPr>
        <w:t>民</w:t>
      </w:r>
      <w:r w:rsidR="00F8216F" w:rsidRPr="00F8216F">
        <w:rPr>
          <w:rFonts w:eastAsia="標楷體" w:hint="eastAsia"/>
          <w:sz w:val="32"/>
          <w:szCs w:val="32"/>
        </w:rPr>
        <w:t>眾更好地了解並支持這些計劃</w:t>
      </w:r>
      <w:r w:rsidR="00F8216F">
        <w:rPr>
          <w:rFonts w:eastAsia="標楷體" w:hint="eastAsia"/>
          <w:sz w:val="32"/>
          <w:szCs w:val="32"/>
        </w:rPr>
        <w:t>。</w:t>
      </w:r>
      <w:r>
        <w:rPr>
          <w:rFonts w:eastAsia="標楷體" w:hint="eastAsia"/>
          <w:sz w:val="32"/>
          <w:szCs w:val="32"/>
        </w:rPr>
        <w:t>請社會處備好相關資料供</w:t>
      </w:r>
      <w:r w:rsidR="005C5B8D">
        <w:rPr>
          <w:rFonts w:eastAsia="標楷體" w:hint="eastAsia"/>
          <w:sz w:val="32"/>
          <w:szCs w:val="32"/>
        </w:rPr>
        <w:t>小組</w:t>
      </w:r>
      <w:r>
        <w:rPr>
          <w:rFonts w:eastAsia="標楷體" w:hint="eastAsia"/>
          <w:sz w:val="32"/>
          <w:szCs w:val="32"/>
        </w:rPr>
        <w:t>議員參閱。</w:t>
      </w:r>
    </w:p>
    <w:p w14:paraId="34C64306" w14:textId="0D39BEF4" w:rsidR="0059247C" w:rsidRPr="009456DD" w:rsidRDefault="0059247C" w:rsidP="005A2C4E">
      <w:pPr>
        <w:pStyle w:val="ab"/>
        <w:ind w:leftChars="0" w:left="567"/>
        <w:rPr>
          <w:rFonts w:eastAsia="標楷體"/>
          <w:sz w:val="32"/>
          <w:szCs w:val="32"/>
        </w:rPr>
      </w:pPr>
    </w:p>
    <w:p w14:paraId="7A44FE84" w14:textId="77777777" w:rsidR="00C13825" w:rsidRPr="00FC2BDB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p w14:paraId="527402AC" w14:textId="43A866F0" w:rsidR="00C13825" w:rsidRPr="008B642D" w:rsidRDefault="00C13825" w:rsidP="008B642D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散會：下午5時</w:t>
      </w:r>
    </w:p>
    <w:sectPr w:rsidR="00C13825" w:rsidRPr="008B642D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59F6" w14:textId="77777777" w:rsidR="00D168F1" w:rsidRDefault="00D168F1" w:rsidP="0009495D">
      <w:r>
        <w:separator/>
      </w:r>
    </w:p>
  </w:endnote>
  <w:endnote w:type="continuationSeparator" w:id="0">
    <w:p w14:paraId="169DBC6A" w14:textId="77777777" w:rsidR="00D168F1" w:rsidRDefault="00D168F1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9382" w14:textId="77777777" w:rsidR="00D168F1" w:rsidRDefault="00D168F1" w:rsidP="0009495D">
      <w:r>
        <w:separator/>
      </w:r>
    </w:p>
  </w:footnote>
  <w:footnote w:type="continuationSeparator" w:id="0">
    <w:p w14:paraId="0B40E0AF" w14:textId="77777777" w:rsidR="00D168F1" w:rsidRDefault="00D168F1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3336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2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3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4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7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8" w15:restartNumberingAfterBreak="0">
    <w:nsid w:val="23A23F32"/>
    <w:multiLevelType w:val="hybridMultilevel"/>
    <w:tmpl w:val="22463314"/>
    <w:lvl w:ilvl="0" w:tplc="48B0D906">
      <w:start w:val="1"/>
      <w:numFmt w:val="decimal"/>
      <w:lvlText w:val="(%1)"/>
      <w:lvlJc w:val="left"/>
      <w:pPr>
        <w:ind w:left="1047" w:hanging="480"/>
      </w:pPr>
      <w:rPr>
        <w:rFonts w:ascii="標楷體" w:eastAsia="標楷體" w:hAnsi="標楷體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80A4E9F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1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2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4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7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20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1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2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4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5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6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8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3"/>
  </w:num>
  <w:num w:numId="2" w16cid:durableId="864169584">
    <w:abstractNumId w:val="5"/>
  </w:num>
  <w:num w:numId="3" w16cid:durableId="977539484">
    <w:abstractNumId w:val="20"/>
  </w:num>
  <w:num w:numId="4" w16cid:durableId="1353610988">
    <w:abstractNumId w:val="18"/>
  </w:num>
  <w:num w:numId="5" w16cid:durableId="423460071">
    <w:abstractNumId w:val="25"/>
  </w:num>
  <w:num w:numId="6" w16cid:durableId="152140255">
    <w:abstractNumId w:val="10"/>
  </w:num>
  <w:num w:numId="7" w16cid:durableId="1106533556">
    <w:abstractNumId w:val="7"/>
  </w:num>
  <w:num w:numId="8" w16cid:durableId="634876033">
    <w:abstractNumId w:val="27"/>
  </w:num>
  <w:num w:numId="9" w16cid:durableId="1219779388">
    <w:abstractNumId w:val="24"/>
  </w:num>
  <w:num w:numId="10" w16cid:durableId="1478916932">
    <w:abstractNumId w:val="15"/>
  </w:num>
  <w:num w:numId="11" w16cid:durableId="1107502490">
    <w:abstractNumId w:val="17"/>
  </w:num>
  <w:num w:numId="12" w16cid:durableId="1216234706">
    <w:abstractNumId w:val="28"/>
  </w:num>
  <w:num w:numId="13" w16cid:durableId="1779106624">
    <w:abstractNumId w:val="21"/>
  </w:num>
  <w:num w:numId="14" w16cid:durableId="1781147793">
    <w:abstractNumId w:val="13"/>
  </w:num>
  <w:num w:numId="15" w16cid:durableId="1925190415">
    <w:abstractNumId w:val="1"/>
  </w:num>
  <w:num w:numId="16" w16cid:durableId="1777864404">
    <w:abstractNumId w:val="16"/>
  </w:num>
  <w:num w:numId="17" w16cid:durableId="2077897919">
    <w:abstractNumId w:val="14"/>
  </w:num>
  <w:num w:numId="18" w16cid:durableId="1029842462">
    <w:abstractNumId w:val="12"/>
  </w:num>
  <w:num w:numId="19" w16cid:durableId="244844108">
    <w:abstractNumId w:val="22"/>
  </w:num>
  <w:num w:numId="20" w16cid:durableId="1045331275">
    <w:abstractNumId w:val="26"/>
  </w:num>
  <w:num w:numId="21" w16cid:durableId="117067727">
    <w:abstractNumId w:val="19"/>
  </w:num>
  <w:num w:numId="22" w16cid:durableId="1938252811">
    <w:abstractNumId w:val="4"/>
  </w:num>
  <w:num w:numId="23" w16cid:durableId="929973346">
    <w:abstractNumId w:val="6"/>
  </w:num>
  <w:num w:numId="24" w16cid:durableId="708335407">
    <w:abstractNumId w:val="2"/>
  </w:num>
  <w:num w:numId="25" w16cid:durableId="1965690721">
    <w:abstractNumId w:val="11"/>
  </w:num>
  <w:num w:numId="26" w16cid:durableId="418411144">
    <w:abstractNumId w:val="9"/>
  </w:num>
  <w:num w:numId="27" w16cid:durableId="514072829">
    <w:abstractNumId w:val="23"/>
  </w:num>
  <w:num w:numId="28" w16cid:durableId="1706327079">
    <w:abstractNumId w:val="0"/>
  </w:num>
  <w:num w:numId="29" w16cid:durableId="2261104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A3125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05DC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A1F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7338"/>
    <w:rsid w:val="001E163D"/>
    <w:rsid w:val="001E4B69"/>
    <w:rsid w:val="001F0661"/>
    <w:rsid w:val="001F6009"/>
    <w:rsid w:val="001F7D0B"/>
    <w:rsid w:val="001F7FB2"/>
    <w:rsid w:val="00200CBC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B1C12"/>
    <w:rsid w:val="002C377C"/>
    <w:rsid w:val="002D04A3"/>
    <w:rsid w:val="002D30BF"/>
    <w:rsid w:val="002D3F59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12CD"/>
    <w:rsid w:val="00306810"/>
    <w:rsid w:val="00307A4D"/>
    <w:rsid w:val="00307C43"/>
    <w:rsid w:val="003125FF"/>
    <w:rsid w:val="00312760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3328"/>
    <w:rsid w:val="00364BAB"/>
    <w:rsid w:val="00365A65"/>
    <w:rsid w:val="00367A52"/>
    <w:rsid w:val="003768E5"/>
    <w:rsid w:val="0037766E"/>
    <w:rsid w:val="003912C6"/>
    <w:rsid w:val="00392651"/>
    <w:rsid w:val="0039390D"/>
    <w:rsid w:val="0039391F"/>
    <w:rsid w:val="00395EB7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402514"/>
    <w:rsid w:val="00402C40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5B0D"/>
    <w:rsid w:val="00487826"/>
    <w:rsid w:val="00491A7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45F8"/>
    <w:rsid w:val="004C7859"/>
    <w:rsid w:val="004C7FE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4F5FE8"/>
    <w:rsid w:val="00501599"/>
    <w:rsid w:val="00503553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4E2C"/>
    <w:rsid w:val="00525CF9"/>
    <w:rsid w:val="00525F49"/>
    <w:rsid w:val="00533530"/>
    <w:rsid w:val="00540325"/>
    <w:rsid w:val="00543D26"/>
    <w:rsid w:val="00560480"/>
    <w:rsid w:val="00561B15"/>
    <w:rsid w:val="0056621D"/>
    <w:rsid w:val="00567038"/>
    <w:rsid w:val="0058091C"/>
    <w:rsid w:val="005815F3"/>
    <w:rsid w:val="0059247C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47CF"/>
    <w:rsid w:val="005C256F"/>
    <w:rsid w:val="005C5B8D"/>
    <w:rsid w:val="005C62B1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0EA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3380B"/>
    <w:rsid w:val="00635D44"/>
    <w:rsid w:val="00643918"/>
    <w:rsid w:val="00651769"/>
    <w:rsid w:val="00654E86"/>
    <w:rsid w:val="00662356"/>
    <w:rsid w:val="006627ED"/>
    <w:rsid w:val="00662937"/>
    <w:rsid w:val="00663CD2"/>
    <w:rsid w:val="006650AB"/>
    <w:rsid w:val="00666E1C"/>
    <w:rsid w:val="00677AFB"/>
    <w:rsid w:val="00681DF3"/>
    <w:rsid w:val="00682953"/>
    <w:rsid w:val="00682DC7"/>
    <w:rsid w:val="00684298"/>
    <w:rsid w:val="00684A69"/>
    <w:rsid w:val="0068648D"/>
    <w:rsid w:val="00686C78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E0"/>
    <w:rsid w:val="007E49B1"/>
    <w:rsid w:val="007F07D1"/>
    <w:rsid w:val="007F0914"/>
    <w:rsid w:val="007F4144"/>
    <w:rsid w:val="007F677A"/>
    <w:rsid w:val="007F76CD"/>
    <w:rsid w:val="00802428"/>
    <w:rsid w:val="00802E61"/>
    <w:rsid w:val="00807D1A"/>
    <w:rsid w:val="008116B9"/>
    <w:rsid w:val="00811D62"/>
    <w:rsid w:val="00817581"/>
    <w:rsid w:val="00817E8D"/>
    <w:rsid w:val="00820FF9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3DE3"/>
    <w:rsid w:val="008A5E13"/>
    <w:rsid w:val="008A71E5"/>
    <w:rsid w:val="008A7E4E"/>
    <w:rsid w:val="008B1775"/>
    <w:rsid w:val="008B3793"/>
    <w:rsid w:val="008B4647"/>
    <w:rsid w:val="008B642D"/>
    <w:rsid w:val="008B7F40"/>
    <w:rsid w:val="008C06AE"/>
    <w:rsid w:val="008C3B8B"/>
    <w:rsid w:val="008D2701"/>
    <w:rsid w:val="008D27CB"/>
    <w:rsid w:val="008D383A"/>
    <w:rsid w:val="008D442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56DD"/>
    <w:rsid w:val="00947AA8"/>
    <w:rsid w:val="0095018B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8354B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23A0"/>
    <w:rsid w:val="00A53C2C"/>
    <w:rsid w:val="00A544D2"/>
    <w:rsid w:val="00A56B94"/>
    <w:rsid w:val="00A620CA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8EC"/>
    <w:rsid w:val="00AE520A"/>
    <w:rsid w:val="00AF1E05"/>
    <w:rsid w:val="00AF58A7"/>
    <w:rsid w:val="00AF6931"/>
    <w:rsid w:val="00AF7F50"/>
    <w:rsid w:val="00B04934"/>
    <w:rsid w:val="00B14184"/>
    <w:rsid w:val="00B22B33"/>
    <w:rsid w:val="00B2460E"/>
    <w:rsid w:val="00B24819"/>
    <w:rsid w:val="00B300AF"/>
    <w:rsid w:val="00B3115C"/>
    <w:rsid w:val="00B32208"/>
    <w:rsid w:val="00B33A65"/>
    <w:rsid w:val="00B34916"/>
    <w:rsid w:val="00B36C68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00E2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4BC1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D70E0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168F1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38C3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6D60"/>
    <w:rsid w:val="00EB6ED6"/>
    <w:rsid w:val="00EB7FEF"/>
    <w:rsid w:val="00EC0F7E"/>
    <w:rsid w:val="00EC1A7B"/>
    <w:rsid w:val="00EC7D60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42DBB"/>
    <w:rsid w:val="00F453AF"/>
    <w:rsid w:val="00F45BAB"/>
    <w:rsid w:val="00F46E37"/>
    <w:rsid w:val="00F51353"/>
    <w:rsid w:val="00F540C3"/>
    <w:rsid w:val="00F544F0"/>
    <w:rsid w:val="00F55009"/>
    <w:rsid w:val="00F55BDC"/>
    <w:rsid w:val="00F57ECE"/>
    <w:rsid w:val="00F62338"/>
    <w:rsid w:val="00F658CD"/>
    <w:rsid w:val="00F65BB8"/>
    <w:rsid w:val="00F773F9"/>
    <w:rsid w:val="00F8216F"/>
    <w:rsid w:val="00F8337D"/>
    <w:rsid w:val="00F8404D"/>
    <w:rsid w:val="00F84230"/>
    <w:rsid w:val="00F85872"/>
    <w:rsid w:val="00F86C99"/>
    <w:rsid w:val="00F872C5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79F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uiPriority w:val="59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7</Pages>
  <Words>401</Words>
  <Characters>2289</Characters>
  <Application>Microsoft Office Word</Application>
  <DocSecurity>0</DocSecurity>
  <Lines>19</Lines>
  <Paragraphs>5</Paragraphs>
  <ScaleCrop>false</ScaleCrop>
  <Company>花蓮縣議會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chenwork0523@hotmail.com</cp:lastModifiedBy>
  <cp:revision>32</cp:revision>
  <cp:lastPrinted>2023-11-22T00:38:00Z</cp:lastPrinted>
  <dcterms:created xsi:type="dcterms:W3CDTF">2023-11-16T02:01:00Z</dcterms:created>
  <dcterms:modified xsi:type="dcterms:W3CDTF">2023-11-29T06:40:00Z</dcterms:modified>
</cp:coreProperties>
</file>