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43B7D" w:rsidRPr="001E2C0B" w:rsidRDefault="00543B7D" w:rsidP="00543B7D">
      <w:pPr>
        <w:jc w:val="center"/>
        <w:rPr>
          <w:rFonts w:ascii="標楷體" w:eastAsia="標楷體" w:hAnsi="標楷體"/>
          <w:sz w:val="32"/>
          <w:szCs w:val="32"/>
        </w:rPr>
      </w:pPr>
      <w:r w:rsidRPr="001E2C0B">
        <w:rPr>
          <w:rFonts w:ascii="標楷體" w:eastAsia="標楷體" w:hAnsi="標楷體" w:hint="eastAsia"/>
          <w:sz w:val="32"/>
          <w:szCs w:val="32"/>
        </w:rPr>
        <w:t>花蓮縣議會</w:t>
      </w:r>
    </w:p>
    <w:p w:rsidR="00667BAA" w:rsidRDefault="009B43AC" w:rsidP="00667BAA">
      <w:pPr>
        <w:jc w:val="center"/>
      </w:pPr>
      <w:r>
        <w:rPr>
          <w:rFonts w:ascii="標楷體" w:eastAsia="標楷體" w:hAnsi="標楷體" w:hint="eastAsia"/>
          <w:sz w:val="32"/>
          <w:szCs w:val="32"/>
        </w:rPr>
        <w:t>112</w:t>
      </w:r>
      <w:r w:rsidR="00543B7D" w:rsidRPr="001E2C0B">
        <w:rPr>
          <w:rFonts w:ascii="標楷體" w:eastAsia="標楷體" w:hAnsi="標楷體" w:hint="eastAsia"/>
          <w:sz w:val="32"/>
          <w:szCs w:val="32"/>
        </w:rPr>
        <w:t>年</w:t>
      </w:r>
      <w:r>
        <w:rPr>
          <w:rFonts w:ascii="標楷體" w:eastAsia="標楷體" w:hAnsi="標楷體" w:hint="eastAsia"/>
          <w:sz w:val="32"/>
          <w:szCs w:val="32"/>
        </w:rPr>
        <w:t>度</w:t>
      </w:r>
      <w:r w:rsidR="00543B7D" w:rsidRPr="001E2C0B">
        <w:rPr>
          <w:rFonts w:ascii="標楷體" w:eastAsia="標楷體" w:hAnsi="標楷體" w:hint="eastAsia"/>
          <w:sz w:val="32"/>
          <w:szCs w:val="32"/>
        </w:rPr>
        <w:t>報廢財</w:t>
      </w:r>
      <w:r w:rsidR="00543B7D" w:rsidRPr="001E2C0B">
        <w:rPr>
          <w:rFonts w:ascii="標楷體" w:eastAsia="標楷體" w:hAnsi="標楷體" w:cs="新細明體" w:hint="eastAsia"/>
          <w:sz w:val="32"/>
          <w:szCs w:val="32"/>
        </w:rPr>
        <w:t>產</w:t>
      </w:r>
      <w:r w:rsidR="00543B7D" w:rsidRPr="001E2C0B">
        <w:rPr>
          <w:rFonts w:ascii="標楷體" w:eastAsia="標楷體" w:hAnsi="標楷體" w:cs="Gungsuh" w:hint="eastAsia"/>
          <w:sz w:val="32"/>
          <w:szCs w:val="32"/>
        </w:rPr>
        <w:t>、物品</w:t>
      </w:r>
      <w:r w:rsidR="00543B7D">
        <w:rPr>
          <w:rFonts w:ascii="標楷體" w:eastAsia="標楷體" w:hAnsi="標楷體" w:cs="新細明體" w:hint="eastAsia"/>
          <w:sz w:val="32"/>
          <w:szCs w:val="32"/>
        </w:rPr>
        <w:t>照片</w:t>
      </w:r>
    </w:p>
    <w:p w:rsidR="005736CB" w:rsidRDefault="00236BF0">
      <w:bookmarkStart w:id="0" w:name="_GoBack"/>
      <w:r>
        <w:rPr>
          <w:noProof/>
        </w:rPr>
        <w:drawing>
          <wp:inline distT="0" distB="0" distL="0" distR="0" wp14:anchorId="162DED84" wp14:editId="51A05088">
            <wp:extent cx="2989580" cy="2401294"/>
            <wp:effectExtent l="0" t="0" r="1270" b="0"/>
            <wp:docPr id="298" name="圖片 2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t="23308" b="19926"/>
                    <a:stretch/>
                  </pic:blipFill>
                  <pic:spPr bwMode="auto">
                    <a:xfrm>
                      <a:off x="0" y="0"/>
                      <a:ext cx="3024627" cy="242944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:rsidR="00667BAA" w:rsidRDefault="00667BAA"/>
    <w:p w:rsidR="00667BAA" w:rsidRDefault="00667BAA">
      <w:pPr>
        <w:rPr>
          <w:rFonts w:hint="eastAsia"/>
        </w:rPr>
      </w:pPr>
    </w:p>
    <w:p w:rsidR="00667BAA" w:rsidRDefault="00667BAA">
      <w:r>
        <w:rPr>
          <w:noProof/>
        </w:rPr>
        <mc:AlternateContent>
          <mc:Choice Requires="wps">
            <w:drawing>
              <wp:anchor distT="0" distB="0" distL="114300" distR="114300" simplePos="0" relativeHeight="251771392" behindDoc="0" locked="0" layoutInCell="1" allowOverlap="1" wp14:anchorId="40B794AB" wp14:editId="5DCF4D3E">
                <wp:simplePos x="0" y="0"/>
                <wp:positionH relativeFrom="column">
                  <wp:posOffset>19878</wp:posOffset>
                </wp:positionH>
                <wp:positionV relativeFrom="paragraph">
                  <wp:posOffset>532737</wp:posOffset>
                </wp:positionV>
                <wp:extent cx="874644" cy="342900"/>
                <wp:effectExtent l="0" t="0" r="20955" b="19050"/>
                <wp:wrapNone/>
                <wp:docPr id="265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74644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C16D9" w:rsidRDefault="00667BAA" w:rsidP="005C16D9">
                            <w:pPr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2</w:t>
                            </w:r>
                            <w:r>
                              <w:rPr>
                                <w:rFonts w:hint="eastAsia"/>
                              </w:rPr>
                              <w:t>台</w:t>
                            </w:r>
                            <w:r>
                              <w:t>冷</w:t>
                            </w:r>
                            <w:r>
                              <w:rPr>
                                <w:rFonts w:hint="eastAsia"/>
                              </w:rPr>
                              <w:t>氣</w:t>
                            </w:r>
                            <w:r>
                              <w:t>氣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0B794AB" id="_x0000_t202" coordsize="21600,21600" o:spt="202" path="m,l,21600r21600,l21600,xe">
                <v:stroke joinstyle="miter"/>
                <v:path gradientshapeok="t" o:connecttype="rect"/>
              </v:shapetype>
              <v:shape id="文字方塊 2" o:spid="_x0000_s1026" type="#_x0000_t202" style="position:absolute;margin-left:1.55pt;margin-top:41.95pt;width:68.85pt;height:27pt;z-index:251771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">
                <v:textbox>
                  <w:txbxContent>
                    <w:p w:rsidR="005C16D9" w:rsidRDefault="00667BAA" w:rsidP="005C16D9">
                      <w:pPr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2</w:t>
                      </w:r>
                      <w:r>
                        <w:rPr>
                          <w:rFonts w:hint="eastAsia"/>
                        </w:rPr>
                        <w:t>台</w:t>
                      </w:r>
                      <w:r>
                        <w:t>冷</w:t>
                      </w:r>
                      <w:r>
                        <w:rPr>
                          <w:rFonts w:hint="eastAsia"/>
                        </w:rPr>
                        <w:t>氣</w:t>
                      </w:r>
                      <w:r>
                        <w:t>氣</w:t>
                      </w:r>
                    </w:p>
                  </w:txbxContent>
                </v:textbox>
              </v:shape>
            </w:pict>
          </mc:Fallback>
        </mc:AlternateContent>
      </w:r>
      <w:r w:rsidRPr="00667BAA">
        <w:rPr>
          <w:noProof/>
        </w:rPr>
        <w:drawing>
          <wp:inline distT="0" distB="0" distL="0" distR="0">
            <wp:extent cx="3823970" cy="2894275"/>
            <wp:effectExtent l="0" t="0" r="5080" b="1905"/>
            <wp:docPr id="2" name="圖片 2" descr="C:\Users\user\OneDrive\文件\815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OneDrive\文件\8157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6217" cy="29111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67BAA" w:rsidSect="009462E5">
      <w:pgSz w:w="11906" w:h="16838"/>
      <w:pgMar w:top="720" w:right="720" w:bottom="720" w:left="72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B3823" w:rsidRDefault="000B3823" w:rsidP="00CB58DE">
      <w:r>
        <w:separator/>
      </w:r>
    </w:p>
  </w:endnote>
  <w:endnote w:type="continuationSeparator" w:id="0">
    <w:p w:rsidR="000B3823" w:rsidRDefault="000B3823" w:rsidP="00CB58D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Gungsuh">
    <w:charset w:val="81"/>
    <w:family w:val="roman"/>
    <w:pitch w:val="variable"/>
    <w:sig w:usb0="B00002AF" w:usb1="69D77CFB" w:usb2="00000030" w:usb3="00000000" w:csb0="0008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B3823" w:rsidRDefault="000B3823" w:rsidP="00CB58DE">
      <w:r>
        <w:separator/>
      </w:r>
    </w:p>
  </w:footnote>
  <w:footnote w:type="continuationSeparator" w:id="0">
    <w:p w:rsidR="000B3823" w:rsidRDefault="000B3823" w:rsidP="00CB58DE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462E5"/>
    <w:rsid w:val="00006022"/>
    <w:rsid w:val="00035361"/>
    <w:rsid w:val="00055FEC"/>
    <w:rsid w:val="00087676"/>
    <w:rsid w:val="000A15A9"/>
    <w:rsid w:val="000B3823"/>
    <w:rsid w:val="000C592B"/>
    <w:rsid w:val="00111F50"/>
    <w:rsid w:val="00121FD8"/>
    <w:rsid w:val="001262F2"/>
    <w:rsid w:val="00161278"/>
    <w:rsid w:val="00190D34"/>
    <w:rsid w:val="00236BF0"/>
    <w:rsid w:val="003D1F7D"/>
    <w:rsid w:val="0049259C"/>
    <w:rsid w:val="004A49B2"/>
    <w:rsid w:val="00501A2E"/>
    <w:rsid w:val="00543B7D"/>
    <w:rsid w:val="005658CC"/>
    <w:rsid w:val="005736CB"/>
    <w:rsid w:val="0057381F"/>
    <w:rsid w:val="005C16D9"/>
    <w:rsid w:val="005D48F3"/>
    <w:rsid w:val="00615B01"/>
    <w:rsid w:val="00627985"/>
    <w:rsid w:val="00660DBE"/>
    <w:rsid w:val="00667BAA"/>
    <w:rsid w:val="00680543"/>
    <w:rsid w:val="006B3A2F"/>
    <w:rsid w:val="006C5D08"/>
    <w:rsid w:val="006E5BE9"/>
    <w:rsid w:val="00764633"/>
    <w:rsid w:val="007841BE"/>
    <w:rsid w:val="007906FD"/>
    <w:rsid w:val="00827072"/>
    <w:rsid w:val="008D4797"/>
    <w:rsid w:val="009462E5"/>
    <w:rsid w:val="00951068"/>
    <w:rsid w:val="009813DE"/>
    <w:rsid w:val="009B43AC"/>
    <w:rsid w:val="009E7BB5"/>
    <w:rsid w:val="00AB1113"/>
    <w:rsid w:val="00AE0639"/>
    <w:rsid w:val="00B11BA8"/>
    <w:rsid w:val="00B15CFE"/>
    <w:rsid w:val="00BA7A2F"/>
    <w:rsid w:val="00BF4A9E"/>
    <w:rsid w:val="00C60B04"/>
    <w:rsid w:val="00C71DF1"/>
    <w:rsid w:val="00CB58DE"/>
    <w:rsid w:val="00CD32EB"/>
    <w:rsid w:val="00D42961"/>
    <w:rsid w:val="00D91E7C"/>
    <w:rsid w:val="00E04F6A"/>
    <w:rsid w:val="00E36DCA"/>
    <w:rsid w:val="00E51FB0"/>
    <w:rsid w:val="00EA0012"/>
    <w:rsid w:val="00EC72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8A2D1060-10DB-4207-AA0B-F29FCE652A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462E5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註解方塊文字 字元"/>
    <w:basedOn w:val="a0"/>
    <w:link w:val="a3"/>
    <w:uiPriority w:val="99"/>
    <w:semiHidden/>
    <w:rsid w:val="009462E5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CB58DE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CB58DE"/>
    <w:rPr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CB58DE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CB58DE"/>
    <w:rPr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4</Words>
  <Characters>24</Characters>
  <Application>Microsoft Office Word</Application>
  <DocSecurity>0</DocSecurity>
  <Lines>1</Lines>
  <Paragraphs>1</Paragraphs>
  <ScaleCrop>false</ScaleCrop>
  <Company/>
  <LinksUpToDate>false</LinksUpToDate>
  <CharactersWithSpaces>27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Microsoft 帳戶</cp:lastModifiedBy>
  <cp:revision>3</cp:revision>
  <cp:lastPrinted>2020-07-14T06:31:00Z</cp:lastPrinted>
  <dcterms:created xsi:type="dcterms:W3CDTF">2023-12-18T07:19:00Z</dcterms:created>
  <dcterms:modified xsi:type="dcterms:W3CDTF">2023-12-18T07:25:00Z</dcterms:modified>
</cp:coreProperties>
</file>